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AD" w:rsidRPr="00D63733" w:rsidRDefault="00EF61BA" w:rsidP="00D63733">
      <w:pPr>
        <w:spacing w:after="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D63733" w:rsidRPr="00D63733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="00485AD0" w:rsidRPr="00D63733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D63733" w:rsidRPr="00D63733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D63733" w:rsidRPr="00D63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733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7B608F" w:rsidRPr="00D4341E" w:rsidRDefault="00D4341E" w:rsidP="00D63733">
      <w:pPr>
        <w:spacing w:after="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41E">
        <w:rPr>
          <w:rFonts w:ascii="Times New Roman" w:hAnsi="Times New Roman" w:cs="Times New Roman"/>
          <w:sz w:val="24"/>
          <w:szCs w:val="24"/>
        </w:rPr>
        <w:t xml:space="preserve">ПРЕДВАРИТЕЛЬНАЯ </w:t>
      </w:r>
      <w:r w:rsidR="00344875" w:rsidRPr="00D4341E">
        <w:rPr>
          <w:rFonts w:ascii="Times New Roman" w:hAnsi="Times New Roman" w:cs="Times New Roman"/>
          <w:sz w:val="24"/>
          <w:szCs w:val="24"/>
        </w:rPr>
        <w:t>НАУЧНАЯ ПРОГРАММА</w:t>
      </w:r>
    </w:p>
    <w:tbl>
      <w:tblPr>
        <w:tblW w:w="16115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975"/>
        <w:gridCol w:w="3960"/>
        <w:gridCol w:w="3544"/>
        <w:gridCol w:w="70"/>
        <w:gridCol w:w="71"/>
        <w:gridCol w:w="67"/>
        <w:gridCol w:w="3335"/>
        <w:gridCol w:w="4093"/>
      </w:tblGrid>
      <w:tr w:rsidR="000B38AD" w:rsidRPr="00D63733" w:rsidTr="003E3178">
        <w:trPr>
          <w:trHeight w:val="389"/>
        </w:trPr>
        <w:tc>
          <w:tcPr>
            <w:tcW w:w="16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:rsidR="000B38AD" w:rsidRPr="00D63733" w:rsidRDefault="00A8412E" w:rsidP="00D63733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33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КОНГРЕСС «ПРАВО НА ЖИЗНЬ»</w:t>
            </w:r>
          </w:p>
        </w:tc>
      </w:tr>
      <w:tr w:rsidR="000B38AD" w:rsidRPr="00D63733" w:rsidTr="003E3178">
        <w:trPr>
          <w:trHeight w:val="375"/>
        </w:trPr>
        <w:tc>
          <w:tcPr>
            <w:tcW w:w="16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:rsidR="000B38AD" w:rsidRPr="00D63733" w:rsidRDefault="00485AD0" w:rsidP="00D63733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868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EF61BA" w:rsidRPr="00365868">
              <w:rPr>
                <w:rFonts w:ascii="Times New Roman" w:hAnsi="Times New Roman" w:cs="Times New Roman"/>
                <w:b/>
                <w:szCs w:val="24"/>
              </w:rPr>
              <w:t>-й</w:t>
            </w:r>
            <w:r w:rsidRPr="00365868">
              <w:rPr>
                <w:rFonts w:ascii="Times New Roman" w:hAnsi="Times New Roman" w:cs="Times New Roman"/>
                <w:b/>
                <w:szCs w:val="24"/>
              </w:rPr>
              <w:t xml:space="preserve"> день, </w:t>
            </w:r>
            <w:r w:rsidR="00EF61BA" w:rsidRPr="00365868">
              <w:rPr>
                <w:rFonts w:ascii="Times New Roman" w:hAnsi="Times New Roman" w:cs="Times New Roman"/>
                <w:b/>
                <w:szCs w:val="24"/>
              </w:rPr>
              <w:t>23</w:t>
            </w:r>
            <w:r w:rsidRPr="00365868">
              <w:rPr>
                <w:rFonts w:ascii="Times New Roman" w:hAnsi="Times New Roman" w:cs="Times New Roman"/>
                <w:b/>
                <w:szCs w:val="24"/>
              </w:rPr>
              <w:t xml:space="preserve"> апреля (ср</w:t>
            </w:r>
            <w:r w:rsidR="00A8412E" w:rsidRPr="00365868">
              <w:rPr>
                <w:rFonts w:ascii="Times New Roman" w:hAnsi="Times New Roman" w:cs="Times New Roman"/>
                <w:b/>
                <w:szCs w:val="24"/>
              </w:rPr>
              <w:t>.)</w:t>
            </w:r>
            <w:bookmarkStart w:id="0" w:name="_GoBack"/>
            <w:bookmarkEnd w:id="0"/>
          </w:p>
        </w:tc>
      </w:tr>
      <w:tr w:rsidR="009D0458" w:rsidRPr="00D63733" w:rsidTr="003E3178">
        <w:trPr>
          <w:trHeight w:val="375"/>
        </w:trPr>
        <w:tc>
          <w:tcPr>
            <w:tcW w:w="16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:rsidR="009D0458" w:rsidRPr="00365868" w:rsidRDefault="00DA6F87" w:rsidP="00D63733">
            <w:pPr>
              <w:spacing w:after="40" w:line="276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365868">
              <w:rPr>
                <w:rFonts w:ascii="Times New Roman" w:hAnsi="Times New Roman" w:cs="Times New Roman"/>
                <w:i/>
                <w:szCs w:val="24"/>
              </w:rPr>
              <w:t>ФГБУ «НМИЦ АГП им. В.И. Кулакова» Минздрава России</w:t>
            </w:r>
            <w:r w:rsidR="00365868">
              <w:rPr>
                <w:rFonts w:ascii="Times New Roman" w:hAnsi="Times New Roman" w:cs="Times New Roman"/>
                <w:i/>
                <w:szCs w:val="24"/>
              </w:rPr>
              <w:t xml:space="preserve">, Москва, </w:t>
            </w:r>
            <w:proofErr w:type="spellStart"/>
            <w:r w:rsidR="00365868">
              <w:rPr>
                <w:rFonts w:ascii="Times New Roman" w:hAnsi="Times New Roman" w:cs="Times New Roman"/>
                <w:i/>
                <w:szCs w:val="24"/>
              </w:rPr>
              <w:t>ул.Опарина</w:t>
            </w:r>
            <w:proofErr w:type="spellEnd"/>
            <w:r w:rsidR="00365868">
              <w:rPr>
                <w:rFonts w:ascii="Times New Roman" w:hAnsi="Times New Roman" w:cs="Times New Roman"/>
                <w:i/>
                <w:szCs w:val="24"/>
              </w:rPr>
              <w:t>, 4</w:t>
            </w:r>
          </w:p>
        </w:tc>
      </w:tr>
      <w:tr w:rsidR="00317A00" w:rsidRPr="00D63733" w:rsidTr="003E3178">
        <w:trPr>
          <w:trHeight w:val="375"/>
        </w:trPr>
        <w:tc>
          <w:tcPr>
            <w:tcW w:w="16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:rsidR="00317A00" w:rsidRPr="00365868" w:rsidRDefault="00DA6F87" w:rsidP="00DA6F87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65868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="00317A00" w:rsidRPr="00365868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365868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317A00" w:rsidRPr="00365868">
              <w:rPr>
                <w:rFonts w:ascii="Times New Roman" w:hAnsi="Times New Roman" w:cs="Times New Roman"/>
                <w:b/>
                <w:szCs w:val="24"/>
              </w:rPr>
              <w:t>0 Регистрация участников</w:t>
            </w:r>
          </w:p>
          <w:p w:rsidR="00EA2E6C" w:rsidRPr="00365868" w:rsidRDefault="00EA2E6C" w:rsidP="00DA6F87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65868">
              <w:rPr>
                <w:rFonts w:ascii="Times New Roman" w:hAnsi="Times New Roman" w:cs="Times New Roman"/>
                <w:b/>
                <w:szCs w:val="24"/>
              </w:rPr>
              <w:t xml:space="preserve">9.00 Аудиогид «Национальный центр акушерства, гинекологии и </w:t>
            </w:r>
            <w:proofErr w:type="spellStart"/>
            <w:r w:rsidRPr="00365868">
              <w:rPr>
                <w:rFonts w:ascii="Times New Roman" w:hAnsi="Times New Roman" w:cs="Times New Roman"/>
                <w:b/>
                <w:szCs w:val="24"/>
              </w:rPr>
              <w:t>перинатологии</w:t>
            </w:r>
            <w:proofErr w:type="spellEnd"/>
            <w:r w:rsidRPr="00365868">
              <w:rPr>
                <w:rFonts w:ascii="Times New Roman" w:hAnsi="Times New Roman" w:cs="Times New Roman"/>
                <w:b/>
                <w:szCs w:val="24"/>
              </w:rPr>
              <w:t>: вчера, сегодня, завтра»</w:t>
            </w:r>
          </w:p>
        </w:tc>
      </w:tr>
      <w:tr w:rsidR="009D0458" w:rsidRPr="00D63733" w:rsidTr="003E3178">
        <w:trPr>
          <w:trHeight w:val="375"/>
        </w:trPr>
        <w:tc>
          <w:tcPr>
            <w:tcW w:w="16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:rsidR="00DA6F87" w:rsidRPr="007C52CD" w:rsidRDefault="00DA6F87" w:rsidP="00DA6F87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5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Большой синий зал</w:t>
            </w:r>
          </w:p>
          <w:p w:rsidR="009D0458" w:rsidRDefault="009D0458" w:rsidP="00DA6F87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868">
              <w:rPr>
                <w:rFonts w:ascii="Times New Roman" w:hAnsi="Times New Roman" w:cs="Times New Roman"/>
                <w:b/>
                <w:szCs w:val="24"/>
              </w:rPr>
              <w:t xml:space="preserve">09:40-09:59 </w:t>
            </w:r>
            <w:r w:rsidR="00DA6F87" w:rsidRPr="00365868">
              <w:rPr>
                <w:rFonts w:ascii="Times New Roman" w:hAnsi="Times New Roman" w:cs="Times New Roman"/>
                <w:b/>
                <w:szCs w:val="24"/>
              </w:rPr>
              <w:t>Художественная композиция «</w:t>
            </w:r>
            <w:r w:rsidR="003E3178" w:rsidRPr="00365868">
              <w:rPr>
                <w:rFonts w:ascii="Times New Roman" w:hAnsi="Times New Roman" w:cs="Times New Roman"/>
                <w:b/>
                <w:szCs w:val="24"/>
              </w:rPr>
              <w:t xml:space="preserve">Право на жизнь: история </w:t>
            </w:r>
            <w:r w:rsidR="00DA6F87" w:rsidRPr="00365868">
              <w:rPr>
                <w:rFonts w:ascii="Times New Roman" w:hAnsi="Times New Roman" w:cs="Times New Roman"/>
                <w:b/>
                <w:szCs w:val="24"/>
              </w:rPr>
              <w:t>к</w:t>
            </w:r>
            <w:r w:rsidR="003E3178" w:rsidRPr="00365868">
              <w:rPr>
                <w:rFonts w:ascii="Times New Roman" w:hAnsi="Times New Roman" w:cs="Times New Roman"/>
                <w:b/>
                <w:szCs w:val="24"/>
              </w:rPr>
              <w:t>онгресса в лицах и фактах</w:t>
            </w:r>
            <w:r w:rsidR="00DA6F87" w:rsidRPr="00365868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</w:tc>
      </w:tr>
      <w:tr w:rsidR="000B38AD" w:rsidRPr="00D63733" w:rsidTr="003E3178">
        <w:trPr>
          <w:trHeight w:val="880"/>
        </w:trPr>
        <w:tc>
          <w:tcPr>
            <w:tcW w:w="16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</w:tcPr>
          <w:p w:rsidR="00E62C34" w:rsidRPr="00365868" w:rsidRDefault="00E4399E" w:rsidP="00D63733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65868">
              <w:rPr>
                <w:rFonts w:ascii="Times New Roman" w:hAnsi="Times New Roman" w:cs="Times New Roman"/>
                <w:b/>
                <w:szCs w:val="24"/>
              </w:rPr>
              <w:t>10:00</w:t>
            </w:r>
            <w:r w:rsidR="00A215C2" w:rsidRPr="00365868">
              <w:rPr>
                <w:rFonts w:ascii="Times New Roman" w:hAnsi="Times New Roman" w:cs="Times New Roman"/>
                <w:b/>
                <w:szCs w:val="24"/>
              </w:rPr>
              <w:t>–</w:t>
            </w:r>
            <w:r w:rsidR="00E62C34" w:rsidRPr="00365868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DA6F87" w:rsidRPr="00365868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760BA4" w:rsidRPr="00365868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DA6F87" w:rsidRPr="00365868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760BA4" w:rsidRPr="00365868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A8412E" w:rsidRPr="0036586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5704F6" w:rsidRDefault="00DA6F87" w:rsidP="00DA6F87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о</w:t>
            </w:r>
            <w:r w:rsidR="00A8412E" w:rsidRPr="00D63733">
              <w:rPr>
                <w:rFonts w:ascii="Times New Roman" w:hAnsi="Times New Roman" w:cs="Times New Roman"/>
                <w:b/>
                <w:sz w:val="24"/>
                <w:szCs w:val="24"/>
              </w:rPr>
              <w:t>ткрыти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A8412E" w:rsidRPr="00D63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A8412E" w:rsidRPr="00D63733">
              <w:rPr>
                <w:rFonts w:ascii="Times New Roman" w:hAnsi="Times New Roman" w:cs="Times New Roman"/>
                <w:b/>
                <w:sz w:val="24"/>
                <w:szCs w:val="24"/>
              </w:rPr>
              <w:t>онгресса</w:t>
            </w:r>
            <w:r w:rsidR="00FD42AE" w:rsidRPr="00D63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5868" w:rsidRPr="00365868" w:rsidRDefault="00707E4F" w:rsidP="00DA6F87">
            <w:pPr>
              <w:spacing w:after="4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Мурашко М.А., Котова Е.Г., </w:t>
            </w:r>
            <w:r w:rsidR="00365868">
              <w:rPr>
                <w:rFonts w:ascii="Times New Roman" w:hAnsi="Times New Roman" w:cs="Times New Roman"/>
                <w:i/>
                <w:sz w:val="20"/>
                <w:szCs w:val="24"/>
              </w:rPr>
              <w:t>Сухих Г.Т.</w:t>
            </w:r>
          </w:p>
        </w:tc>
      </w:tr>
      <w:tr w:rsidR="000B38AD" w:rsidRPr="00D63733" w:rsidTr="003E3178">
        <w:trPr>
          <w:trHeight w:val="405"/>
        </w:trPr>
        <w:tc>
          <w:tcPr>
            <w:tcW w:w="16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:rsidR="00AE4362" w:rsidRPr="00365868" w:rsidRDefault="00554ED8" w:rsidP="00DA6F87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65868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DA6F87" w:rsidRPr="00365868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D63733" w:rsidRPr="00365868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DA6F87" w:rsidRPr="00365868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365868">
              <w:rPr>
                <w:rFonts w:ascii="Times New Roman" w:hAnsi="Times New Roman" w:cs="Times New Roman"/>
                <w:b/>
                <w:szCs w:val="24"/>
              </w:rPr>
              <w:t>0–</w:t>
            </w:r>
            <w:r w:rsidR="00A215C2" w:rsidRPr="00365868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DA6F87" w:rsidRPr="00365868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D63733" w:rsidRPr="00365868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DA6F87" w:rsidRPr="00365868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A215C2" w:rsidRPr="00365868">
              <w:rPr>
                <w:rFonts w:ascii="Times New Roman" w:hAnsi="Times New Roman" w:cs="Times New Roman"/>
                <w:b/>
                <w:szCs w:val="24"/>
              </w:rPr>
              <w:t xml:space="preserve">0 </w:t>
            </w:r>
          </w:p>
          <w:p w:rsidR="00281809" w:rsidRPr="00365868" w:rsidRDefault="00DA6F87" w:rsidP="00DA6F87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65868">
              <w:rPr>
                <w:rFonts w:ascii="Times New Roman" w:hAnsi="Times New Roman" w:cs="Times New Roman"/>
                <w:b/>
                <w:szCs w:val="24"/>
              </w:rPr>
              <w:t xml:space="preserve">Дискуссия с участием </w:t>
            </w:r>
            <w:r w:rsidR="0019316F" w:rsidRPr="00365868">
              <w:rPr>
                <w:rFonts w:ascii="Times New Roman" w:hAnsi="Times New Roman" w:cs="Times New Roman"/>
                <w:b/>
                <w:szCs w:val="24"/>
              </w:rPr>
              <w:t>представителей МЗ РФ</w:t>
            </w:r>
            <w:r w:rsidRPr="00365868">
              <w:rPr>
                <w:rFonts w:ascii="Times New Roman" w:hAnsi="Times New Roman" w:cs="Times New Roman"/>
                <w:b/>
                <w:szCs w:val="24"/>
              </w:rPr>
              <w:t xml:space="preserve"> и </w:t>
            </w:r>
          </w:p>
          <w:p w:rsidR="00DA6F87" w:rsidRPr="00365868" w:rsidRDefault="00DA6F87" w:rsidP="00DA6F87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65868">
              <w:rPr>
                <w:rFonts w:ascii="Times New Roman" w:hAnsi="Times New Roman" w:cs="Times New Roman"/>
                <w:b/>
                <w:szCs w:val="24"/>
              </w:rPr>
              <w:t>министров здравоохранения регионов, ректоров медицинских ВУЗов</w:t>
            </w:r>
            <w:r w:rsidR="0019316F" w:rsidRPr="00365868">
              <w:rPr>
                <w:rFonts w:ascii="Times New Roman" w:hAnsi="Times New Roman" w:cs="Times New Roman"/>
                <w:b/>
                <w:szCs w:val="24"/>
              </w:rPr>
              <w:t>, директоров НИИ</w:t>
            </w:r>
          </w:p>
          <w:p w:rsidR="00DA6F87" w:rsidRDefault="00365868" w:rsidP="00893165">
            <w:pPr>
              <w:spacing w:after="4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365868">
              <w:rPr>
                <w:rFonts w:ascii="Times New Roman" w:hAnsi="Times New Roman" w:cs="Times New Roman"/>
                <w:i/>
                <w:sz w:val="20"/>
                <w:szCs w:val="24"/>
              </w:rPr>
              <w:t>Участники</w:t>
            </w:r>
            <w:r w:rsidR="00DA6F87" w:rsidRPr="0036586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: </w:t>
            </w:r>
            <w:r w:rsidRPr="0036586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Сухих Г.Т., </w:t>
            </w:r>
            <w:proofErr w:type="spellStart"/>
            <w:r w:rsidR="00DA6F87" w:rsidRPr="00365868">
              <w:rPr>
                <w:rFonts w:ascii="Times New Roman" w:hAnsi="Times New Roman" w:cs="Times New Roman"/>
                <w:i/>
                <w:sz w:val="20"/>
                <w:szCs w:val="24"/>
              </w:rPr>
              <w:t>Миннуллин</w:t>
            </w:r>
            <w:proofErr w:type="spellEnd"/>
            <w:r w:rsidR="00DA6F87" w:rsidRPr="0036586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М.М., </w:t>
            </w:r>
            <w:proofErr w:type="spellStart"/>
            <w:r w:rsidR="00DA6F87" w:rsidRPr="00365868">
              <w:rPr>
                <w:rFonts w:ascii="Times New Roman" w:hAnsi="Times New Roman" w:cs="Times New Roman"/>
                <w:i/>
                <w:sz w:val="20"/>
                <w:szCs w:val="24"/>
              </w:rPr>
              <w:t>К</w:t>
            </w:r>
            <w:r w:rsidR="00B5732A" w:rsidRPr="00365868">
              <w:rPr>
                <w:rFonts w:ascii="Times New Roman" w:hAnsi="Times New Roman" w:cs="Times New Roman"/>
                <w:i/>
                <w:sz w:val="20"/>
                <w:szCs w:val="24"/>
              </w:rPr>
              <w:t>о</w:t>
            </w:r>
            <w:r w:rsidR="00DA6F87" w:rsidRPr="00365868">
              <w:rPr>
                <w:rFonts w:ascii="Times New Roman" w:hAnsi="Times New Roman" w:cs="Times New Roman"/>
                <w:i/>
                <w:sz w:val="20"/>
                <w:szCs w:val="24"/>
              </w:rPr>
              <w:t>лсанов</w:t>
            </w:r>
            <w:proofErr w:type="spellEnd"/>
            <w:r w:rsidR="00B5732A" w:rsidRPr="0036586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А.В.</w:t>
            </w:r>
            <w:r w:rsidR="00675A48" w:rsidRPr="0036586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, </w:t>
            </w:r>
            <w:r w:rsidR="0019316F" w:rsidRPr="00365868">
              <w:rPr>
                <w:rFonts w:ascii="Times New Roman" w:hAnsi="Times New Roman" w:cs="Times New Roman"/>
                <w:i/>
                <w:sz w:val="20"/>
                <w:szCs w:val="24"/>
              </w:rPr>
              <w:t>Коган И.Ю.</w:t>
            </w:r>
            <w:r w:rsidR="00E94CCE" w:rsidRPr="0036586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675A48" w:rsidRPr="0036586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</w:p>
          <w:p w:rsidR="00B5575C" w:rsidRPr="00DA6F87" w:rsidRDefault="00B5575C" w:rsidP="00B5575C">
            <w:pPr>
              <w:spacing w:after="4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75C">
              <w:rPr>
                <w:rFonts w:ascii="Times New Roman" w:hAnsi="Times New Roman" w:cs="Times New Roman"/>
                <w:i/>
                <w:sz w:val="20"/>
                <w:szCs w:val="24"/>
              </w:rPr>
              <w:t>Основные темы: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инновации в медицине; междисциплинарный подход к охране репродуктивного здоровья; ж</w:t>
            </w:r>
            <w:r w:rsidRPr="00B5575C">
              <w:rPr>
                <w:rFonts w:ascii="Times New Roman" w:hAnsi="Times New Roman" w:cs="Times New Roman"/>
                <w:i/>
                <w:sz w:val="20"/>
                <w:szCs w:val="24"/>
              </w:rPr>
              <w:t>изнь в водовороте событий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(</w:t>
            </w:r>
            <w:r w:rsidRPr="00B5575C">
              <w:rPr>
                <w:rFonts w:ascii="Times New Roman" w:hAnsi="Times New Roman" w:cs="Times New Roman"/>
                <w:i/>
                <w:sz w:val="20"/>
                <w:szCs w:val="24"/>
              </w:rPr>
              <w:t>история, люди, факты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</w:tc>
      </w:tr>
      <w:tr w:rsidR="00DA6F87" w:rsidRPr="00D63733" w:rsidTr="003E3178">
        <w:trPr>
          <w:trHeight w:val="405"/>
        </w:trPr>
        <w:tc>
          <w:tcPr>
            <w:tcW w:w="16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:rsidR="00DA6F87" w:rsidRPr="00D63733" w:rsidRDefault="00DA6F87" w:rsidP="00DA6F87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868">
              <w:rPr>
                <w:rFonts w:ascii="Times New Roman" w:hAnsi="Times New Roman" w:cs="Times New Roman"/>
                <w:b/>
                <w:szCs w:val="24"/>
              </w:rPr>
              <w:t>11.50-12.00 Перерыв</w:t>
            </w:r>
          </w:p>
        </w:tc>
      </w:tr>
      <w:tr w:rsidR="00897064" w:rsidRPr="00D63733" w:rsidTr="009D2FC0">
        <w:trPr>
          <w:trHeight w:val="492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897064" w:rsidRPr="00D63733" w:rsidRDefault="00897064" w:rsidP="00D63733">
            <w:pPr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897064" w:rsidRPr="007C52CD" w:rsidRDefault="00897064" w:rsidP="00D63733">
            <w:pPr>
              <w:spacing w:after="4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2CD">
              <w:rPr>
                <w:rFonts w:ascii="Times New Roman" w:hAnsi="Times New Roman" w:cs="Times New Roman"/>
                <w:i/>
                <w:sz w:val="24"/>
                <w:szCs w:val="24"/>
              </w:rPr>
              <w:t>Бежевый зал</w:t>
            </w:r>
          </w:p>
        </w:tc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897064" w:rsidRPr="007C52CD" w:rsidRDefault="00897064" w:rsidP="00D63733">
            <w:pPr>
              <w:spacing w:after="4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2CD">
              <w:rPr>
                <w:rFonts w:ascii="Times New Roman" w:hAnsi="Times New Roman" w:cs="Times New Roman"/>
                <w:i/>
                <w:sz w:val="24"/>
                <w:szCs w:val="24"/>
              </w:rPr>
              <w:t>Малый синий зал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897064" w:rsidRPr="007C52CD" w:rsidRDefault="009D2FC0" w:rsidP="00D63733">
            <w:pPr>
              <w:spacing w:after="4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Зелены</w:t>
            </w:r>
            <w:r w:rsidR="00897064" w:rsidRPr="007C52CD">
              <w:rPr>
                <w:rFonts w:ascii="Times New Roman" w:hAnsi="Times New Roman" w:cs="Times New Roman"/>
                <w:i/>
                <w:sz w:val="24"/>
                <w:szCs w:val="24"/>
              </w:rPr>
              <w:t>й зал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897064" w:rsidRPr="007C52CD" w:rsidRDefault="00897064" w:rsidP="00D63733">
            <w:pPr>
              <w:spacing w:after="4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2CD">
              <w:rPr>
                <w:rFonts w:ascii="Times New Roman" w:hAnsi="Times New Roman" w:cs="Times New Roman"/>
                <w:i/>
                <w:sz w:val="24"/>
                <w:szCs w:val="24"/>
              </w:rPr>
              <w:t>Красный зал</w:t>
            </w:r>
          </w:p>
        </w:tc>
      </w:tr>
      <w:tr w:rsidR="00897064" w:rsidRPr="00D63733" w:rsidTr="00E94CCE">
        <w:trPr>
          <w:trHeight w:val="699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064" w:rsidRPr="00410E23" w:rsidRDefault="00897064" w:rsidP="00D63733">
            <w:pPr>
              <w:spacing w:after="4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10E23">
              <w:rPr>
                <w:rFonts w:ascii="Times New Roman" w:hAnsi="Times New Roman" w:cs="Times New Roman"/>
                <w:b/>
                <w:szCs w:val="24"/>
              </w:rPr>
              <w:t>12:00–13:00</w:t>
            </w:r>
          </w:p>
          <w:p w:rsidR="00897064" w:rsidRPr="00D63733" w:rsidRDefault="00897064" w:rsidP="00D63733">
            <w:pPr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064" w:rsidRPr="00F127C5" w:rsidRDefault="00897064" w:rsidP="00D63733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szCs w:val="24"/>
              </w:rPr>
              <w:t>Пленарное заседание</w:t>
            </w:r>
          </w:p>
          <w:p w:rsidR="00897064" w:rsidRPr="00F127C5" w:rsidRDefault="00897064" w:rsidP="00DA6F87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="00836738" w:rsidRPr="00836738">
              <w:rPr>
                <w:rFonts w:ascii="Times New Roman" w:hAnsi="Times New Roman" w:cs="Times New Roman"/>
                <w:b/>
                <w:szCs w:val="24"/>
              </w:rPr>
              <w:t>Репродуктивное здоровье и демографические перспективы: стратегии будущего</w:t>
            </w:r>
            <w:r w:rsidRPr="00F127C5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  <w:p w:rsidR="00C66DF2" w:rsidRPr="00C66DF2" w:rsidRDefault="003C0474" w:rsidP="00C66DF2">
            <w:pPr>
              <w:spacing w:after="4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Председатели</w:t>
            </w:r>
            <w:r w:rsidR="00C66DF2" w:rsidRPr="00C66DF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: </w:t>
            </w:r>
            <w:r w:rsidR="00897064" w:rsidRPr="00C66DF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Сухих Г.Т., Драпкина О.М. </w:t>
            </w:r>
          </w:p>
          <w:p w:rsidR="00A64691" w:rsidRPr="00A64691" w:rsidRDefault="00A64691" w:rsidP="00A64691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4691">
              <w:rPr>
                <w:rFonts w:ascii="Times New Roman" w:hAnsi="Times New Roman" w:cs="Times New Roman"/>
                <w:sz w:val="18"/>
                <w:szCs w:val="18"/>
              </w:rPr>
              <w:t>Сухих Г.Т.</w:t>
            </w:r>
            <w:r>
              <w:t xml:space="preserve"> </w:t>
            </w:r>
            <w:r w:rsidRPr="00A6469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64691">
              <w:rPr>
                <w:rFonts w:ascii="Times New Roman" w:hAnsi="Times New Roman" w:cs="Times New Roman"/>
                <w:sz w:val="18"/>
                <w:szCs w:val="18"/>
              </w:rPr>
              <w:t xml:space="preserve">Москва)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End"/>
            <w:r w:rsidRPr="00A64691">
              <w:rPr>
                <w:rFonts w:ascii="Times New Roman" w:hAnsi="Times New Roman" w:cs="Times New Roman"/>
                <w:sz w:val="18"/>
                <w:szCs w:val="18"/>
              </w:rPr>
              <w:t>Демографическая стратегия: приоритеты и перспективы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64691" w:rsidRPr="00A64691" w:rsidRDefault="00A64691" w:rsidP="00A64691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4691">
              <w:rPr>
                <w:rFonts w:ascii="Times New Roman" w:hAnsi="Times New Roman" w:cs="Times New Roman"/>
                <w:sz w:val="18"/>
                <w:szCs w:val="18"/>
              </w:rPr>
              <w:t>Драпкина О.М.</w:t>
            </w:r>
            <w:r>
              <w:t xml:space="preserve"> </w:t>
            </w:r>
            <w:r w:rsidRPr="00A6469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64691">
              <w:rPr>
                <w:rFonts w:ascii="Times New Roman" w:hAnsi="Times New Roman" w:cs="Times New Roman"/>
                <w:sz w:val="18"/>
                <w:szCs w:val="18"/>
              </w:rPr>
              <w:t xml:space="preserve">Москва)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End"/>
            <w:r w:rsidRPr="00A64691">
              <w:rPr>
                <w:rFonts w:ascii="Times New Roman" w:hAnsi="Times New Roman" w:cs="Times New Roman"/>
                <w:sz w:val="18"/>
                <w:szCs w:val="18"/>
              </w:rPr>
              <w:t>О текущем состоянии и тенденциях развития системы профилактики и раннего выявления нарушения репродуктивн</w:t>
            </w:r>
            <w:r w:rsidR="007F756E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A64691">
              <w:rPr>
                <w:rFonts w:ascii="Times New Roman" w:hAnsi="Times New Roman" w:cs="Times New Roman"/>
                <w:sz w:val="18"/>
                <w:szCs w:val="18"/>
              </w:rPr>
              <w:t xml:space="preserve"> функци</w:t>
            </w:r>
            <w:r w:rsidR="007F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4691">
              <w:rPr>
                <w:rFonts w:ascii="Times New Roman" w:hAnsi="Times New Roman" w:cs="Times New Roman"/>
                <w:sz w:val="18"/>
                <w:szCs w:val="18"/>
              </w:rPr>
              <w:t xml:space="preserve"> женщины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64691" w:rsidRPr="00A64691" w:rsidRDefault="00A64691" w:rsidP="00A64691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46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Беженарь В.Ф.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(С-Петербург)</w:t>
            </w:r>
            <w:r w:rsidRPr="00A646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64691">
              <w:rPr>
                <w:rFonts w:ascii="Times New Roman" w:hAnsi="Times New Roman" w:cs="Times New Roman"/>
                <w:sz w:val="18"/>
                <w:szCs w:val="18"/>
              </w:rPr>
              <w:t>Современные тренды гинекологии: репродуктивное здоровье, диспансеризация и регенеративная медицина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64691" w:rsidRPr="00A64691" w:rsidRDefault="00A64691" w:rsidP="00A64691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4691">
              <w:rPr>
                <w:rFonts w:ascii="Times New Roman" w:hAnsi="Times New Roman" w:cs="Times New Roman"/>
                <w:sz w:val="18"/>
                <w:szCs w:val="18"/>
              </w:rPr>
              <w:t>Улумбекова</w:t>
            </w:r>
            <w:proofErr w:type="spellEnd"/>
            <w:r w:rsidRPr="00A64691">
              <w:rPr>
                <w:rFonts w:ascii="Times New Roman" w:hAnsi="Times New Roman" w:cs="Times New Roman"/>
                <w:sz w:val="18"/>
                <w:szCs w:val="18"/>
              </w:rPr>
              <w:t xml:space="preserve"> Г.Э</w:t>
            </w:r>
            <w:r w:rsidR="007F75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646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6C63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(</w:t>
            </w:r>
            <w:proofErr w:type="gramStart"/>
            <w:r w:rsidRPr="008D6C63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Москва) </w:t>
            </w:r>
            <w:r w:rsidRPr="00A646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64691">
              <w:rPr>
                <w:rFonts w:ascii="Times New Roman" w:hAnsi="Times New Roman" w:cs="Times New Roman"/>
                <w:sz w:val="18"/>
                <w:szCs w:val="18"/>
              </w:rPr>
              <w:t>емографическ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A64691">
              <w:rPr>
                <w:rFonts w:ascii="Times New Roman" w:hAnsi="Times New Roman" w:cs="Times New Roman"/>
                <w:sz w:val="18"/>
                <w:szCs w:val="18"/>
              </w:rPr>
              <w:t xml:space="preserve"> повестк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4691">
              <w:rPr>
                <w:rFonts w:ascii="Times New Roman" w:hAnsi="Times New Roman" w:cs="Times New Roman"/>
                <w:sz w:val="18"/>
                <w:szCs w:val="18"/>
              </w:rPr>
              <w:t xml:space="preserve"> и стратегически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4691">
              <w:rPr>
                <w:rFonts w:ascii="Times New Roman" w:hAnsi="Times New Roman" w:cs="Times New Roman"/>
                <w:sz w:val="18"/>
                <w:szCs w:val="18"/>
              </w:rPr>
              <w:t xml:space="preserve"> инициатив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ы»</w:t>
            </w:r>
          </w:p>
          <w:p w:rsidR="00836738" w:rsidRPr="00C66DF2" w:rsidRDefault="00836738" w:rsidP="002968C4">
            <w:pPr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Участники дискуссии: </w:t>
            </w:r>
            <w:proofErr w:type="spellStart"/>
            <w:r w:rsidR="007F756E" w:rsidRPr="007F756E">
              <w:rPr>
                <w:rFonts w:ascii="Times New Roman" w:hAnsi="Times New Roman" w:cs="Times New Roman"/>
                <w:sz w:val="18"/>
                <w:szCs w:val="24"/>
              </w:rPr>
              <w:t>Бердыклычев</w:t>
            </w:r>
            <w:proofErr w:type="spellEnd"/>
            <w:r w:rsidR="007F756E" w:rsidRPr="007F756E">
              <w:rPr>
                <w:rFonts w:ascii="Times New Roman" w:hAnsi="Times New Roman" w:cs="Times New Roman"/>
                <w:sz w:val="18"/>
                <w:szCs w:val="24"/>
              </w:rPr>
              <w:t xml:space="preserve"> Б.А. (ВОЗ)</w:t>
            </w:r>
            <w:r w:rsidR="007F756E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r w:rsidR="00690053" w:rsidRPr="00690053">
              <w:rPr>
                <w:rFonts w:ascii="Times New Roman" w:hAnsi="Times New Roman" w:cs="Times New Roman"/>
                <w:sz w:val="18"/>
                <w:szCs w:val="24"/>
              </w:rPr>
              <w:t>Сахарова В.В. (Москва),</w:t>
            </w:r>
            <w:r w:rsidR="0069005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836738">
              <w:rPr>
                <w:rFonts w:ascii="Times New Roman" w:hAnsi="Times New Roman" w:cs="Times New Roman"/>
                <w:sz w:val="18"/>
                <w:szCs w:val="24"/>
              </w:rPr>
              <w:t>Долгушина Н.В.</w:t>
            </w:r>
            <w:r w:rsidR="00E07623">
              <w:rPr>
                <w:rFonts w:ascii="Times New Roman" w:hAnsi="Times New Roman" w:cs="Times New Roman"/>
                <w:sz w:val="18"/>
                <w:szCs w:val="24"/>
              </w:rPr>
              <w:t xml:space="preserve"> (Москва)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r w:rsidRPr="00836738">
              <w:rPr>
                <w:rFonts w:ascii="Times New Roman" w:hAnsi="Times New Roman" w:cs="Times New Roman"/>
                <w:sz w:val="18"/>
                <w:szCs w:val="24"/>
              </w:rPr>
              <w:t>Коган И.Ю.</w:t>
            </w:r>
            <w:r w:rsidR="00E07623">
              <w:rPr>
                <w:rFonts w:ascii="Times New Roman" w:hAnsi="Times New Roman" w:cs="Times New Roman"/>
                <w:sz w:val="18"/>
                <w:szCs w:val="24"/>
              </w:rPr>
              <w:t xml:space="preserve"> (С-Петербург)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r w:rsidRPr="00836738">
              <w:rPr>
                <w:rFonts w:ascii="Times New Roman" w:hAnsi="Times New Roman" w:cs="Times New Roman"/>
                <w:sz w:val="18"/>
                <w:szCs w:val="24"/>
              </w:rPr>
              <w:t>Семенов Ю.А.</w:t>
            </w:r>
            <w:r w:rsidR="00A64691">
              <w:t xml:space="preserve"> </w:t>
            </w:r>
            <w:r w:rsidR="00A64691" w:rsidRPr="00A64691">
              <w:rPr>
                <w:rFonts w:ascii="Times New Roman" w:hAnsi="Times New Roman" w:cs="Times New Roman"/>
                <w:sz w:val="18"/>
                <w:szCs w:val="24"/>
              </w:rPr>
              <w:t>(Екатеринбург),</w:t>
            </w:r>
            <w:r w:rsidR="00A6469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7F756E" w:rsidRPr="007F756E">
              <w:rPr>
                <w:rFonts w:ascii="Times New Roman" w:hAnsi="Times New Roman" w:cs="Times New Roman"/>
                <w:sz w:val="18"/>
                <w:szCs w:val="24"/>
              </w:rPr>
              <w:t>Коренная В.В. (Москва)</w:t>
            </w:r>
            <w:r w:rsidR="007F756E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7F756E" w:rsidRPr="007F756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7F756E">
              <w:rPr>
                <w:rFonts w:ascii="Times New Roman" w:hAnsi="Times New Roman" w:cs="Times New Roman"/>
                <w:sz w:val="18"/>
                <w:szCs w:val="24"/>
              </w:rPr>
              <w:t xml:space="preserve">Назаренко Т.А. (Москва),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="00E07623">
              <w:rPr>
                <w:rFonts w:ascii="Times New Roman" w:hAnsi="Times New Roman" w:cs="Times New Roman"/>
                <w:sz w:val="18"/>
                <w:szCs w:val="24"/>
              </w:rPr>
              <w:t>ндреева М.Д. (Краснодар)</w:t>
            </w:r>
            <w:r w:rsidR="007F756E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r w:rsidR="007F756E" w:rsidRPr="007F756E">
              <w:rPr>
                <w:rFonts w:ascii="Times New Roman" w:hAnsi="Times New Roman" w:cs="Times New Roman"/>
                <w:sz w:val="18"/>
                <w:szCs w:val="24"/>
              </w:rPr>
              <w:t>Власов Я.В.</w:t>
            </w:r>
            <w:r w:rsidR="00E95736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7F756E" w:rsidRPr="007F756E">
              <w:rPr>
                <w:rFonts w:ascii="Times New Roman" w:hAnsi="Times New Roman" w:cs="Times New Roman"/>
                <w:sz w:val="18"/>
                <w:szCs w:val="24"/>
              </w:rPr>
              <w:t>(Москва)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04D" w:rsidRPr="00416292" w:rsidRDefault="00B2204D" w:rsidP="00B2204D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6292">
              <w:rPr>
                <w:rFonts w:ascii="Times New Roman" w:hAnsi="Times New Roman" w:cs="Times New Roman"/>
                <w:b/>
                <w:szCs w:val="24"/>
              </w:rPr>
              <w:lastRenderedPageBreak/>
              <w:t>Круглый стол</w:t>
            </w:r>
          </w:p>
          <w:p w:rsidR="00237093" w:rsidRPr="00416292" w:rsidRDefault="00416292" w:rsidP="00B2204D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6292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="008D6C63">
              <w:rPr>
                <w:rFonts w:ascii="Times New Roman" w:hAnsi="Times New Roman" w:cs="Times New Roman"/>
                <w:b/>
                <w:szCs w:val="24"/>
              </w:rPr>
              <w:t xml:space="preserve">Соматическая патология и репродукция женщины: задачи для практикующего </w:t>
            </w:r>
            <w:r w:rsidR="00237093" w:rsidRPr="00416292">
              <w:rPr>
                <w:rFonts w:ascii="Times New Roman" w:hAnsi="Times New Roman" w:cs="Times New Roman"/>
                <w:b/>
                <w:szCs w:val="24"/>
              </w:rPr>
              <w:t>акушера</w:t>
            </w:r>
            <w:r w:rsidRPr="00416292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237093" w:rsidRPr="00416292">
              <w:rPr>
                <w:rFonts w:ascii="Times New Roman" w:hAnsi="Times New Roman" w:cs="Times New Roman"/>
                <w:b/>
                <w:szCs w:val="24"/>
              </w:rPr>
              <w:t>гинеколога</w:t>
            </w:r>
            <w:r w:rsidRPr="00416292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  <w:p w:rsidR="00175248" w:rsidRDefault="00175248" w:rsidP="00F04283">
            <w:pPr>
              <w:spacing w:after="40" w:line="276" w:lineRule="auto"/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</w:pPr>
            <w:r w:rsidRPr="00761689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ы</w:t>
            </w:r>
            <w:r w:rsidRPr="00761689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 xml:space="preserve"> Ткачева О.Н., Баранов И.И.</w:t>
            </w:r>
          </w:p>
          <w:p w:rsidR="00570E73" w:rsidRPr="00237093" w:rsidRDefault="00570E73" w:rsidP="00570E73">
            <w:pPr>
              <w:spacing w:after="4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237093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Ткачева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 О.Н.</w:t>
            </w:r>
            <w:r w:rsidRPr="00237093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 </w:t>
            </w:r>
            <w:r w:rsidRPr="008D6C63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(Москва)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«</w:t>
            </w:r>
            <w:r w:rsidRPr="00237093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Качество жизни женщины в старшем возрастном периоде – задача, которая решается в молодости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»</w:t>
            </w:r>
          </w:p>
          <w:p w:rsidR="00570E73" w:rsidRPr="00237093" w:rsidRDefault="00570E73" w:rsidP="00570E73">
            <w:pPr>
              <w:spacing w:after="4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237093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Пономарев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 Р.В. </w:t>
            </w:r>
            <w:r w:rsidRPr="008D6C63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(</w:t>
            </w:r>
            <w:proofErr w:type="gramStart"/>
            <w:r w:rsidRPr="008D6C63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Москва) </w:t>
            </w:r>
            <w:r w:rsidRPr="00237093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«</w:t>
            </w:r>
            <w:proofErr w:type="gramEnd"/>
            <w:r w:rsidRPr="00237093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ЖДА у женщин репродуктивного возраста: обновление клинических рекомендаций»</w:t>
            </w:r>
          </w:p>
          <w:p w:rsidR="00570E73" w:rsidRPr="00237093" w:rsidRDefault="00570E73" w:rsidP="00570E73">
            <w:pPr>
              <w:spacing w:after="4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proofErr w:type="spellStart"/>
            <w:r w:rsidRPr="00237093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lastRenderedPageBreak/>
              <w:t>Думановская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 М.Р.</w:t>
            </w:r>
            <w:r w:rsidRPr="00237093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 </w:t>
            </w:r>
            <w:r w:rsidRPr="008D6C63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(Москва)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«</w:t>
            </w:r>
            <w:r w:rsidRPr="00237093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Аномальные маточные кровотечения - грани проблемы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»</w:t>
            </w:r>
          </w:p>
          <w:p w:rsidR="00237093" w:rsidRPr="00237093" w:rsidRDefault="00237093" w:rsidP="00237093">
            <w:pPr>
              <w:spacing w:after="4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237093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Баранов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И.И. </w:t>
            </w:r>
            <w:r w:rsidR="008D6C63" w:rsidRPr="008D6C63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(Москва)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«П</w:t>
            </w:r>
            <w:r w:rsidRPr="00237093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одводные камни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» беременности: с</w:t>
            </w:r>
            <w:r w:rsidRPr="00237093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оветы акушеру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-</w:t>
            </w:r>
            <w:r w:rsidRPr="00237093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гинекологу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»</w:t>
            </w:r>
          </w:p>
          <w:p w:rsidR="008C234B" w:rsidRPr="009C27F2" w:rsidRDefault="008C234B" w:rsidP="00570E73">
            <w:pPr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C75" w:rsidRPr="00761689" w:rsidRDefault="00393C75" w:rsidP="00393C75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</w:p>
          <w:p w:rsidR="00D25380" w:rsidRPr="00D706AA" w:rsidRDefault="00D25380" w:rsidP="00D25380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06A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Круглый стол «</w:t>
            </w:r>
            <w:r w:rsidRPr="00D706AA">
              <w:rPr>
                <w:rFonts w:ascii="Times New Roman" w:hAnsi="Times New Roman" w:cs="Times New Roman"/>
                <w:b/>
                <w:szCs w:val="24"/>
              </w:rPr>
              <w:t>Право женщины на качество жизни»</w:t>
            </w:r>
          </w:p>
          <w:p w:rsidR="00D25380" w:rsidRDefault="00D25380" w:rsidP="00D25380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A168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24"/>
              </w:rPr>
              <w:t>Модератор: Юренева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24"/>
              </w:rPr>
              <w:t xml:space="preserve"> С.В.</w:t>
            </w:r>
          </w:p>
          <w:p w:rsidR="00D25380" w:rsidRPr="00836738" w:rsidRDefault="00D25380" w:rsidP="00D25380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836738">
              <w:rPr>
                <w:rFonts w:ascii="Times New Roman" w:hAnsi="Times New Roman" w:cs="Times New Roman"/>
                <w:sz w:val="18"/>
                <w:szCs w:val="24"/>
              </w:rPr>
              <w:t xml:space="preserve">Ярмолинская М.И. </w:t>
            </w:r>
            <w:r w:rsidRPr="003E01E8">
              <w:rPr>
                <w:rFonts w:ascii="Times New Roman" w:hAnsi="Times New Roman" w:cs="Times New Roman"/>
                <w:sz w:val="18"/>
                <w:szCs w:val="24"/>
              </w:rPr>
              <w:t xml:space="preserve">(С-Петербург)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r w:rsidRPr="00836738">
              <w:rPr>
                <w:rFonts w:ascii="Times New Roman" w:hAnsi="Times New Roman" w:cs="Times New Roman"/>
                <w:sz w:val="18"/>
                <w:szCs w:val="24"/>
              </w:rPr>
              <w:t>Нарушения менструального цикла - современный взгляд на проблему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  <w:p w:rsidR="00D25380" w:rsidRDefault="00D25380" w:rsidP="00D25380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E02E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Виноградова О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.</w:t>
            </w:r>
            <w:r w:rsidRPr="004E02E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. (Пенза)</w:t>
            </w:r>
            <w:r w:rsidRPr="004E02E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«Менопауза- это только оттенки серого...»</w:t>
            </w:r>
          </w:p>
          <w:p w:rsidR="00D25380" w:rsidRPr="004E02E7" w:rsidRDefault="00D25380" w:rsidP="00D25380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E02E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Юренева С.В.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(Москва)</w:t>
            </w:r>
            <w:r w:rsidRPr="004E02E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«Что нового и важного в ведении женщин в пери- и постменопаузе?»</w:t>
            </w:r>
          </w:p>
          <w:p w:rsidR="008478B9" w:rsidRPr="00D63733" w:rsidRDefault="008478B9" w:rsidP="00D25380">
            <w:pPr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064" w:rsidRPr="00F127C5" w:rsidRDefault="00897064" w:rsidP="00675A48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szCs w:val="24"/>
              </w:rPr>
              <w:lastRenderedPageBreak/>
              <w:t>Пленарное заседание</w:t>
            </w:r>
          </w:p>
          <w:p w:rsidR="00897064" w:rsidRPr="00F127C5" w:rsidRDefault="00897064" w:rsidP="001234D1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color w:val="000000"/>
                <w:szCs w:val="24"/>
              </w:rPr>
              <w:t>«Современная неонатология: история, проблемы, вектор развития с позиции снижения неонатальной смертности»</w:t>
            </w:r>
          </w:p>
          <w:p w:rsidR="00897064" w:rsidRPr="00893165" w:rsidRDefault="000F06F2" w:rsidP="00893165">
            <w:pPr>
              <w:spacing w:after="40" w:line="276" w:lineRule="auto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Председатели</w:t>
            </w:r>
            <w:r w:rsidR="00897064" w:rsidRPr="00893165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: </w:t>
            </w:r>
            <w:r w:rsidRPr="000F06F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Байбарина Е.Н., Дегтярев Д.Н., Зубков В.В, Горев В.В.</w:t>
            </w:r>
          </w:p>
          <w:p w:rsidR="000F06F2" w:rsidRPr="000F06F2" w:rsidRDefault="000F06F2" w:rsidP="000F06F2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F06F2">
              <w:rPr>
                <w:rFonts w:ascii="Times New Roman" w:hAnsi="Times New Roman" w:cs="Times New Roman"/>
                <w:sz w:val="18"/>
                <w:szCs w:val="24"/>
              </w:rPr>
              <w:t>Дегтярев Д.Н. (Москва) «</w:t>
            </w:r>
            <w:r w:rsidR="00506E01" w:rsidRPr="00506E01">
              <w:rPr>
                <w:rFonts w:ascii="Times New Roman" w:hAnsi="Times New Roman" w:cs="Times New Roman"/>
                <w:sz w:val="18"/>
                <w:szCs w:val="24"/>
              </w:rPr>
              <w:t>Перспективы совершенствования методов выхаживания недоношенных детей. Взгляд на искусственный интеллект</w:t>
            </w:r>
            <w:r w:rsidRPr="000F06F2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  <w:p w:rsidR="000F06F2" w:rsidRPr="000F06F2" w:rsidRDefault="000F06F2" w:rsidP="000F06F2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F06F2">
              <w:rPr>
                <w:rFonts w:ascii="Times New Roman" w:hAnsi="Times New Roman" w:cs="Times New Roman"/>
                <w:sz w:val="18"/>
                <w:szCs w:val="24"/>
              </w:rPr>
              <w:t>Горев В.В. (Москва) «</w:t>
            </w:r>
            <w:r w:rsidR="00506E01" w:rsidRPr="00506E01">
              <w:rPr>
                <w:rFonts w:ascii="Times New Roman" w:hAnsi="Times New Roman" w:cs="Times New Roman"/>
                <w:sz w:val="18"/>
                <w:szCs w:val="24"/>
              </w:rPr>
              <w:t>Неонатальная помощь в М</w:t>
            </w:r>
            <w:r w:rsidR="00506E01">
              <w:rPr>
                <w:rFonts w:ascii="Times New Roman" w:hAnsi="Times New Roman" w:cs="Times New Roman"/>
                <w:sz w:val="18"/>
                <w:szCs w:val="24"/>
              </w:rPr>
              <w:t>оскве</w:t>
            </w:r>
            <w:r w:rsidRPr="000F06F2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  <w:p w:rsidR="00897064" w:rsidRDefault="000F06F2" w:rsidP="000F06F2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F06F2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Байбарина Е.Н., Пугачева Т.В. (Москва) «Организация помощи новорожденным-классика и инновации» </w:t>
            </w:r>
          </w:p>
          <w:p w:rsidR="00506E01" w:rsidRPr="00506E01" w:rsidRDefault="00506E01" w:rsidP="00506E01">
            <w:pPr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E01" w:rsidRPr="00506E01" w:rsidRDefault="00506E01" w:rsidP="00506E01">
            <w:pPr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E01" w:rsidRPr="00D63733" w:rsidRDefault="00506E01" w:rsidP="00506E01">
            <w:pPr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BCF" w:rsidRPr="00D63733" w:rsidTr="003E3178">
        <w:trPr>
          <w:trHeight w:val="315"/>
        </w:trPr>
        <w:tc>
          <w:tcPr>
            <w:tcW w:w="16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:rsidR="00726BCF" w:rsidRPr="00D63733" w:rsidRDefault="00A215C2" w:rsidP="00DA6F87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868">
              <w:rPr>
                <w:rFonts w:ascii="Times New Roman" w:hAnsi="Times New Roman" w:cs="Times New Roman"/>
                <w:b/>
                <w:szCs w:val="24"/>
              </w:rPr>
              <w:lastRenderedPageBreak/>
              <w:t>1</w:t>
            </w:r>
            <w:r w:rsidR="00DA6F87" w:rsidRPr="00365868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D63733" w:rsidRPr="00365868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DA6F87" w:rsidRPr="00365868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EA59BD" w:rsidRPr="00365868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365868">
              <w:rPr>
                <w:rFonts w:ascii="Times New Roman" w:hAnsi="Times New Roman" w:cs="Times New Roman"/>
                <w:b/>
                <w:szCs w:val="24"/>
              </w:rPr>
              <w:t>–1</w:t>
            </w:r>
            <w:r w:rsidR="00DA6F87" w:rsidRPr="00365868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D63733" w:rsidRPr="00365868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DA6F87" w:rsidRPr="00365868">
              <w:rPr>
                <w:rFonts w:ascii="Times New Roman" w:hAnsi="Times New Roman" w:cs="Times New Roman"/>
                <w:b/>
                <w:szCs w:val="24"/>
              </w:rPr>
              <w:t>30</w:t>
            </w:r>
            <w:r w:rsidRPr="0036586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26BCF" w:rsidRPr="00365868">
              <w:rPr>
                <w:rFonts w:ascii="Times New Roman" w:hAnsi="Times New Roman" w:cs="Times New Roman"/>
                <w:b/>
                <w:szCs w:val="24"/>
              </w:rPr>
              <w:t>Перерыв</w:t>
            </w:r>
          </w:p>
        </w:tc>
      </w:tr>
      <w:tr w:rsidR="00897064" w:rsidRPr="00D63733" w:rsidTr="00E94CCE">
        <w:trPr>
          <w:trHeight w:val="83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7064" w:rsidRPr="00410E23" w:rsidRDefault="00897064" w:rsidP="000B4F3B">
            <w:pPr>
              <w:spacing w:after="4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10E23">
              <w:rPr>
                <w:rFonts w:ascii="Times New Roman" w:hAnsi="Times New Roman" w:cs="Times New Roman"/>
                <w:b/>
                <w:szCs w:val="24"/>
              </w:rPr>
              <w:t>13:30–15:00</w:t>
            </w:r>
          </w:p>
          <w:p w:rsidR="00897064" w:rsidRPr="00D63733" w:rsidRDefault="00897064" w:rsidP="00D63733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738" w:rsidRDefault="00E07623" w:rsidP="00E0762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76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Секционное заседание </w:t>
            </w:r>
            <w:r w:rsidR="00836738" w:rsidRPr="00E07623">
              <w:rPr>
                <w:rFonts w:ascii="Times New Roman" w:hAnsi="Times New Roman" w:cs="Times New Roman"/>
                <w:b/>
              </w:rPr>
              <w:t>«Ключевые аспекты здоровья женщин старше 40 лет»</w:t>
            </w:r>
          </w:p>
          <w:p w:rsidR="00AD701B" w:rsidRPr="00E07623" w:rsidRDefault="00AD701B" w:rsidP="00E0762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24"/>
              </w:rPr>
              <w:t>Председател</w:t>
            </w:r>
            <w:r w:rsidR="007F756E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24"/>
              </w:rPr>
              <w:t>и</w:t>
            </w:r>
            <w:r w:rsidRPr="00233841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24"/>
              </w:rPr>
              <w:t xml:space="preserve"> Серов В.Н.</w:t>
            </w:r>
            <w:r w:rsidR="007F756E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24"/>
              </w:rPr>
              <w:t>,</w:t>
            </w:r>
            <w:r w:rsidR="005A57BE">
              <w:t xml:space="preserve"> </w:t>
            </w:r>
            <w:r w:rsidR="005A57BE" w:rsidRPr="005A57BE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24"/>
              </w:rPr>
              <w:t>Фадеев</w:t>
            </w:r>
            <w:r w:rsidR="005A57BE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24"/>
              </w:rPr>
              <w:t xml:space="preserve"> В.В.</w:t>
            </w:r>
            <w:r w:rsidR="005A57BE" w:rsidRPr="005A57BE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24"/>
              </w:rPr>
              <w:t>,</w:t>
            </w:r>
            <w:r w:rsidR="0003703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24"/>
              </w:rPr>
              <w:t xml:space="preserve"> </w:t>
            </w:r>
            <w:r w:rsidR="007F756E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24"/>
              </w:rPr>
              <w:t>Сметник А.А.</w:t>
            </w:r>
          </w:p>
          <w:p w:rsidR="00836738" w:rsidRPr="00836738" w:rsidRDefault="00836738" w:rsidP="00836738">
            <w:pPr>
              <w:tabs>
                <w:tab w:val="left" w:pos="95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836738">
              <w:rPr>
                <w:rFonts w:ascii="Times New Roman" w:hAnsi="Times New Roman" w:cs="Times New Roman"/>
                <w:sz w:val="18"/>
                <w:szCs w:val="24"/>
              </w:rPr>
              <w:t>Сметник</w:t>
            </w:r>
            <w:r w:rsidR="007F756E">
              <w:rPr>
                <w:rFonts w:ascii="Times New Roman" w:hAnsi="Times New Roman" w:cs="Times New Roman"/>
                <w:sz w:val="18"/>
                <w:szCs w:val="24"/>
              </w:rPr>
              <w:t xml:space="preserve"> А.А. </w:t>
            </w:r>
            <w:r w:rsidRPr="00836738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7F756E">
              <w:rPr>
                <w:rFonts w:ascii="Times New Roman" w:hAnsi="Times New Roman" w:cs="Times New Roman"/>
                <w:sz w:val="18"/>
                <w:szCs w:val="24"/>
              </w:rPr>
              <w:t>Москва</w:t>
            </w:r>
            <w:r w:rsidRPr="00836738">
              <w:rPr>
                <w:rFonts w:ascii="Times New Roman" w:hAnsi="Times New Roman" w:cs="Times New Roman"/>
                <w:sz w:val="18"/>
                <w:szCs w:val="24"/>
              </w:rPr>
              <w:t xml:space="preserve">) </w:t>
            </w:r>
            <w:r w:rsidR="007F756E"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r w:rsidR="005A57BE" w:rsidRPr="005A57BE">
              <w:rPr>
                <w:rFonts w:ascii="Times New Roman" w:hAnsi="Times New Roman" w:cs="Times New Roman"/>
                <w:sz w:val="18"/>
                <w:szCs w:val="24"/>
              </w:rPr>
              <w:t>Менопауза в России сегодня: демографические вызов</w:t>
            </w:r>
            <w:r w:rsidR="005A57BE">
              <w:rPr>
                <w:rFonts w:ascii="Times New Roman" w:hAnsi="Times New Roman" w:cs="Times New Roman"/>
                <w:sz w:val="18"/>
                <w:szCs w:val="24"/>
              </w:rPr>
              <w:t>ы и научно-обоснованные решения</w:t>
            </w:r>
            <w:r w:rsidR="007F756E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  <w:p w:rsidR="00836738" w:rsidRPr="00836738" w:rsidRDefault="00FF0314" w:rsidP="00836738">
            <w:pPr>
              <w:tabs>
                <w:tab w:val="left" w:pos="95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John</w:t>
            </w:r>
            <w:r w:rsidRPr="00FF031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Stevenson</w:t>
            </w:r>
            <w:r w:rsidR="007F64DF">
              <w:rPr>
                <w:rFonts w:ascii="Times New Roman" w:hAnsi="Times New Roman" w:cs="Times New Roman"/>
                <w:sz w:val="18"/>
                <w:szCs w:val="24"/>
              </w:rPr>
              <w:t xml:space="preserve"> (Великобритания) «Сохранение здоровья костей и сердечно-сосудистой системы в постменопаузе»</w:t>
            </w:r>
          </w:p>
          <w:p w:rsidR="00836738" w:rsidRPr="00836738" w:rsidRDefault="00836738" w:rsidP="00836738">
            <w:pPr>
              <w:tabs>
                <w:tab w:val="left" w:pos="95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836738">
              <w:rPr>
                <w:rFonts w:ascii="Times New Roman" w:hAnsi="Times New Roman" w:cs="Times New Roman"/>
                <w:sz w:val="18"/>
                <w:szCs w:val="24"/>
              </w:rPr>
              <w:t>Дубровина C.О. (</w:t>
            </w:r>
            <w:r w:rsidR="007F756E">
              <w:rPr>
                <w:rFonts w:ascii="Times New Roman" w:hAnsi="Times New Roman" w:cs="Times New Roman"/>
                <w:sz w:val="18"/>
                <w:szCs w:val="24"/>
              </w:rPr>
              <w:t>Ростов-на-Дону</w:t>
            </w:r>
            <w:r w:rsidRPr="00836738">
              <w:rPr>
                <w:rFonts w:ascii="Times New Roman" w:hAnsi="Times New Roman" w:cs="Times New Roman"/>
                <w:sz w:val="18"/>
                <w:szCs w:val="24"/>
              </w:rPr>
              <w:t xml:space="preserve">) </w:t>
            </w:r>
            <w:r w:rsidR="007F756E"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r w:rsidRPr="00836738">
              <w:rPr>
                <w:rFonts w:ascii="Times New Roman" w:hAnsi="Times New Roman" w:cs="Times New Roman"/>
                <w:sz w:val="18"/>
                <w:szCs w:val="24"/>
              </w:rPr>
              <w:t>Андрогенный статус в пери- и постменопаузе: расставляем акценты</w:t>
            </w:r>
            <w:r w:rsidR="007F756E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  <w:p w:rsidR="00384844" w:rsidRDefault="005A57BE" w:rsidP="00384844">
            <w:pPr>
              <w:tabs>
                <w:tab w:val="left" w:pos="95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A57BE">
              <w:rPr>
                <w:rFonts w:ascii="Times New Roman" w:hAnsi="Times New Roman" w:cs="Times New Roman"/>
                <w:sz w:val="18"/>
                <w:szCs w:val="24"/>
              </w:rPr>
              <w:t>Буеверов</w:t>
            </w:r>
            <w:proofErr w:type="spellEnd"/>
            <w:r w:rsidRPr="005A57BE">
              <w:rPr>
                <w:rFonts w:ascii="Times New Roman" w:hAnsi="Times New Roman" w:cs="Times New Roman"/>
                <w:sz w:val="18"/>
                <w:szCs w:val="24"/>
              </w:rPr>
              <w:t xml:space="preserve"> А.О.</w:t>
            </w:r>
            <w:r w:rsidR="00384844">
              <w:t xml:space="preserve"> </w:t>
            </w:r>
            <w:r w:rsidR="00384844" w:rsidRPr="00384844">
              <w:rPr>
                <w:rFonts w:ascii="Times New Roman" w:hAnsi="Times New Roman" w:cs="Times New Roman"/>
                <w:sz w:val="18"/>
                <w:szCs w:val="24"/>
              </w:rPr>
              <w:t xml:space="preserve">(Москва)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r w:rsidRPr="005A57BE">
              <w:rPr>
                <w:rFonts w:ascii="Times New Roman" w:hAnsi="Times New Roman" w:cs="Times New Roman"/>
                <w:sz w:val="18"/>
                <w:szCs w:val="24"/>
              </w:rPr>
              <w:t>Менопауза и печень: где взаимосвязь?</w:t>
            </w:r>
            <w:r w:rsidR="0038484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 w:rsidRPr="005A57B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1D026B" w:rsidRPr="005A57BE" w:rsidRDefault="005A57BE" w:rsidP="00384844">
            <w:pPr>
              <w:tabs>
                <w:tab w:val="left" w:pos="950"/>
              </w:tabs>
              <w:rPr>
                <w:rFonts w:ascii="Times New Roman" w:hAnsi="Times New Roman" w:cs="Times New Roman"/>
                <w:sz w:val="18"/>
                <w:szCs w:val="24"/>
                <w:highlight w:val="yellow"/>
              </w:rPr>
            </w:pPr>
            <w:r w:rsidRPr="005A57BE">
              <w:rPr>
                <w:rFonts w:ascii="Times New Roman" w:hAnsi="Times New Roman" w:cs="Times New Roman"/>
                <w:sz w:val="18"/>
                <w:szCs w:val="24"/>
              </w:rPr>
              <w:t>Фадеев В.В.</w:t>
            </w:r>
            <w:r w:rsidR="00384844" w:rsidRPr="00836738">
              <w:rPr>
                <w:rFonts w:ascii="Times New Roman" w:hAnsi="Times New Roman" w:cs="Times New Roman"/>
                <w:sz w:val="18"/>
                <w:szCs w:val="24"/>
              </w:rPr>
              <w:t xml:space="preserve"> (</w:t>
            </w:r>
            <w:r w:rsidR="00384844">
              <w:rPr>
                <w:rFonts w:ascii="Times New Roman" w:hAnsi="Times New Roman" w:cs="Times New Roman"/>
                <w:sz w:val="18"/>
                <w:szCs w:val="24"/>
              </w:rPr>
              <w:t>Москва</w:t>
            </w:r>
            <w:r w:rsidR="00384844" w:rsidRPr="00836738">
              <w:rPr>
                <w:rFonts w:ascii="Times New Roman" w:hAnsi="Times New Roman" w:cs="Times New Roman"/>
                <w:sz w:val="18"/>
                <w:szCs w:val="24"/>
              </w:rPr>
              <w:t xml:space="preserve">) </w:t>
            </w:r>
            <w:r w:rsidR="00384844"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r w:rsidRPr="005A57BE">
              <w:rPr>
                <w:rFonts w:ascii="Times New Roman" w:hAnsi="Times New Roman" w:cs="Times New Roman"/>
                <w:sz w:val="18"/>
                <w:szCs w:val="24"/>
              </w:rPr>
              <w:t>Менопауза глазами эндокринолога</w:t>
            </w:r>
            <w:r w:rsidR="0038484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7064" w:rsidRDefault="00FA5AEA" w:rsidP="004201A1">
            <w:pPr>
              <w:tabs>
                <w:tab w:val="left" w:pos="595"/>
              </w:tabs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color w:val="000000"/>
                <w:szCs w:val="24"/>
              </w:rPr>
              <w:t>Круглый стол</w:t>
            </w:r>
          </w:p>
          <w:p w:rsidR="00133E6C" w:rsidRPr="00133E6C" w:rsidRDefault="00133E6C" w:rsidP="004201A1">
            <w:pPr>
              <w:tabs>
                <w:tab w:val="left" w:pos="595"/>
              </w:tabs>
              <w:spacing w:after="4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«Международное и</w:t>
            </w:r>
            <w:r w:rsidRPr="00133E6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сследование ЮНОНА: практическая значимость и возможность имплементации результатов в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Клинические рекомендации»</w:t>
            </w:r>
          </w:p>
          <w:p w:rsidR="00133E6C" w:rsidRPr="00133E6C" w:rsidRDefault="0052148C" w:rsidP="00133E6C">
            <w:pPr>
              <w:tabs>
                <w:tab w:val="left" w:pos="595"/>
              </w:tabs>
              <w:spacing w:after="40" w:line="276" w:lineRule="auto"/>
              <w:rPr>
                <w:rFonts w:ascii="Times New Roman" w:hAnsi="Times New Roman" w:cs="Times New Roman"/>
              </w:rPr>
            </w:pPr>
            <w:r w:rsidRPr="00233841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24"/>
              </w:rPr>
              <w:t>Модератор</w:t>
            </w:r>
            <w:r w:rsidR="00133E6C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24"/>
              </w:rPr>
              <w:t>ы</w:t>
            </w:r>
            <w:r w:rsidRPr="00233841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24"/>
              </w:rPr>
              <w:t xml:space="preserve"> Баранов </w:t>
            </w:r>
            <w:r w:rsidRPr="00133E6C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И.И.</w:t>
            </w:r>
            <w:r w:rsidR="00133E6C" w:rsidRPr="00133E6C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133E6C" w:rsidRPr="00133E6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(Москва), </w:t>
            </w:r>
            <w:proofErr w:type="spellStart"/>
            <w:r w:rsidR="00133E6C" w:rsidRPr="00133E6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Святова</w:t>
            </w:r>
            <w:proofErr w:type="spellEnd"/>
            <w:r w:rsidR="00133E6C" w:rsidRPr="00133E6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Г</w:t>
            </w:r>
            <w:r w:rsidR="00133E6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="00133E6C" w:rsidRPr="00133E6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</w:t>
            </w:r>
            <w:r w:rsidR="00133E6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r w:rsidR="00133E6C" w:rsidRPr="00133E6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(Алматы), Алиева Д</w:t>
            </w:r>
            <w:r w:rsidR="00133E6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="00133E6C" w:rsidRPr="00133E6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</w:t>
            </w:r>
            <w:r w:rsidR="00133E6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r w:rsidR="00133E6C" w:rsidRPr="00133E6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(Ташкент)</w:t>
            </w:r>
          </w:p>
          <w:p w:rsidR="00133E6C" w:rsidRPr="00416292" w:rsidRDefault="00AF0F9F" w:rsidP="00133E6C">
            <w:pPr>
              <w:spacing w:line="252" w:lineRule="auto"/>
              <w:ind w:left="40"/>
              <w:contextualSpacing/>
              <w:rPr>
                <w:rFonts w:ascii="Times New Roman" w:eastAsia="Times New Roman" w:hAnsi="Times New Roman" w:cs="Times New Roman"/>
                <w:sz w:val="18"/>
              </w:rPr>
            </w:pPr>
            <w:r w:rsidRPr="00416292">
              <w:rPr>
                <w:rFonts w:ascii="Times New Roman" w:eastAsia="Times New Roman" w:hAnsi="Times New Roman" w:cs="Times New Roman"/>
                <w:bCs/>
                <w:sz w:val="18"/>
              </w:rPr>
              <w:t>Мингалева Н.В. (Краснодар) «</w:t>
            </w:r>
            <w:r w:rsidR="00133E6C" w:rsidRPr="00416292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Нерешенные вопросы рутинного применения ВМК у планирующих </w:t>
            </w:r>
            <w:r w:rsidRPr="00416292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беременность </w:t>
            </w:r>
            <w:r w:rsidR="00133E6C" w:rsidRPr="00416292">
              <w:rPr>
                <w:rFonts w:ascii="Times New Roman" w:eastAsia="Times New Roman" w:hAnsi="Times New Roman" w:cs="Times New Roman"/>
                <w:bCs/>
                <w:sz w:val="18"/>
              </w:rPr>
              <w:t>и беременных</w:t>
            </w:r>
            <w:r w:rsidRPr="00416292">
              <w:rPr>
                <w:rFonts w:ascii="Times New Roman" w:eastAsia="Times New Roman" w:hAnsi="Times New Roman" w:cs="Times New Roman"/>
                <w:bCs/>
                <w:sz w:val="18"/>
              </w:rPr>
              <w:t>»</w:t>
            </w:r>
            <w:r w:rsidR="00133E6C" w:rsidRPr="00416292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 </w:t>
            </w:r>
          </w:p>
          <w:p w:rsidR="00133E6C" w:rsidRPr="00416292" w:rsidRDefault="00AF0F9F" w:rsidP="00133E6C">
            <w:pPr>
              <w:spacing w:line="252" w:lineRule="auto"/>
              <w:ind w:left="40"/>
              <w:contextualSpacing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16292">
              <w:rPr>
                <w:rFonts w:ascii="Times New Roman" w:eastAsia="Times New Roman" w:hAnsi="Times New Roman" w:cs="Times New Roman"/>
                <w:bCs/>
                <w:sz w:val="18"/>
              </w:rPr>
              <w:t>Артымук</w:t>
            </w:r>
            <w:proofErr w:type="spellEnd"/>
            <w:r w:rsidRPr="00416292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 Н.В. (Кемерово) «</w:t>
            </w:r>
            <w:r w:rsidR="00133E6C" w:rsidRPr="00416292">
              <w:rPr>
                <w:rFonts w:ascii="Times New Roman" w:eastAsia="Times New Roman" w:hAnsi="Times New Roman" w:cs="Times New Roman"/>
                <w:bCs/>
                <w:sz w:val="18"/>
              </w:rPr>
              <w:t>Безопасность применения ВМК у беременных</w:t>
            </w:r>
            <w:r w:rsidRPr="00416292">
              <w:rPr>
                <w:rFonts w:ascii="Times New Roman" w:eastAsia="Times New Roman" w:hAnsi="Times New Roman" w:cs="Times New Roman"/>
                <w:bCs/>
                <w:sz w:val="18"/>
              </w:rPr>
              <w:t>»</w:t>
            </w:r>
          </w:p>
          <w:p w:rsidR="00133E6C" w:rsidRPr="00416292" w:rsidRDefault="00AF0F9F" w:rsidP="00AF0F9F">
            <w:pPr>
              <w:ind w:left="40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16292">
              <w:rPr>
                <w:rFonts w:ascii="Times New Roman" w:hAnsi="Times New Roman" w:cs="Times New Roman"/>
                <w:iCs/>
                <w:sz w:val="18"/>
              </w:rPr>
              <w:t>Аганезова</w:t>
            </w:r>
            <w:proofErr w:type="spellEnd"/>
            <w:r w:rsidRPr="00416292">
              <w:rPr>
                <w:rFonts w:ascii="Times New Roman" w:hAnsi="Times New Roman" w:cs="Times New Roman"/>
                <w:iCs/>
                <w:sz w:val="18"/>
              </w:rPr>
              <w:t xml:space="preserve"> Н.В. (С-Петербург) «</w:t>
            </w:r>
            <w:proofErr w:type="spellStart"/>
            <w:r w:rsidR="00133E6C" w:rsidRPr="00416292">
              <w:rPr>
                <w:rFonts w:ascii="Times New Roman" w:eastAsia="Times New Roman" w:hAnsi="Times New Roman" w:cs="Times New Roman"/>
                <w:bCs/>
                <w:sz w:val="18"/>
              </w:rPr>
              <w:t>Гестационный</w:t>
            </w:r>
            <w:proofErr w:type="spellEnd"/>
            <w:r w:rsidR="00133E6C" w:rsidRPr="00416292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 диабет -  растущая проблема. Пути поиска решений</w:t>
            </w:r>
            <w:r w:rsidRPr="00416292">
              <w:rPr>
                <w:rFonts w:ascii="Times New Roman" w:eastAsia="Times New Roman" w:hAnsi="Times New Roman" w:cs="Times New Roman"/>
                <w:bCs/>
                <w:sz w:val="18"/>
              </w:rPr>
              <w:t>»</w:t>
            </w:r>
            <w:r w:rsidR="00133E6C" w:rsidRPr="00416292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 </w:t>
            </w:r>
          </w:p>
          <w:p w:rsidR="00133E6C" w:rsidRPr="00416292" w:rsidRDefault="00AF0F9F" w:rsidP="00416292">
            <w:pPr>
              <w:ind w:left="40"/>
              <w:rPr>
                <w:rFonts w:ascii="Times New Roman" w:eastAsia="Times New Roman" w:hAnsi="Times New Roman" w:cs="Times New Roman"/>
                <w:sz w:val="18"/>
              </w:rPr>
            </w:pPr>
            <w:r w:rsidRPr="00416292">
              <w:rPr>
                <w:rFonts w:ascii="Times New Roman" w:hAnsi="Times New Roman" w:cs="Times New Roman"/>
                <w:iCs/>
                <w:sz w:val="18"/>
              </w:rPr>
              <w:t>Тетруашвили Н.К. (Москва)</w:t>
            </w:r>
            <w:r w:rsidR="00416292" w:rsidRPr="00416292">
              <w:rPr>
                <w:rFonts w:ascii="Times New Roman" w:hAnsi="Times New Roman" w:cs="Times New Roman"/>
                <w:iCs/>
                <w:sz w:val="18"/>
              </w:rPr>
              <w:t xml:space="preserve"> «</w:t>
            </w:r>
            <w:proofErr w:type="spellStart"/>
            <w:r w:rsidR="00133E6C" w:rsidRPr="00416292">
              <w:rPr>
                <w:rFonts w:ascii="Times New Roman" w:eastAsia="Times New Roman" w:hAnsi="Times New Roman" w:cs="Times New Roman"/>
                <w:bCs/>
                <w:sz w:val="18"/>
              </w:rPr>
              <w:t>Железодефицит</w:t>
            </w:r>
            <w:proofErr w:type="spellEnd"/>
            <w:r w:rsidR="00133E6C" w:rsidRPr="00416292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 как </w:t>
            </w:r>
            <w:r w:rsidR="00EA5EAE">
              <w:rPr>
                <w:rFonts w:ascii="Times New Roman" w:eastAsia="Times New Roman" w:hAnsi="Times New Roman" w:cs="Times New Roman"/>
                <w:bCs/>
                <w:sz w:val="18"/>
              </w:rPr>
              <w:t>значимый фактор при привычном выкидыше</w:t>
            </w:r>
            <w:r w:rsidR="00416292" w:rsidRPr="00416292">
              <w:rPr>
                <w:rFonts w:ascii="Times New Roman" w:eastAsia="Times New Roman" w:hAnsi="Times New Roman" w:cs="Times New Roman"/>
                <w:bCs/>
                <w:sz w:val="18"/>
              </w:rPr>
              <w:t>»</w:t>
            </w:r>
          </w:p>
          <w:p w:rsidR="00133E6C" w:rsidRPr="00FA5AEA" w:rsidRDefault="00416292" w:rsidP="00E95736">
            <w:pPr>
              <w:spacing w:line="252" w:lineRule="auto"/>
              <w:ind w:left="40"/>
              <w:contextualSpacing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416292">
              <w:rPr>
                <w:rFonts w:ascii="Times New Roman" w:eastAsia="Times New Roman" w:hAnsi="Times New Roman" w:cs="Times New Roman"/>
                <w:bCs/>
                <w:sz w:val="18"/>
              </w:rPr>
              <w:t>Дискуссия ведущих экспертов «</w:t>
            </w:r>
            <w:r w:rsidR="00133E6C" w:rsidRPr="00416292">
              <w:rPr>
                <w:rFonts w:ascii="Times New Roman" w:eastAsia="Times New Roman" w:hAnsi="Times New Roman" w:cs="Times New Roman"/>
                <w:bCs/>
                <w:sz w:val="18"/>
              </w:rPr>
              <w:t>Международное исследование ЮНОНА – прорывное значение для клинической практики в акушерстве и гинекологии</w:t>
            </w:r>
            <w:r w:rsidRPr="00416292">
              <w:rPr>
                <w:rFonts w:ascii="Times New Roman" w:eastAsia="Times New Roman" w:hAnsi="Times New Roman" w:cs="Times New Roman"/>
                <w:bCs/>
                <w:sz w:val="18"/>
              </w:rPr>
              <w:t>»</w:t>
            </w:r>
            <w:r w:rsidR="00133E6C" w:rsidRPr="0041629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6139" w:rsidRPr="00F127C5" w:rsidRDefault="00476139" w:rsidP="00476139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bCs/>
                <w:szCs w:val="24"/>
              </w:rPr>
              <w:t>Дискуссия «</w:t>
            </w:r>
            <w:proofErr w:type="spellStart"/>
            <w:r w:rsidRPr="00F127C5">
              <w:rPr>
                <w:rFonts w:ascii="Times New Roman" w:hAnsi="Times New Roman" w:cs="Times New Roman"/>
                <w:b/>
                <w:bCs/>
                <w:szCs w:val="24"/>
              </w:rPr>
              <w:t>Прегравидарная</w:t>
            </w:r>
            <w:proofErr w:type="spellEnd"/>
            <w:r w:rsidRPr="00F127C5">
              <w:rPr>
                <w:rFonts w:ascii="Times New Roman" w:hAnsi="Times New Roman" w:cs="Times New Roman"/>
                <w:b/>
                <w:bCs/>
                <w:szCs w:val="24"/>
              </w:rPr>
              <w:t xml:space="preserve"> подготовка и ВРТ: вопросы эффективности и </w:t>
            </w:r>
            <w:r w:rsidRPr="00F127C5">
              <w:rPr>
                <w:rFonts w:ascii="Times New Roman" w:hAnsi="Times New Roman" w:cs="Times New Roman"/>
                <w:b/>
                <w:szCs w:val="24"/>
              </w:rPr>
              <w:t>б</w:t>
            </w:r>
            <w:r w:rsidRPr="00F127C5">
              <w:rPr>
                <w:rFonts w:ascii="Times New Roman" w:hAnsi="Times New Roman" w:cs="Times New Roman"/>
                <w:b/>
                <w:bCs/>
                <w:szCs w:val="24"/>
              </w:rPr>
              <w:t>езопасности»</w:t>
            </w:r>
          </w:p>
          <w:p w:rsidR="00476139" w:rsidRPr="00761689" w:rsidRDefault="00476139" w:rsidP="00476139">
            <w:pPr>
              <w:spacing w:after="40" w:line="276" w:lineRule="auto"/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</w:pPr>
            <w:r w:rsidRPr="00761689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Модератор</w:t>
            </w:r>
            <w:r w:rsidR="00553B32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ы</w:t>
            </w:r>
            <w:r w:rsidRPr="00761689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: Коган И.Ю.</w:t>
            </w:r>
            <w:r w:rsidR="00553B32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, Семенов Ю.А.</w:t>
            </w:r>
          </w:p>
          <w:p w:rsidR="00476139" w:rsidRDefault="00476139" w:rsidP="00476139">
            <w:pPr>
              <w:tabs>
                <w:tab w:val="left" w:pos="97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71CE">
              <w:rPr>
                <w:rFonts w:ascii="Times New Roman" w:hAnsi="Times New Roman" w:cs="Times New Roman"/>
                <w:sz w:val="18"/>
                <w:szCs w:val="18"/>
              </w:rPr>
              <w:t>Семёнов 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.А. (Екатеринбург) «</w:t>
            </w:r>
            <w:r w:rsidRPr="00B271CE">
              <w:rPr>
                <w:rFonts w:ascii="Times New Roman" w:hAnsi="Times New Roman" w:cs="Times New Roman"/>
                <w:sz w:val="18"/>
                <w:szCs w:val="18"/>
              </w:rPr>
              <w:t>Стратегия сохранения фертильности"</w:t>
            </w:r>
          </w:p>
          <w:p w:rsidR="00476139" w:rsidRPr="00A64691" w:rsidRDefault="00476139" w:rsidP="00476139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4691">
              <w:rPr>
                <w:rFonts w:ascii="Times New Roman" w:hAnsi="Times New Roman" w:cs="Times New Roman"/>
                <w:sz w:val="18"/>
                <w:szCs w:val="18"/>
              </w:rPr>
              <w:t>Назаренко Т.А.</w:t>
            </w:r>
            <w:r>
              <w:t xml:space="preserve"> </w:t>
            </w:r>
            <w:r w:rsidRPr="00A64691">
              <w:rPr>
                <w:rFonts w:ascii="Times New Roman" w:hAnsi="Times New Roman" w:cs="Times New Roman"/>
                <w:sz w:val="18"/>
                <w:szCs w:val="18"/>
              </w:rPr>
              <w:t xml:space="preserve">(Москва)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64691">
              <w:rPr>
                <w:rFonts w:ascii="Times New Roman" w:hAnsi="Times New Roman" w:cs="Times New Roman"/>
                <w:sz w:val="18"/>
                <w:szCs w:val="18"/>
              </w:rPr>
              <w:t>Развитие репродуктивных технологий. Достижения и перспективы в области ЭКО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76139" w:rsidRDefault="00476139" w:rsidP="00476139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106B">
              <w:rPr>
                <w:rFonts w:ascii="Times New Roman" w:hAnsi="Times New Roman" w:cs="Times New Roman"/>
                <w:bCs/>
                <w:sz w:val="18"/>
                <w:szCs w:val="18"/>
              </w:rPr>
              <w:t>Шахова М.А.</w:t>
            </w:r>
            <w:r w:rsidRPr="00C1106B">
              <w:rPr>
                <w:rFonts w:ascii="Times New Roman" w:hAnsi="Times New Roman" w:cs="Times New Roman"/>
                <w:sz w:val="18"/>
                <w:szCs w:val="18"/>
              </w:rPr>
              <w:t xml:space="preserve"> (Москва)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106B">
              <w:rPr>
                <w:rFonts w:ascii="Times New Roman" w:hAnsi="Times New Roman" w:cs="Times New Roman"/>
                <w:bCs/>
                <w:sz w:val="18"/>
                <w:szCs w:val="18"/>
              </w:rPr>
              <w:t>«Безопасность проведения ВРТ – основополагающий принцип современных репродуктивных технологий»</w:t>
            </w:r>
          </w:p>
          <w:p w:rsidR="00476139" w:rsidRDefault="00476139" w:rsidP="00476139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3F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Куценко И.И. (Краснодар) «Новые возможности оценки </w:t>
            </w:r>
            <w:proofErr w:type="spellStart"/>
            <w:r w:rsidRPr="00153FEC">
              <w:rPr>
                <w:rFonts w:ascii="Times New Roman" w:hAnsi="Times New Roman" w:cs="Times New Roman"/>
                <w:bCs/>
                <w:sz w:val="18"/>
                <w:szCs w:val="18"/>
              </w:rPr>
              <w:t>микробиоты</w:t>
            </w:r>
            <w:proofErr w:type="spellEnd"/>
            <w:r w:rsidRPr="00153F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полости матки у пациенток с бесплодием»</w:t>
            </w:r>
          </w:p>
          <w:p w:rsidR="00D47F38" w:rsidRDefault="004441C1" w:rsidP="002A3C8F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Елисеева</w:t>
            </w:r>
            <w:r w:rsidR="002A3C8F" w:rsidRPr="002A3C8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М.Ю.</w:t>
            </w:r>
            <w:r w:rsidR="002A3C8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</w:t>
            </w:r>
            <w:r w:rsidR="002A3C8F" w:rsidRPr="002A3C8F">
              <w:rPr>
                <w:rFonts w:ascii="Times New Roman" w:hAnsi="Times New Roman" w:cs="Times New Roman"/>
                <w:bCs/>
                <w:sz w:val="18"/>
                <w:szCs w:val="18"/>
              </w:rPr>
              <w:t>Проблема "тонкого эндометрия" в практике врача гинеколога</w:t>
            </w:r>
            <w:r w:rsidR="002A3C8F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="002A3C8F" w:rsidRPr="002A3C8F">
              <w:rPr>
                <w:rFonts w:ascii="Times New Roman" w:hAnsi="Times New Roman" w:cs="Times New Roman"/>
                <w:bCs/>
                <w:sz w:val="18"/>
                <w:szCs w:val="18"/>
              </w:rPr>
              <w:t>репродуктолога</w:t>
            </w:r>
            <w:proofErr w:type="spellEnd"/>
            <w:r w:rsidR="002A3C8F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  <w:p w:rsidR="00FF0E2E" w:rsidRPr="00D74CBB" w:rsidRDefault="00FF0E2E" w:rsidP="00002311">
            <w:pPr>
              <w:spacing w:after="4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Участники </w:t>
            </w:r>
            <w:r w:rsidRPr="00FF0E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дискуссии: </w:t>
            </w:r>
            <w:r w:rsidRPr="00FF0E2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Степанов И.А. (Томск)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 Попова А.А. (Москва)</w:t>
            </w:r>
            <w:r w:rsidR="000023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</w:t>
            </w:r>
            <w:r w:rsidR="00002311">
              <w:t xml:space="preserve"> </w:t>
            </w:r>
            <w:r w:rsidR="00720D00">
              <w:rPr>
                <w:rFonts w:ascii="Times New Roman" w:hAnsi="Times New Roman" w:cs="Times New Roman"/>
                <w:sz w:val="18"/>
                <w:szCs w:val="24"/>
              </w:rPr>
              <w:t xml:space="preserve">Салов И.А. (Саратов), </w:t>
            </w:r>
            <w:r w:rsidR="00B5575C">
              <w:rPr>
                <w:rFonts w:ascii="Times New Roman" w:hAnsi="Times New Roman" w:cs="Times New Roman"/>
                <w:sz w:val="18"/>
                <w:szCs w:val="24"/>
              </w:rPr>
              <w:t xml:space="preserve">Клишина В.В. (Новгород), </w:t>
            </w:r>
            <w:r w:rsidR="00002311" w:rsidRPr="000023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Каплан Ю.Д. </w:t>
            </w:r>
            <w:r w:rsidR="000023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</w:t>
            </w:r>
            <w:r w:rsidR="00002311" w:rsidRPr="000023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Гомель, Беларусь</w:t>
            </w:r>
            <w:r w:rsidR="000023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6D01" w:rsidRPr="00C837E1" w:rsidRDefault="00C837E1" w:rsidP="00916D01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837E1">
              <w:rPr>
                <w:rFonts w:ascii="Times New Roman" w:hAnsi="Times New Roman" w:cs="Times New Roman"/>
                <w:b/>
                <w:color w:val="000000"/>
                <w:szCs w:val="24"/>
              </w:rPr>
              <w:t>Стратегическая сессия «</w:t>
            </w:r>
            <w:r w:rsidR="00916D01" w:rsidRPr="00C837E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Технологии интенсивной терапии и реанимации в неонатологии, как основные факторы </w:t>
            </w:r>
            <w:r w:rsidRPr="00C837E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в </w:t>
            </w:r>
            <w:r w:rsidR="00916D01" w:rsidRPr="00C837E1">
              <w:rPr>
                <w:rFonts w:ascii="Times New Roman" w:hAnsi="Times New Roman" w:cs="Times New Roman"/>
                <w:b/>
                <w:color w:val="000000"/>
                <w:szCs w:val="24"/>
              </w:rPr>
              <w:t>снижении младенческой смертности (1)</w:t>
            </w:r>
            <w:r w:rsidRPr="00C837E1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  <w:p w:rsidR="00897064" w:rsidRDefault="00916D01" w:rsidP="00916D01">
            <w:pPr>
              <w:spacing w:after="40" w:line="276" w:lineRule="auto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r w:rsidRPr="00C837E1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Модератор</w:t>
            </w:r>
            <w:r w:rsidR="00C837E1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ы</w:t>
            </w:r>
            <w:r w:rsidRPr="00C837E1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: Ионов О.В., </w:t>
            </w:r>
            <w:proofErr w:type="spellStart"/>
            <w:r w:rsidRPr="00C837E1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Ленюшкина</w:t>
            </w:r>
            <w:proofErr w:type="spellEnd"/>
            <w:r w:rsidRPr="00C837E1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А.А.</w:t>
            </w:r>
            <w:r w:rsidR="00C837E1" w:rsidRPr="00C837E1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,</w:t>
            </w:r>
            <w:r w:rsidRPr="00C837E1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Дегтярев Д.Н</w:t>
            </w:r>
            <w:r w:rsidR="00C837E1" w:rsidRPr="00C837E1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.</w:t>
            </w:r>
          </w:p>
          <w:p w:rsidR="000F06F2" w:rsidRPr="000F06F2" w:rsidRDefault="00682076" w:rsidP="000F06F2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076">
              <w:rPr>
                <w:rFonts w:ascii="Times New Roman" w:hAnsi="Times New Roman" w:cs="Times New Roman"/>
                <w:sz w:val="18"/>
                <w:szCs w:val="18"/>
              </w:rPr>
              <w:t xml:space="preserve">Ионов О.В. (Москва)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0F06F2" w:rsidRPr="000F06F2">
              <w:rPr>
                <w:rFonts w:ascii="Times New Roman" w:hAnsi="Times New Roman" w:cs="Times New Roman"/>
                <w:sz w:val="18"/>
                <w:szCs w:val="18"/>
              </w:rPr>
              <w:t xml:space="preserve">Фундаментальные основы респираторной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терапии у новорожденных в ОРИТН»</w:t>
            </w:r>
          </w:p>
          <w:p w:rsidR="000F06F2" w:rsidRPr="000F06F2" w:rsidRDefault="00682076" w:rsidP="000F06F2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06F2">
              <w:rPr>
                <w:rFonts w:ascii="Times New Roman" w:hAnsi="Times New Roman" w:cs="Times New Roman"/>
                <w:sz w:val="18"/>
                <w:szCs w:val="18"/>
              </w:rPr>
              <w:t>Ленюшкина</w:t>
            </w:r>
            <w:proofErr w:type="spellEnd"/>
            <w:r w:rsidRPr="000F06F2">
              <w:rPr>
                <w:rFonts w:ascii="Times New Roman" w:hAnsi="Times New Roman" w:cs="Times New Roman"/>
                <w:sz w:val="18"/>
                <w:szCs w:val="18"/>
              </w:rPr>
              <w:t xml:space="preserve"> А.А (Москва)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0F06F2" w:rsidRPr="000F06F2">
              <w:rPr>
                <w:rFonts w:ascii="Times New Roman" w:hAnsi="Times New Roman" w:cs="Times New Roman"/>
                <w:sz w:val="18"/>
                <w:szCs w:val="18"/>
              </w:rPr>
              <w:t>Технологии профилактики и 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ерапии бронхолегочной дисплазии»</w:t>
            </w:r>
          </w:p>
          <w:p w:rsidR="000F06F2" w:rsidRPr="000F06F2" w:rsidRDefault="00682076" w:rsidP="000F06F2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076">
              <w:rPr>
                <w:rFonts w:ascii="Times New Roman" w:hAnsi="Times New Roman" w:cs="Times New Roman"/>
                <w:sz w:val="18"/>
                <w:szCs w:val="18"/>
              </w:rPr>
              <w:t>Рудакова А.А. (Москва)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0F06F2" w:rsidRPr="000F06F2">
              <w:rPr>
                <w:rFonts w:ascii="Times New Roman" w:hAnsi="Times New Roman" w:cs="Times New Roman"/>
                <w:sz w:val="18"/>
                <w:szCs w:val="18"/>
              </w:rPr>
              <w:t>Основные принципы коррекции гемодинамических нарушений у новоро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жденных в критическом состоянии»</w:t>
            </w:r>
          </w:p>
          <w:p w:rsidR="000F06F2" w:rsidRPr="000F06F2" w:rsidRDefault="00682076" w:rsidP="000F06F2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06F2">
              <w:rPr>
                <w:rFonts w:ascii="Times New Roman" w:hAnsi="Times New Roman" w:cs="Times New Roman"/>
                <w:sz w:val="18"/>
                <w:szCs w:val="18"/>
              </w:rPr>
              <w:t>Полякова Т.А.  (Чебоксары)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0F06F2" w:rsidRPr="000F06F2">
              <w:rPr>
                <w:rFonts w:ascii="Times New Roman" w:hAnsi="Times New Roman" w:cs="Times New Roman"/>
                <w:sz w:val="18"/>
                <w:szCs w:val="18"/>
              </w:rPr>
              <w:t xml:space="preserve">Мониторинг и программирование </w:t>
            </w:r>
            <w:proofErr w:type="spellStart"/>
            <w:r w:rsidR="000F06F2" w:rsidRPr="000F06F2">
              <w:rPr>
                <w:rFonts w:ascii="Times New Roman" w:hAnsi="Times New Roman" w:cs="Times New Roman"/>
                <w:sz w:val="18"/>
                <w:szCs w:val="18"/>
              </w:rPr>
              <w:t>энтераль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питания недоношенных детей»</w:t>
            </w:r>
            <w:r w:rsidR="000F06F2" w:rsidRPr="000F06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F06F2" w:rsidRPr="000F06F2" w:rsidRDefault="00682076" w:rsidP="000F06F2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06F2">
              <w:rPr>
                <w:rFonts w:ascii="Times New Roman" w:hAnsi="Times New Roman" w:cs="Times New Roman"/>
                <w:sz w:val="18"/>
                <w:szCs w:val="18"/>
              </w:rPr>
              <w:t>Грошева Е.В. (Москва)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0F06F2" w:rsidRPr="000F06F2">
              <w:rPr>
                <w:rFonts w:ascii="Times New Roman" w:hAnsi="Times New Roman" w:cs="Times New Roman"/>
                <w:sz w:val="18"/>
                <w:szCs w:val="18"/>
              </w:rPr>
              <w:t>Поздние нед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оношенные-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нутритивные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стратегии»</w:t>
            </w:r>
            <w:r w:rsidR="000F06F2" w:rsidRPr="000F06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F06F2" w:rsidRPr="00D63733" w:rsidRDefault="000F06F2" w:rsidP="000F06F2">
            <w:pPr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6D7" w:rsidRPr="00D63733" w:rsidTr="003E3178">
        <w:trPr>
          <w:trHeight w:val="315"/>
        </w:trPr>
        <w:tc>
          <w:tcPr>
            <w:tcW w:w="16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:rsidR="005C36D7" w:rsidRPr="00D63733" w:rsidRDefault="005C36D7" w:rsidP="00675A48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868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675A48" w:rsidRPr="00365868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D63733" w:rsidRPr="00365868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675A48" w:rsidRPr="00365868">
              <w:rPr>
                <w:rFonts w:ascii="Times New Roman" w:hAnsi="Times New Roman" w:cs="Times New Roman"/>
                <w:b/>
                <w:szCs w:val="24"/>
              </w:rPr>
              <w:t>00</w:t>
            </w:r>
            <w:r w:rsidR="00A215C2" w:rsidRPr="00365868">
              <w:rPr>
                <w:rFonts w:ascii="Times New Roman" w:hAnsi="Times New Roman" w:cs="Times New Roman"/>
                <w:b/>
                <w:szCs w:val="24"/>
              </w:rPr>
              <w:t>–</w:t>
            </w:r>
            <w:r w:rsidRPr="00365868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675A48" w:rsidRPr="00365868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D63733" w:rsidRPr="00365868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EA59BD" w:rsidRPr="00365868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675A48" w:rsidRPr="00365868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A215C2" w:rsidRPr="0036586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65868">
              <w:rPr>
                <w:rFonts w:ascii="Times New Roman" w:hAnsi="Times New Roman" w:cs="Times New Roman"/>
                <w:b/>
                <w:szCs w:val="24"/>
              </w:rPr>
              <w:t>Перерыв</w:t>
            </w:r>
            <w:r w:rsidR="00EA59BD" w:rsidRPr="0036586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1326C9" w:rsidRPr="00D63733" w:rsidTr="00E94CCE">
        <w:trPr>
          <w:trHeight w:val="112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26C9" w:rsidRPr="00410E23" w:rsidRDefault="001326C9" w:rsidP="00D63733">
            <w:pPr>
              <w:spacing w:after="4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10E23">
              <w:rPr>
                <w:rFonts w:ascii="Times New Roman" w:hAnsi="Times New Roman" w:cs="Times New Roman"/>
                <w:b/>
                <w:szCs w:val="24"/>
              </w:rPr>
              <w:lastRenderedPageBreak/>
              <w:t>15:10–16:20</w:t>
            </w:r>
          </w:p>
          <w:p w:rsidR="001326C9" w:rsidRPr="00D63733" w:rsidRDefault="001326C9" w:rsidP="00D63733">
            <w:pPr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B1F" w:rsidRPr="00F127C5" w:rsidRDefault="00E85B1F" w:rsidP="00E85B1F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Проект ДЗ и Правительства Москвы «Право на жизнь — будет жизнь!»</w:t>
            </w:r>
          </w:p>
          <w:p w:rsidR="00E85B1F" w:rsidRPr="00281809" w:rsidRDefault="00E85B1F" w:rsidP="00E85B1F">
            <w:pPr>
              <w:spacing w:after="40" w:line="276" w:lineRule="auto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24"/>
              </w:rPr>
            </w:pPr>
            <w:r w:rsidRPr="00281809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24"/>
              </w:rPr>
              <w:t xml:space="preserve">Модераторы: </w:t>
            </w:r>
            <w:r w:rsidR="00BA61B1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24"/>
              </w:rPr>
              <w:t xml:space="preserve">Сухих Г.Т., </w:t>
            </w:r>
            <w:r w:rsidRPr="00281809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24"/>
              </w:rPr>
              <w:t xml:space="preserve">Гаджиева С.М., Коренная В.В., </w:t>
            </w:r>
            <w:r w:rsidR="00BA61B1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24"/>
              </w:rPr>
              <w:t xml:space="preserve">Долгушина Н.В., </w:t>
            </w:r>
            <w:r w:rsidRPr="00281809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24"/>
              </w:rPr>
              <w:t>Власов И.С.</w:t>
            </w:r>
          </w:p>
          <w:p w:rsidR="00D47F38" w:rsidRPr="004201A1" w:rsidRDefault="00D47F38" w:rsidP="00E85B1F">
            <w:pPr>
              <w:spacing w:after="4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B1F" w:rsidRPr="00F127C5" w:rsidRDefault="00E85B1F" w:rsidP="00E85B1F">
            <w:pPr>
              <w:spacing w:after="40"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Секционное заседание «Новые технологии в гинекологии»</w:t>
            </w:r>
          </w:p>
          <w:p w:rsidR="00E85B1F" w:rsidRDefault="003C0474" w:rsidP="00E85B1F">
            <w:pPr>
              <w:spacing w:after="40" w:line="276" w:lineRule="auto"/>
              <w:rPr>
                <w:rFonts w:ascii="Times New Roman" w:hAnsi="Times New Roman" w:cs="Times New Roman"/>
                <w:bCs/>
                <w:iCs/>
                <w:sz w:val="18"/>
                <w:szCs w:val="24"/>
              </w:rPr>
            </w:pPr>
            <w:r w:rsidRPr="003C0474">
              <w:rPr>
                <w:rFonts w:ascii="Times New Roman" w:hAnsi="Times New Roman" w:cs="Times New Roman"/>
                <w:i/>
                <w:sz w:val="18"/>
                <w:szCs w:val="24"/>
              </w:rPr>
              <w:t>Председател</w:t>
            </w:r>
            <w:r w:rsidR="00DB5176">
              <w:rPr>
                <w:rFonts w:ascii="Times New Roman" w:hAnsi="Times New Roman" w:cs="Times New Roman"/>
                <w:i/>
                <w:sz w:val="18"/>
                <w:szCs w:val="24"/>
              </w:rPr>
              <w:t>и</w:t>
            </w:r>
            <w:r w:rsidR="00E85B1F" w:rsidRPr="000F48D1">
              <w:rPr>
                <w:rFonts w:ascii="Times New Roman" w:hAnsi="Times New Roman" w:cs="Times New Roman"/>
                <w:i/>
                <w:sz w:val="18"/>
                <w:szCs w:val="24"/>
              </w:rPr>
              <w:t>:</w:t>
            </w:r>
            <w:r w:rsidR="00E85B1F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Адамян Л.В</w:t>
            </w:r>
            <w:r w:rsidR="00E85B1F" w:rsidRPr="000F48D1">
              <w:rPr>
                <w:rFonts w:ascii="Times New Roman" w:hAnsi="Times New Roman" w:cs="Times New Roman"/>
                <w:i/>
                <w:sz w:val="18"/>
                <w:szCs w:val="24"/>
              </w:rPr>
              <w:t>.</w:t>
            </w:r>
            <w:r w:rsidR="00DB5176">
              <w:rPr>
                <w:rFonts w:ascii="Times New Roman" w:hAnsi="Times New Roman" w:cs="Times New Roman"/>
                <w:i/>
                <w:sz w:val="18"/>
                <w:szCs w:val="24"/>
              </w:rPr>
              <w:t>, Беженарь В.Ф.</w:t>
            </w:r>
          </w:p>
          <w:p w:rsidR="00DB5176" w:rsidRDefault="00DB5176" w:rsidP="00E85B1F">
            <w:pPr>
              <w:spacing w:after="40" w:line="276" w:lineRule="auto"/>
              <w:rPr>
                <w:rFonts w:ascii="Times New Roman" w:hAnsi="Times New Roman" w:cs="Times New Roman"/>
                <w:bCs/>
                <w:iCs/>
                <w:sz w:val="18"/>
                <w:szCs w:val="24"/>
              </w:rPr>
            </w:pPr>
            <w:r w:rsidRPr="00D82CAE">
              <w:rPr>
                <w:rFonts w:ascii="Times New Roman" w:hAnsi="Times New Roman" w:cs="Times New Roman"/>
                <w:iCs/>
                <w:sz w:val="18"/>
                <w:szCs w:val="24"/>
              </w:rPr>
              <w:t xml:space="preserve">Беженарь В.Ф. (С-Петербург) «Инновационные подходы к диагностике, лечению и реабилитации женщин с </w:t>
            </w:r>
            <w:proofErr w:type="spellStart"/>
            <w:r w:rsidRPr="00DB5176">
              <w:rPr>
                <w:rFonts w:ascii="Times New Roman" w:hAnsi="Times New Roman" w:cs="Times New Roman"/>
                <w:iCs/>
                <w:sz w:val="18"/>
                <w:szCs w:val="18"/>
              </w:rPr>
              <w:t>эндометриозом</w:t>
            </w:r>
            <w:proofErr w:type="spellEnd"/>
            <w:r w:rsidRPr="00DB5176">
              <w:rPr>
                <w:rFonts w:ascii="Times New Roman" w:hAnsi="Times New Roman" w:cs="Times New Roman"/>
                <w:iCs/>
                <w:sz w:val="18"/>
                <w:szCs w:val="18"/>
              </w:rPr>
              <w:t>. С</w:t>
            </w:r>
            <w:r w:rsidRPr="00DB517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овременная парадигма патогенеза и лечения </w:t>
            </w:r>
            <w:proofErr w:type="spellStart"/>
            <w:r w:rsidRPr="00DB517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эндометриоза</w:t>
            </w:r>
            <w:proofErr w:type="spellEnd"/>
            <w:r w:rsidRPr="00DB517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</w:p>
          <w:p w:rsidR="00E85B1F" w:rsidRPr="00281809" w:rsidRDefault="00E85B1F" w:rsidP="00E85B1F">
            <w:pPr>
              <w:spacing w:after="40" w:line="276" w:lineRule="auto"/>
              <w:rPr>
                <w:rFonts w:ascii="Times New Roman" w:hAnsi="Times New Roman" w:cs="Times New Roman"/>
                <w:bCs/>
                <w:iCs/>
                <w:sz w:val="18"/>
                <w:szCs w:val="24"/>
              </w:rPr>
            </w:pPr>
            <w:proofErr w:type="spellStart"/>
            <w:r w:rsidRPr="00281809">
              <w:rPr>
                <w:rFonts w:ascii="Times New Roman" w:hAnsi="Times New Roman" w:cs="Times New Roman"/>
                <w:bCs/>
                <w:iCs/>
                <w:sz w:val="18"/>
                <w:szCs w:val="24"/>
              </w:rPr>
              <w:t>Миннулина</w:t>
            </w:r>
            <w:proofErr w:type="spellEnd"/>
            <w:r w:rsidRPr="00281809">
              <w:rPr>
                <w:rFonts w:ascii="Times New Roman" w:hAnsi="Times New Roman" w:cs="Times New Roman"/>
                <w:bCs/>
                <w:iCs/>
                <w:sz w:val="18"/>
                <w:szCs w:val="24"/>
              </w:rPr>
              <w:t xml:space="preserve"> Ф.Ф. (Казань) «Рецидивирующий пролапс тазовых органов: что нового?»</w:t>
            </w:r>
          </w:p>
          <w:p w:rsidR="001326C9" w:rsidRDefault="00BF5BAA" w:rsidP="00BF5BAA">
            <w:pPr>
              <w:spacing w:after="40" w:line="276" w:lineRule="auto"/>
              <w:rPr>
                <w:rFonts w:ascii="Times New Roman" w:hAnsi="Times New Roman" w:cs="Times New Roman"/>
                <w:iCs/>
                <w:sz w:val="18"/>
                <w:szCs w:val="24"/>
              </w:rPr>
            </w:pPr>
            <w:r w:rsidRPr="00724B46">
              <w:rPr>
                <w:rFonts w:ascii="Times New Roman" w:hAnsi="Times New Roman" w:cs="Times New Roman"/>
                <w:iCs/>
                <w:sz w:val="18"/>
                <w:szCs w:val="24"/>
              </w:rPr>
              <w:t>Гаврилова Е</w:t>
            </w:r>
            <w:r>
              <w:rPr>
                <w:rFonts w:ascii="Times New Roman" w:hAnsi="Times New Roman" w:cs="Times New Roman"/>
                <w:iCs/>
                <w:sz w:val="18"/>
                <w:szCs w:val="24"/>
              </w:rPr>
              <w:t>.</w:t>
            </w:r>
            <w:r w:rsidRPr="00724B46">
              <w:rPr>
                <w:rFonts w:ascii="Times New Roman" w:hAnsi="Times New Roman" w:cs="Times New Roman"/>
                <w:iCs/>
                <w:sz w:val="18"/>
                <w:szCs w:val="24"/>
              </w:rPr>
              <w:t>Г</w:t>
            </w:r>
            <w:r>
              <w:rPr>
                <w:rFonts w:ascii="Times New Roman" w:hAnsi="Times New Roman" w:cs="Times New Roman"/>
                <w:iCs/>
                <w:sz w:val="18"/>
                <w:szCs w:val="24"/>
              </w:rPr>
              <w:t>. (Москва) «</w:t>
            </w:r>
            <w:r w:rsidRPr="00724B46">
              <w:rPr>
                <w:rFonts w:ascii="Times New Roman" w:hAnsi="Times New Roman" w:cs="Times New Roman"/>
                <w:iCs/>
                <w:sz w:val="18"/>
                <w:szCs w:val="24"/>
              </w:rPr>
              <w:t>Воспалительные заболевания органов малого таза: новые подходы к терапии и реабилитации</w:t>
            </w:r>
            <w:r>
              <w:rPr>
                <w:rFonts w:ascii="Times New Roman" w:hAnsi="Times New Roman" w:cs="Times New Roman"/>
                <w:iCs/>
                <w:sz w:val="18"/>
                <w:szCs w:val="24"/>
              </w:rPr>
              <w:t>»</w:t>
            </w:r>
          </w:p>
          <w:p w:rsidR="00005381" w:rsidRDefault="00005381" w:rsidP="00005381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04283">
              <w:rPr>
                <w:rFonts w:ascii="Times New Roman" w:hAnsi="Times New Roman" w:cs="Times New Roman"/>
                <w:sz w:val="18"/>
                <w:szCs w:val="24"/>
              </w:rPr>
              <w:t>Адамян Л.В.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(Москва)</w:t>
            </w:r>
            <w:r w:rsidRPr="0000538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«Новое в репродуктивной хирургии (клинические и экспериментальные данные)»</w:t>
            </w:r>
          </w:p>
          <w:p w:rsidR="00D82CAE" w:rsidRPr="00707E4F" w:rsidRDefault="00707E4F" w:rsidP="00707E4F">
            <w:pPr>
              <w:spacing w:after="40" w:line="276" w:lineRule="auto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707E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Участники дискуссии: </w:t>
            </w:r>
            <w:proofErr w:type="spellStart"/>
            <w:r w:rsidRPr="00707E4F">
              <w:rPr>
                <w:rFonts w:ascii="Times New Roman" w:hAnsi="Times New Roman" w:cs="Times New Roman"/>
                <w:bCs/>
                <w:sz w:val="18"/>
                <w:szCs w:val="18"/>
              </w:rPr>
              <w:t>Басос</w:t>
            </w:r>
            <w:proofErr w:type="spellEnd"/>
            <w:r w:rsidRPr="00707E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А.С.</w:t>
            </w:r>
            <w:r w:rsidRPr="00707E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7E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(С-Петербург), </w:t>
            </w:r>
            <w:proofErr w:type="spellStart"/>
            <w:r w:rsidRPr="00707E4F">
              <w:rPr>
                <w:rFonts w:ascii="Times New Roman" w:hAnsi="Times New Roman" w:cs="Times New Roman"/>
                <w:bCs/>
                <w:sz w:val="18"/>
                <w:szCs w:val="18"/>
              </w:rPr>
              <w:t>Долинский</w:t>
            </w:r>
            <w:proofErr w:type="spellEnd"/>
            <w:r w:rsidRPr="00707E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А.К.</w:t>
            </w:r>
            <w:r w:rsidRPr="00707E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7E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(С-Петербург) </w:t>
            </w:r>
            <w:r w:rsidRPr="00707E4F">
              <w:rPr>
                <w:rFonts w:ascii="Times New Roman" w:hAnsi="Times New Roman" w:cs="Times New Roman"/>
                <w:bCs/>
                <w:sz w:val="18"/>
                <w:szCs w:val="18"/>
              </w:rPr>
              <w:t>Высоцкий М.М.</w:t>
            </w:r>
            <w:r w:rsidRPr="00707E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7E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(Москва), </w:t>
            </w:r>
            <w:r w:rsidRPr="00707E4F">
              <w:rPr>
                <w:rFonts w:ascii="Times New Roman" w:hAnsi="Times New Roman" w:cs="Times New Roman"/>
                <w:bCs/>
                <w:sz w:val="18"/>
                <w:szCs w:val="18"/>
              </w:rPr>
              <w:t>Киселева М.В.</w:t>
            </w:r>
            <w:r w:rsidRPr="00707E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7E4F">
              <w:rPr>
                <w:rFonts w:ascii="Times New Roman" w:hAnsi="Times New Roman" w:cs="Times New Roman"/>
                <w:iCs/>
                <w:sz w:val="18"/>
                <w:szCs w:val="18"/>
              </w:rPr>
              <w:t>(Москва)</w:t>
            </w:r>
            <w:r w:rsidRPr="00707E4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78B9" w:rsidRDefault="008478B9" w:rsidP="008478B9">
            <w:pPr>
              <w:tabs>
                <w:tab w:val="left" w:pos="595"/>
              </w:tabs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color w:val="000000"/>
                <w:szCs w:val="24"/>
              </w:rPr>
              <w:t>Круглый стол</w:t>
            </w:r>
          </w:p>
          <w:p w:rsidR="008478B9" w:rsidRPr="00E20843" w:rsidRDefault="008478B9" w:rsidP="008478B9">
            <w:pPr>
              <w:spacing w:after="40"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«Сохраним жизнь»</w:t>
            </w:r>
          </w:p>
          <w:p w:rsidR="008478B9" w:rsidRPr="00A912C5" w:rsidRDefault="008478B9" w:rsidP="008478B9">
            <w:pPr>
              <w:spacing w:after="40" w:line="276" w:lineRule="auto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A912C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Модераторы: </w:t>
            </w:r>
            <w:proofErr w:type="spellStart"/>
            <w:r w:rsidRPr="00A912C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Игнатко</w:t>
            </w:r>
            <w:proofErr w:type="spellEnd"/>
            <w:r w:rsidRPr="00A912C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И.В.,</w:t>
            </w:r>
            <w:r w:rsidRPr="00A912C5">
              <w:rPr>
                <w:i/>
              </w:rPr>
              <w:t xml:space="preserve"> </w:t>
            </w:r>
            <w:r w:rsidRPr="00A912C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Салов И.А., </w:t>
            </w:r>
            <w:r w:rsidRPr="00A912C5">
              <w:rPr>
                <w:rFonts w:ascii="Times New Roman" w:hAnsi="Times New Roman" w:cs="Times New Roman"/>
                <w:i/>
                <w:sz w:val="18"/>
                <w:szCs w:val="24"/>
              </w:rPr>
              <w:t>Тетруашвили Н.К.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, </w:t>
            </w:r>
            <w:proofErr w:type="spellStart"/>
            <w:r w:rsidRPr="00A912C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Густоварова</w:t>
            </w:r>
            <w:proofErr w:type="spellEnd"/>
            <w:r w:rsidRPr="00A912C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Т.А.</w:t>
            </w:r>
          </w:p>
          <w:p w:rsidR="008478B9" w:rsidRPr="00836738" w:rsidRDefault="008478B9" w:rsidP="008478B9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836738">
              <w:rPr>
                <w:rFonts w:ascii="Times New Roman" w:hAnsi="Times New Roman" w:cs="Times New Roman"/>
                <w:sz w:val="18"/>
                <w:szCs w:val="24"/>
              </w:rPr>
              <w:t xml:space="preserve">Тетруашвили Н.К. </w:t>
            </w:r>
            <w:r w:rsidRPr="00A912C5">
              <w:rPr>
                <w:rFonts w:ascii="Times New Roman" w:hAnsi="Times New Roman" w:cs="Times New Roman"/>
                <w:sz w:val="18"/>
                <w:szCs w:val="24"/>
              </w:rPr>
              <w:t xml:space="preserve">(Москва) </w:t>
            </w:r>
            <w:r w:rsidRPr="00836738">
              <w:rPr>
                <w:rFonts w:ascii="Times New Roman" w:hAnsi="Times New Roman" w:cs="Times New Roman"/>
                <w:sz w:val="18"/>
                <w:szCs w:val="24"/>
              </w:rPr>
              <w:t xml:space="preserve">«Актуальные подходы к лечению </w:t>
            </w:r>
            <w:proofErr w:type="spellStart"/>
            <w:r w:rsidRPr="00836738">
              <w:rPr>
                <w:rFonts w:ascii="Times New Roman" w:hAnsi="Times New Roman" w:cs="Times New Roman"/>
                <w:sz w:val="18"/>
                <w:szCs w:val="24"/>
              </w:rPr>
              <w:t>невынашивания</w:t>
            </w:r>
            <w:proofErr w:type="spellEnd"/>
            <w:r w:rsidRPr="00836738">
              <w:rPr>
                <w:rFonts w:ascii="Times New Roman" w:hAnsi="Times New Roman" w:cs="Times New Roman"/>
                <w:sz w:val="18"/>
                <w:szCs w:val="24"/>
              </w:rPr>
              <w:t xml:space="preserve"> беременности»</w:t>
            </w:r>
          </w:p>
          <w:p w:rsidR="008478B9" w:rsidRPr="006F3416" w:rsidRDefault="008478B9" w:rsidP="008478B9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F3416">
              <w:rPr>
                <w:rFonts w:ascii="Times New Roman" w:hAnsi="Times New Roman" w:cs="Times New Roman"/>
                <w:bCs/>
                <w:sz w:val="18"/>
                <w:szCs w:val="18"/>
              </w:rPr>
              <w:t>Густоварова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Т.А. (Смоленск) «ИЦН: тонкие грани проблемы»</w:t>
            </w:r>
          </w:p>
          <w:p w:rsidR="008478B9" w:rsidRDefault="008478B9" w:rsidP="008478B9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Игнатко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И.В. (Москва) </w:t>
            </w:r>
            <w:r w:rsidRPr="00DD5E1B">
              <w:rPr>
                <w:rFonts w:ascii="Times New Roman" w:hAnsi="Times New Roman" w:cs="Times New Roman"/>
                <w:bCs/>
                <w:sz w:val="18"/>
                <w:szCs w:val="18"/>
              </w:rPr>
              <w:t>«Персонализированный подход к ведению беременных с угрожающими экстремально ранними и ранними преждевременными родами»</w:t>
            </w:r>
          </w:p>
          <w:p w:rsidR="008478B9" w:rsidRDefault="008478B9" w:rsidP="008478B9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C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Салов И.А. (Саратов) «Преждевременные роды – реализация права внутриутробного человека на </w:t>
            </w:r>
            <w:proofErr w:type="spellStart"/>
            <w:r w:rsidRPr="00245C0B">
              <w:rPr>
                <w:rFonts w:ascii="Times New Roman" w:hAnsi="Times New Roman" w:cs="Times New Roman"/>
                <w:bCs/>
                <w:sz w:val="18"/>
                <w:szCs w:val="18"/>
              </w:rPr>
              <w:t>внеутробную</w:t>
            </w:r>
            <w:proofErr w:type="spellEnd"/>
            <w:r w:rsidRPr="00245C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жизнь»</w:t>
            </w:r>
          </w:p>
          <w:p w:rsidR="008478B9" w:rsidRDefault="00230579" w:rsidP="00230579">
            <w:pPr>
              <w:spacing w:after="40" w:line="276" w:lineRule="auto"/>
              <w:rPr>
                <w:rFonts w:ascii="Times New Roman" w:hAnsi="Times New Roman" w:cs="Times New Roman"/>
                <w:b/>
              </w:rPr>
            </w:pPr>
            <w:r w:rsidRPr="00281809">
              <w:rPr>
                <w:rFonts w:ascii="Times New Roman" w:hAnsi="Times New Roman" w:cs="Times New Roman"/>
                <w:sz w:val="18"/>
                <w:szCs w:val="24"/>
              </w:rPr>
              <w:t>Участники дискуссии:</w:t>
            </w:r>
            <w:r>
              <w:t xml:space="preserve"> </w:t>
            </w:r>
            <w:r w:rsidRPr="00230579">
              <w:rPr>
                <w:rFonts w:ascii="Times New Roman" w:hAnsi="Times New Roman" w:cs="Times New Roman"/>
                <w:sz w:val="18"/>
                <w:szCs w:val="24"/>
              </w:rPr>
              <w:t>Куценко И.И. (Крас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нодар),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Киличева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И.И. (Сургут), Капустин Р.В. (С-Петербург) </w:t>
            </w:r>
          </w:p>
          <w:p w:rsidR="005D4975" w:rsidRPr="005D4975" w:rsidRDefault="00775323" w:rsidP="008478B9">
            <w:pPr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6D01" w:rsidRPr="00C837E1" w:rsidRDefault="00C837E1" w:rsidP="00916D01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837E1">
              <w:rPr>
                <w:rFonts w:ascii="Times New Roman" w:hAnsi="Times New Roman" w:cs="Times New Roman"/>
                <w:b/>
                <w:color w:val="000000"/>
                <w:szCs w:val="24"/>
              </w:rPr>
              <w:t>Стратегическая сессия «</w:t>
            </w:r>
            <w:r w:rsidR="00916D01" w:rsidRPr="00C837E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Технологии интенсивной терапии и реанимации в неонатологии, как основные факторы </w:t>
            </w:r>
            <w:r w:rsidRPr="00C837E1">
              <w:rPr>
                <w:rFonts w:ascii="Times New Roman" w:hAnsi="Times New Roman" w:cs="Times New Roman"/>
                <w:b/>
                <w:color w:val="000000"/>
                <w:szCs w:val="24"/>
              </w:rPr>
              <w:t>в</w:t>
            </w:r>
            <w:r w:rsidR="00916D01" w:rsidRPr="00C837E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снижении младенческой смертности</w:t>
            </w:r>
            <w:r w:rsidRPr="00C837E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r w:rsidR="00916D01" w:rsidRPr="00C837E1">
              <w:rPr>
                <w:rFonts w:ascii="Times New Roman" w:hAnsi="Times New Roman" w:cs="Times New Roman"/>
                <w:b/>
                <w:color w:val="000000"/>
                <w:szCs w:val="24"/>
              </w:rPr>
              <w:t>(2)</w:t>
            </w:r>
            <w:r w:rsidRPr="00C837E1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  <w:p w:rsidR="001326C9" w:rsidRDefault="00916D01" w:rsidP="00916D01">
            <w:pPr>
              <w:spacing w:after="40" w:line="276" w:lineRule="auto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r w:rsidRPr="00C837E1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Модератор</w:t>
            </w:r>
            <w:r w:rsidR="00C837E1" w:rsidRPr="00C837E1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ы</w:t>
            </w:r>
            <w:r w:rsidRPr="00C837E1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: </w:t>
            </w:r>
            <w:proofErr w:type="spellStart"/>
            <w:r w:rsidR="00682076" w:rsidRPr="00682076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Киртбая</w:t>
            </w:r>
            <w:proofErr w:type="spellEnd"/>
            <w:r w:rsidR="00682076" w:rsidRPr="00682076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А.Р., Никитина И.В., Дегтярев Д.Н.</w:t>
            </w:r>
          </w:p>
          <w:p w:rsidR="00682076" w:rsidRPr="00682076" w:rsidRDefault="00682076" w:rsidP="00682076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076">
              <w:rPr>
                <w:rFonts w:ascii="Times New Roman" w:hAnsi="Times New Roman" w:cs="Times New Roman"/>
                <w:sz w:val="18"/>
                <w:szCs w:val="24"/>
              </w:rPr>
              <w:t>Киртбая</w:t>
            </w:r>
            <w:proofErr w:type="spellEnd"/>
            <w:r w:rsidRPr="00682076">
              <w:rPr>
                <w:rFonts w:ascii="Times New Roman" w:hAnsi="Times New Roman" w:cs="Times New Roman"/>
                <w:sz w:val="18"/>
                <w:szCs w:val="24"/>
              </w:rPr>
              <w:t xml:space="preserve"> А.Р. (Москва) «</w:t>
            </w:r>
            <w:proofErr w:type="spellStart"/>
            <w:r w:rsidRPr="00682076">
              <w:rPr>
                <w:rFonts w:ascii="Times New Roman" w:hAnsi="Times New Roman" w:cs="Times New Roman"/>
                <w:sz w:val="18"/>
                <w:szCs w:val="24"/>
              </w:rPr>
              <w:t>Нейропротективные</w:t>
            </w:r>
            <w:proofErr w:type="spellEnd"/>
            <w:r w:rsidRPr="00682076">
              <w:rPr>
                <w:rFonts w:ascii="Times New Roman" w:hAnsi="Times New Roman" w:cs="Times New Roman"/>
                <w:sz w:val="18"/>
                <w:szCs w:val="24"/>
              </w:rPr>
              <w:t xml:space="preserve"> стратегии в ОРИТН»</w:t>
            </w:r>
          </w:p>
          <w:p w:rsidR="00682076" w:rsidRPr="00682076" w:rsidRDefault="00682076" w:rsidP="00682076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82076">
              <w:rPr>
                <w:rFonts w:ascii="Times New Roman" w:hAnsi="Times New Roman" w:cs="Times New Roman"/>
                <w:sz w:val="18"/>
                <w:szCs w:val="24"/>
              </w:rPr>
              <w:t xml:space="preserve"> Никитина И.В. (Москва) «Профилактика и лечение апноэ недоношенных в ОРИТН»</w:t>
            </w:r>
          </w:p>
          <w:p w:rsidR="00682076" w:rsidRPr="00682076" w:rsidRDefault="00682076" w:rsidP="00682076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82076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682076">
              <w:rPr>
                <w:rFonts w:ascii="Times New Roman" w:hAnsi="Times New Roman" w:cs="Times New Roman"/>
                <w:sz w:val="18"/>
                <w:szCs w:val="24"/>
              </w:rPr>
              <w:t>Шарафутдинова</w:t>
            </w:r>
            <w:proofErr w:type="spellEnd"/>
            <w:r w:rsidRPr="00682076">
              <w:rPr>
                <w:rFonts w:ascii="Times New Roman" w:hAnsi="Times New Roman" w:cs="Times New Roman"/>
                <w:sz w:val="18"/>
                <w:szCs w:val="24"/>
              </w:rPr>
              <w:t xml:space="preserve"> Д.Р.(Москва) «Комплекс технологий, направленных на профилактику и лечения НЭК у глубоко недоношенных детей в ОРИТН» </w:t>
            </w:r>
          </w:p>
          <w:p w:rsidR="00682076" w:rsidRPr="00682076" w:rsidRDefault="00682076" w:rsidP="00682076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82076">
              <w:rPr>
                <w:rFonts w:ascii="Times New Roman" w:hAnsi="Times New Roman" w:cs="Times New Roman"/>
                <w:sz w:val="18"/>
                <w:szCs w:val="24"/>
              </w:rPr>
              <w:t xml:space="preserve">Морозов Л.А., </w:t>
            </w:r>
            <w:proofErr w:type="spellStart"/>
            <w:r w:rsidRPr="00682076">
              <w:rPr>
                <w:rFonts w:ascii="Times New Roman" w:hAnsi="Times New Roman" w:cs="Times New Roman"/>
                <w:sz w:val="18"/>
                <w:szCs w:val="24"/>
              </w:rPr>
              <w:t>Ленюшкина</w:t>
            </w:r>
            <w:proofErr w:type="spellEnd"/>
            <w:r w:rsidRPr="00682076">
              <w:rPr>
                <w:rFonts w:ascii="Times New Roman" w:hAnsi="Times New Roman" w:cs="Times New Roman"/>
                <w:sz w:val="18"/>
                <w:szCs w:val="24"/>
              </w:rPr>
              <w:t xml:space="preserve"> А.А, </w:t>
            </w:r>
            <w:proofErr w:type="spellStart"/>
            <w:r w:rsidRPr="00682076">
              <w:rPr>
                <w:rFonts w:ascii="Times New Roman" w:hAnsi="Times New Roman" w:cs="Times New Roman"/>
                <w:sz w:val="18"/>
                <w:szCs w:val="24"/>
              </w:rPr>
              <w:t>Крог-Йенсен</w:t>
            </w:r>
            <w:proofErr w:type="spellEnd"/>
            <w:r w:rsidRPr="00682076">
              <w:rPr>
                <w:rFonts w:ascii="Times New Roman" w:hAnsi="Times New Roman" w:cs="Times New Roman"/>
                <w:sz w:val="18"/>
                <w:szCs w:val="24"/>
              </w:rPr>
              <w:t xml:space="preserve"> О.А. (Москва)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682076"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proofErr w:type="spellStart"/>
            <w:r w:rsidRPr="00682076">
              <w:rPr>
                <w:rFonts w:ascii="Times New Roman" w:hAnsi="Times New Roman" w:cs="Times New Roman"/>
                <w:sz w:val="18"/>
                <w:szCs w:val="24"/>
              </w:rPr>
              <w:t>Таргетная</w:t>
            </w:r>
            <w:proofErr w:type="spellEnd"/>
            <w:r w:rsidRPr="00682076">
              <w:rPr>
                <w:rFonts w:ascii="Times New Roman" w:hAnsi="Times New Roman" w:cs="Times New Roman"/>
                <w:sz w:val="18"/>
                <w:szCs w:val="24"/>
              </w:rPr>
              <w:t xml:space="preserve"> терапия нарушений гемостаза у новорожденных с легочными кровотечениями под контролем </w:t>
            </w:r>
            <w:proofErr w:type="spellStart"/>
            <w:r w:rsidRPr="00682076">
              <w:rPr>
                <w:rFonts w:ascii="Times New Roman" w:hAnsi="Times New Roman" w:cs="Times New Roman"/>
                <w:sz w:val="18"/>
                <w:szCs w:val="24"/>
              </w:rPr>
              <w:t>тромбоэластометрии</w:t>
            </w:r>
            <w:proofErr w:type="spellEnd"/>
            <w:r w:rsidRPr="00682076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  <w:p w:rsidR="00682076" w:rsidRPr="00D63733" w:rsidRDefault="00682076" w:rsidP="00682076">
            <w:pPr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D9" w:rsidRPr="00D63733" w:rsidTr="00775323">
        <w:trPr>
          <w:trHeight w:val="315"/>
        </w:trPr>
        <w:tc>
          <w:tcPr>
            <w:tcW w:w="16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:rsidR="007D68D9" w:rsidRPr="00D63733" w:rsidRDefault="007D68D9" w:rsidP="007D68D9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868">
              <w:rPr>
                <w:rFonts w:ascii="Times New Roman" w:hAnsi="Times New Roman" w:cs="Times New Roman"/>
                <w:b/>
                <w:szCs w:val="24"/>
              </w:rPr>
              <w:t>16:20–16:30 Перерыв</w:t>
            </w:r>
          </w:p>
        </w:tc>
      </w:tr>
      <w:tr w:rsidR="001326C9" w:rsidRPr="00D63733" w:rsidTr="00E94CCE">
        <w:trPr>
          <w:trHeight w:val="1066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26C9" w:rsidRPr="00D63733" w:rsidRDefault="001326C9" w:rsidP="007D68D9">
            <w:pPr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23">
              <w:rPr>
                <w:rFonts w:ascii="Times New Roman" w:hAnsi="Times New Roman" w:cs="Times New Roman"/>
                <w:b/>
                <w:szCs w:val="24"/>
              </w:rPr>
              <w:t>16:30–18:00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06B" w:rsidRPr="00665036" w:rsidRDefault="00665036" w:rsidP="00665036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6503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Секционное заседание «Право на жизнь без боли и страданий: о чем молчат или не знают женщины, но должен помнить акушер-гинеколог?»</w:t>
            </w:r>
          </w:p>
          <w:p w:rsidR="00C1106B" w:rsidRPr="000F48D1" w:rsidRDefault="00C1106B" w:rsidP="00C1106B">
            <w:pPr>
              <w:spacing w:after="40" w:line="276" w:lineRule="auto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0F48D1">
              <w:rPr>
                <w:rFonts w:ascii="Times New Roman" w:hAnsi="Times New Roman" w:cs="Times New Roman"/>
                <w:i/>
                <w:sz w:val="18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ы</w:t>
            </w:r>
            <w:r w:rsidRPr="000F48D1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: </w:t>
            </w:r>
            <w:r w:rsidR="00665036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Сухих Г.Т.,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Коренная В.В., </w:t>
            </w:r>
            <w:r w:rsidRPr="000F48D1">
              <w:rPr>
                <w:rFonts w:ascii="Times New Roman" w:hAnsi="Times New Roman" w:cs="Times New Roman"/>
                <w:i/>
                <w:sz w:val="18"/>
                <w:szCs w:val="24"/>
              </w:rPr>
              <w:t>Баранов И.И.</w:t>
            </w:r>
          </w:p>
          <w:p w:rsidR="00665036" w:rsidRPr="00665036" w:rsidRDefault="00665036" w:rsidP="00665036">
            <w:pPr>
              <w:spacing w:after="4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6503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Сухих Г.Т., Булгакова М. Вступительное слово</w:t>
            </w:r>
          </w:p>
          <w:p w:rsidR="00747137" w:rsidRDefault="00747137" w:rsidP="00665036">
            <w:pPr>
              <w:spacing w:after="4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Коренная В.В. </w:t>
            </w:r>
            <w:r w:rsidRPr="00BA61B1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(Москва)</w:t>
            </w:r>
            <w:r w:rsidR="00BA61B1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«Приверженность </w:t>
            </w:r>
            <w:r w:rsidR="003A716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назначению</w:t>
            </w:r>
            <w:r w:rsidR="003A7167">
              <w:t xml:space="preserve"> </w:t>
            </w:r>
            <w:r w:rsidR="003A7167" w:rsidRPr="003A716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КОК и МГТ</w:t>
            </w:r>
            <w:r w:rsidR="003A716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среди </w:t>
            </w:r>
            <w:r w:rsidR="00BA61B1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акушеров-гинекологов</w:t>
            </w:r>
            <w:r w:rsidR="003A716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: </w:t>
            </w:r>
            <w:r w:rsidR="00BA61B1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результаты </w:t>
            </w:r>
            <w:r w:rsidR="001673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общегородского московского тестирования</w:t>
            </w:r>
            <w:r w:rsidR="00BA61B1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»</w:t>
            </w:r>
          </w:p>
          <w:p w:rsidR="00665036" w:rsidRPr="00665036" w:rsidRDefault="00665036" w:rsidP="00665036">
            <w:pPr>
              <w:spacing w:after="4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6503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Андреева Е.Н.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(Москва) «</w:t>
            </w:r>
            <w:r w:rsidRPr="0066503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ОМК и анемия – связь очевидна. Как ее разорвать и сохранить здоровое материнство?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»</w:t>
            </w:r>
            <w:r w:rsidRPr="0066503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</w:p>
          <w:p w:rsidR="00665036" w:rsidRPr="00665036" w:rsidRDefault="00665036" w:rsidP="004316F6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6503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>Ярмолинская М.И.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(</w:t>
            </w:r>
            <w:r w:rsidR="008E2321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С-Петербург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)</w:t>
            </w:r>
            <w:r w:rsidRPr="0066503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 w:rsidRPr="0066503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Кудрявцева Е.В.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Екатеринбург) </w:t>
            </w:r>
            <w:r w:rsidRPr="0066503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«</w:t>
            </w:r>
            <w:proofErr w:type="gramEnd"/>
            <w:r w:rsidRPr="0066503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Черный ящик </w:t>
            </w:r>
            <w:proofErr w:type="spellStart"/>
            <w:r w:rsidRPr="0066503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прегравидарной</w:t>
            </w:r>
            <w:proofErr w:type="spellEnd"/>
            <w:r w:rsidRPr="0066503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подготовки – акушер гинеколог и генетик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»</w:t>
            </w:r>
            <w:r w:rsidRPr="0066503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</w:p>
          <w:p w:rsidR="00665036" w:rsidRPr="00665036" w:rsidRDefault="00953D18" w:rsidP="00665036">
            <w:pPr>
              <w:spacing w:after="4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Протасова А.Э.</w:t>
            </w:r>
            <w:r w:rsidR="00665036" w:rsidRPr="0066503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 w:rsidR="0066503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С-Петербург</w:t>
            </w:r>
            <w:r w:rsidR="0066503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) «</w:t>
            </w:r>
            <w:r w:rsidR="00665036" w:rsidRPr="0066503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Прерываем молчание – ПМС больше не миф!</w:t>
            </w:r>
            <w:r w:rsidR="0066503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»</w:t>
            </w:r>
          </w:p>
          <w:p w:rsidR="00C1106B" w:rsidRDefault="00747137" w:rsidP="00747137">
            <w:pPr>
              <w:spacing w:after="4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Баранов И.И.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(Москва) И</w:t>
            </w:r>
            <w:r w:rsidR="00665036" w:rsidRPr="0066503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нтерактивная сессия с аудиторией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. </w:t>
            </w:r>
            <w:r w:rsidR="00C1106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Научная викторина, розыгрыш призов</w:t>
            </w:r>
          </w:p>
          <w:p w:rsidR="001326C9" w:rsidRPr="00D63733" w:rsidRDefault="001326C9" w:rsidP="00E85B1F">
            <w:pPr>
              <w:spacing w:after="4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06B" w:rsidRPr="00F127C5" w:rsidRDefault="00C1106B" w:rsidP="00C1106B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color w:val="000000"/>
                <w:szCs w:val="24"/>
              </w:rPr>
              <w:lastRenderedPageBreak/>
              <w:t xml:space="preserve">Специальная сессия ДЗ Москвы и Медицинского университета им. </w:t>
            </w:r>
            <w:proofErr w:type="spellStart"/>
            <w:r w:rsidRPr="00F127C5">
              <w:rPr>
                <w:rFonts w:ascii="Times New Roman" w:hAnsi="Times New Roman" w:cs="Times New Roman"/>
                <w:b/>
                <w:color w:val="000000"/>
                <w:szCs w:val="24"/>
              </w:rPr>
              <w:t>Н.И.Пирогова</w:t>
            </w:r>
            <w:proofErr w:type="spellEnd"/>
          </w:p>
          <w:p w:rsidR="00C1106B" w:rsidRDefault="00C1106B" w:rsidP="00C1106B">
            <w:pPr>
              <w:spacing w:after="40" w:line="276" w:lineRule="auto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r w:rsidRPr="003C0474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Председатели</w:t>
            </w:r>
            <w:r w:rsidRPr="00233841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: Гаджиева С.М., </w:t>
            </w:r>
            <w:proofErr w:type="spellStart"/>
            <w:r w:rsidRPr="00233841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Доброхотова</w:t>
            </w:r>
            <w:proofErr w:type="spellEnd"/>
            <w:r w:rsidRPr="00233841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Ю.Э., Оленев А.С.</w:t>
            </w:r>
          </w:p>
          <w:p w:rsidR="00C1106B" w:rsidRPr="001D026B" w:rsidRDefault="00C1106B" w:rsidP="00C1106B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D026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Оленев А.С.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(Москва) «</w:t>
            </w:r>
            <w:r w:rsidRPr="001D026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Перинатальный консилиум в г.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 w:rsidRPr="001D026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Москве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»</w:t>
            </w:r>
          </w:p>
          <w:p w:rsidR="00C1106B" w:rsidRDefault="00C1106B" w:rsidP="00C1106B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E85B1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Доброхотова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 w:rsidRPr="00E85B1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Ю.Э.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 w:rsidRPr="00E85B1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(Москва)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«</w:t>
            </w:r>
            <w:proofErr w:type="spellStart"/>
            <w:r w:rsidRPr="00E85B1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Здоровьецентричность</w:t>
            </w:r>
            <w:proofErr w:type="spellEnd"/>
            <w:r w:rsidRPr="00E85B1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– залог здоровья нации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»</w:t>
            </w:r>
          </w:p>
          <w:p w:rsidR="00C1106B" w:rsidRPr="001D026B" w:rsidRDefault="00C1106B" w:rsidP="00C1106B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1D026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Данелян</w:t>
            </w:r>
            <w:proofErr w:type="spellEnd"/>
            <w:r w:rsidRPr="001D026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С.Ж.</w:t>
            </w:r>
            <w:r>
              <w:t xml:space="preserve"> </w:t>
            </w:r>
            <w:r w:rsidRPr="00E85B1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</w:t>
            </w:r>
            <w:proofErr w:type="gramStart"/>
            <w:r w:rsidRPr="00E85B1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Москва)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«</w:t>
            </w:r>
            <w:proofErr w:type="gramEnd"/>
            <w:r w:rsidRPr="001D026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Рак молочной железы во время беременности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»</w:t>
            </w:r>
          </w:p>
          <w:p w:rsidR="00C1106B" w:rsidRDefault="00C1106B" w:rsidP="00C1106B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E85B1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Лабутин В.К.</w:t>
            </w:r>
            <w:r>
              <w:t xml:space="preserve"> </w:t>
            </w:r>
            <w:r w:rsidRPr="00E85B1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(Москва)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«</w:t>
            </w:r>
            <w:r w:rsidRPr="001D026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Роль МРТ в акушерстве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»</w:t>
            </w:r>
          </w:p>
          <w:p w:rsidR="00C1106B" w:rsidRPr="001D026B" w:rsidRDefault="00C1106B" w:rsidP="00C1106B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E85B1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Грабовский В.М.</w:t>
            </w:r>
            <w:r>
              <w:t xml:space="preserve"> </w:t>
            </w:r>
            <w:r w:rsidRPr="00E85B1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</w:t>
            </w:r>
            <w:proofErr w:type="gramStart"/>
            <w:r w:rsidRPr="00E85B1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Москва) 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«</w:t>
            </w:r>
            <w:proofErr w:type="gramEnd"/>
            <w:r w:rsidRPr="001D026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Беременность и роды после трансплантации почки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»</w:t>
            </w:r>
          </w:p>
          <w:p w:rsidR="00C1106B" w:rsidRPr="001D026B" w:rsidRDefault="00C1106B" w:rsidP="00C1106B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E85B1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>Кузнецов П.А.</w:t>
            </w:r>
            <w:r>
              <w:t xml:space="preserve"> </w:t>
            </w:r>
            <w:r w:rsidRPr="00E85B1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(Москва)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«</w:t>
            </w:r>
            <w:r w:rsidRPr="001D026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Опыт </w:t>
            </w:r>
            <w:proofErr w:type="spellStart"/>
            <w:r w:rsidRPr="001D026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пролонгирования</w:t>
            </w:r>
            <w:proofErr w:type="spellEnd"/>
            <w:r w:rsidRPr="001D026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беременности для второго плода из многоплодной беременности после рождения первого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»</w:t>
            </w:r>
          </w:p>
          <w:p w:rsidR="004A0B37" w:rsidRPr="00233841" w:rsidRDefault="00C1106B" w:rsidP="00C1106B">
            <w:pPr>
              <w:spacing w:after="40"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E85B1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Джохадзе</w:t>
            </w:r>
            <w:proofErr w:type="spellEnd"/>
            <w:r w:rsidRPr="00E85B1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Л.С.</w:t>
            </w:r>
            <w:r>
              <w:t xml:space="preserve"> </w:t>
            </w:r>
            <w:r w:rsidRPr="00E85B1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(Москва)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«</w:t>
            </w:r>
            <w:r w:rsidRPr="001D026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Выжидательная тактика при ПРПО: расставляем правильные акценты»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0D00" w:rsidRPr="00532CC3" w:rsidRDefault="00720D00" w:rsidP="00720D00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2CC3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Семинар </w:t>
            </w:r>
          </w:p>
          <w:p w:rsidR="00720D00" w:rsidRPr="00532CC3" w:rsidRDefault="00720D00" w:rsidP="00720D00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32CC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«Ожирение и здоровье семьи»</w:t>
            </w:r>
          </w:p>
          <w:p w:rsidR="00720D00" w:rsidRPr="00532CC3" w:rsidRDefault="00720D00" w:rsidP="00720D00">
            <w:pPr>
              <w:spacing w:after="40" w:line="276" w:lineRule="auto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24"/>
              </w:rPr>
            </w:pPr>
            <w:r w:rsidRPr="00532CC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24"/>
              </w:rPr>
              <w:t>Модератор: Юренева С.В.</w:t>
            </w:r>
          </w:p>
          <w:p w:rsidR="00720D00" w:rsidRDefault="00720D00" w:rsidP="00720D00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32CC3">
              <w:rPr>
                <w:rFonts w:ascii="Times New Roman" w:hAnsi="Times New Roman" w:cs="Times New Roman"/>
                <w:sz w:val="18"/>
                <w:szCs w:val="24"/>
              </w:rPr>
              <w:t>Ярмолинская М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Pr="00532CC3">
              <w:rPr>
                <w:rFonts w:ascii="Times New Roman" w:hAnsi="Times New Roman" w:cs="Times New Roman"/>
                <w:sz w:val="18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r w:rsidRPr="00532CC3">
              <w:rPr>
                <w:rFonts w:ascii="Times New Roman" w:hAnsi="Times New Roman" w:cs="Times New Roman"/>
                <w:sz w:val="18"/>
                <w:szCs w:val="24"/>
              </w:rPr>
              <w:t>(С-Петербург)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«</w:t>
            </w:r>
            <w:r w:rsidRPr="00644D71">
              <w:rPr>
                <w:rFonts w:ascii="Times New Roman" w:hAnsi="Times New Roman" w:cs="Times New Roman"/>
                <w:sz w:val="18"/>
                <w:szCs w:val="24"/>
              </w:rPr>
              <w:t>Синдром поликистозных яични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ков и метаболические нарушения: с</w:t>
            </w:r>
            <w:r w:rsidRPr="00644D71">
              <w:rPr>
                <w:rFonts w:ascii="Times New Roman" w:hAnsi="Times New Roman" w:cs="Times New Roman"/>
                <w:sz w:val="1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временные стратегии преодоления»</w:t>
            </w:r>
          </w:p>
          <w:p w:rsidR="00860D0B" w:rsidRDefault="00860D0B" w:rsidP="00860D0B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037038">
              <w:rPr>
                <w:rFonts w:ascii="Times New Roman" w:hAnsi="Times New Roman" w:cs="Times New Roman"/>
                <w:sz w:val="18"/>
                <w:szCs w:val="24"/>
              </w:rPr>
              <w:t>Габидуллина</w:t>
            </w:r>
            <w:proofErr w:type="spellEnd"/>
            <w:r w:rsidRPr="00037038">
              <w:rPr>
                <w:rFonts w:ascii="Times New Roman" w:hAnsi="Times New Roman" w:cs="Times New Roman"/>
                <w:sz w:val="18"/>
                <w:szCs w:val="24"/>
              </w:rPr>
              <w:t xml:space="preserve"> Р.И.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(Казань) «</w:t>
            </w:r>
            <w:r w:rsidRPr="00037038">
              <w:rPr>
                <w:rFonts w:ascii="Times New Roman" w:hAnsi="Times New Roman" w:cs="Times New Roman"/>
                <w:sz w:val="18"/>
                <w:szCs w:val="24"/>
              </w:rPr>
              <w:t>Ожирение и патологическая прибавка веса как факторы риска осложнений беременности и родов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 w:rsidRPr="00644D71">
              <w:rPr>
                <w:rFonts w:ascii="Times New Roman" w:hAnsi="Times New Roman" w:cs="Times New Roman"/>
                <w:sz w:val="18"/>
                <w:szCs w:val="24"/>
              </w:rPr>
              <w:t xml:space="preserve">  </w:t>
            </w:r>
          </w:p>
          <w:p w:rsidR="00720D00" w:rsidRDefault="00720D00" w:rsidP="00720D00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32CC3">
              <w:rPr>
                <w:rFonts w:ascii="Times New Roman" w:hAnsi="Times New Roman" w:cs="Times New Roman"/>
                <w:sz w:val="18"/>
                <w:szCs w:val="24"/>
              </w:rPr>
              <w:t>Юренева С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Pr="00532CC3">
              <w:rPr>
                <w:rFonts w:ascii="Times New Roman" w:hAnsi="Times New Roman" w:cs="Times New Roman"/>
                <w:sz w:val="18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Pr="00532CC3">
              <w:rPr>
                <w:rFonts w:ascii="Times New Roman" w:hAnsi="Times New Roman" w:cs="Times New Roman"/>
                <w:sz w:val="18"/>
                <w:szCs w:val="24"/>
              </w:rPr>
              <w:t xml:space="preserve"> (Москва)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«Фокус </w:t>
            </w:r>
            <w:r w:rsidRPr="00644D71">
              <w:rPr>
                <w:rFonts w:ascii="Times New Roman" w:hAnsi="Times New Roman" w:cs="Times New Roman"/>
                <w:sz w:val="18"/>
                <w:szCs w:val="24"/>
              </w:rPr>
              <w:t>на вес и приливы у женщин в пери- и постменопаузе: как правильно выбрать терапию?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 w:rsidRPr="00644D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D47F38" w:rsidRPr="00860D0B" w:rsidRDefault="00860D0B" w:rsidP="00860D0B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Пьяных О.П. (Москва) «Инновации в снижении веса: новый взгляд на метаболическое здоровье женщины»</w:t>
            </w:r>
            <w:r w:rsidR="00720D00" w:rsidRPr="00644D71">
              <w:rPr>
                <w:rFonts w:ascii="Times New Roman" w:hAnsi="Times New Roman" w:cs="Times New Roman"/>
                <w:sz w:val="18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                          </w:t>
            </w:r>
            <w:proofErr w:type="spellStart"/>
            <w:r w:rsidR="00720D00" w:rsidRPr="00FF0E2E">
              <w:rPr>
                <w:rFonts w:ascii="Times New Roman" w:hAnsi="Times New Roman" w:cs="Times New Roman"/>
                <w:sz w:val="18"/>
                <w:szCs w:val="24"/>
              </w:rPr>
              <w:t>Гамидов</w:t>
            </w:r>
            <w:proofErr w:type="spellEnd"/>
            <w:r w:rsidR="00720D00" w:rsidRPr="00FF0E2E">
              <w:rPr>
                <w:rFonts w:ascii="Times New Roman" w:hAnsi="Times New Roman" w:cs="Times New Roman"/>
                <w:sz w:val="18"/>
                <w:szCs w:val="24"/>
              </w:rPr>
              <w:t xml:space="preserve"> С.И. (Москва)</w:t>
            </w:r>
            <w:r w:rsidR="00720D00">
              <w:rPr>
                <w:rFonts w:ascii="Times New Roman" w:hAnsi="Times New Roman" w:cs="Times New Roman"/>
                <w:sz w:val="18"/>
                <w:szCs w:val="24"/>
              </w:rPr>
              <w:t xml:space="preserve"> «</w:t>
            </w:r>
            <w:r w:rsidR="00720D00" w:rsidRPr="00FF0E2E">
              <w:rPr>
                <w:rFonts w:ascii="Times New Roman" w:hAnsi="Times New Roman" w:cs="Times New Roman"/>
                <w:sz w:val="18"/>
                <w:szCs w:val="24"/>
              </w:rPr>
              <w:t>Метаболические нарушения и проблемы мужского здоровья»</w:t>
            </w:r>
          </w:p>
        </w:tc>
        <w:tc>
          <w:tcPr>
            <w:tcW w:w="40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6D01" w:rsidRPr="00DA7E6C" w:rsidRDefault="00916D01" w:rsidP="00DA7E6C">
            <w:pPr>
              <w:spacing w:after="40" w:line="276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DA7E6C">
              <w:rPr>
                <w:rFonts w:ascii="Times New Roman" w:hAnsi="Times New Roman" w:cs="Times New Roman"/>
                <w:b/>
                <w:color w:val="000000"/>
                <w:szCs w:val="24"/>
              </w:rPr>
              <w:lastRenderedPageBreak/>
              <w:t>Стратегическая сессия</w:t>
            </w:r>
            <w:r w:rsidR="00DA7E6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r w:rsidR="00C837E1" w:rsidRPr="00DA7E6C">
              <w:rPr>
                <w:rFonts w:ascii="Times New Roman" w:hAnsi="Times New Roman" w:cs="Times New Roman"/>
                <w:b/>
                <w:color w:val="000000"/>
                <w:szCs w:val="24"/>
              </w:rPr>
              <w:t>«</w:t>
            </w:r>
            <w:r w:rsidRPr="00DA7E6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Технологии интенсивной терапии и реанимации в неонатологии, как основные факторы </w:t>
            </w:r>
            <w:r w:rsidR="00C837E1" w:rsidRPr="00DA7E6C">
              <w:rPr>
                <w:rFonts w:ascii="Times New Roman" w:hAnsi="Times New Roman" w:cs="Times New Roman"/>
                <w:b/>
                <w:color w:val="000000"/>
                <w:szCs w:val="24"/>
              </w:rPr>
              <w:t>в</w:t>
            </w:r>
            <w:r w:rsidRPr="00DA7E6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снижении младенческой смертности</w:t>
            </w:r>
          </w:p>
          <w:p w:rsidR="00916D01" w:rsidRPr="00DA7E6C" w:rsidRDefault="00916D01" w:rsidP="00916D01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DA7E6C">
              <w:rPr>
                <w:rFonts w:ascii="Times New Roman" w:hAnsi="Times New Roman" w:cs="Times New Roman"/>
                <w:b/>
                <w:color w:val="000000"/>
                <w:szCs w:val="24"/>
              </w:rPr>
              <w:t>(3)</w:t>
            </w:r>
            <w:r w:rsidR="00C837E1" w:rsidRPr="00DA7E6C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  <w:p w:rsidR="00682076" w:rsidRPr="00682076" w:rsidRDefault="00916D01" w:rsidP="00682076">
            <w:pPr>
              <w:spacing w:after="4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82076">
              <w:rPr>
                <w:rFonts w:ascii="Times New Roman" w:hAnsi="Times New Roman" w:cs="Times New Roman"/>
                <w:i/>
                <w:sz w:val="18"/>
                <w:szCs w:val="18"/>
              </w:rPr>
              <w:t>Модератор</w:t>
            </w:r>
            <w:r w:rsidR="00DA7E6C" w:rsidRPr="00682076">
              <w:rPr>
                <w:rFonts w:ascii="Times New Roman" w:hAnsi="Times New Roman" w:cs="Times New Roman"/>
                <w:i/>
                <w:sz w:val="18"/>
                <w:szCs w:val="18"/>
              </w:rPr>
              <w:t>ы</w:t>
            </w:r>
            <w:r w:rsidRPr="00682076">
              <w:rPr>
                <w:rFonts w:ascii="Times New Roman" w:hAnsi="Times New Roman" w:cs="Times New Roman"/>
                <w:i/>
                <w:sz w:val="18"/>
                <w:szCs w:val="18"/>
              </w:rPr>
              <w:t>: Ионов О.В., Никитина И.В.</w:t>
            </w:r>
            <w:r w:rsidR="00682076" w:rsidRPr="00682076">
              <w:rPr>
                <w:rFonts w:ascii="Times New Roman" w:hAnsi="Times New Roman" w:cs="Times New Roman"/>
                <w:i/>
                <w:sz w:val="18"/>
                <w:szCs w:val="18"/>
              </w:rPr>
              <w:t>, Петрова А.С.</w:t>
            </w:r>
          </w:p>
          <w:p w:rsidR="00682076" w:rsidRPr="00C9374F" w:rsidRDefault="00682076" w:rsidP="00682076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374F">
              <w:rPr>
                <w:rFonts w:ascii="Times New Roman" w:hAnsi="Times New Roman" w:cs="Times New Roman"/>
                <w:sz w:val="18"/>
                <w:szCs w:val="18"/>
              </w:rPr>
              <w:t>Ионов О.В. (Москва)</w:t>
            </w:r>
            <w:r w:rsidR="00C9374F" w:rsidRPr="00C9374F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C9374F">
              <w:rPr>
                <w:rFonts w:ascii="Times New Roman" w:hAnsi="Times New Roman" w:cs="Times New Roman"/>
                <w:sz w:val="18"/>
                <w:szCs w:val="18"/>
              </w:rPr>
              <w:t>Дифференциальный подход к респираторной терапии при различных заболеваниях легких у новорожденных в ОРИТН Института неонатологии и педиатрии НМИЦ АГП им. Кулакова</w:t>
            </w:r>
            <w:r w:rsidR="00C9374F" w:rsidRPr="00C9374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82076" w:rsidRPr="00C9374F" w:rsidRDefault="00682076" w:rsidP="00682076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374F">
              <w:rPr>
                <w:rFonts w:ascii="Times New Roman" w:hAnsi="Times New Roman" w:cs="Times New Roman"/>
                <w:sz w:val="18"/>
                <w:szCs w:val="18"/>
              </w:rPr>
              <w:t>Ленюшкина</w:t>
            </w:r>
            <w:proofErr w:type="spellEnd"/>
            <w:r w:rsidRPr="00C9374F">
              <w:rPr>
                <w:rFonts w:ascii="Times New Roman" w:hAnsi="Times New Roman" w:cs="Times New Roman"/>
                <w:sz w:val="18"/>
                <w:szCs w:val="18"/>
              </w:rPr>
              <w:t xml:space="preserve"> А.А. (Москва) «Выхаживание детей пограничного в отношении жизнеспособности </w:t>
            </w:r>
            <w:proofErr w:type="spellStart"/>
            <w:r w:rsidRPr="00C9374F">
              <w:rPr>
                <w:rFonts w:ascii="Times New Roman" w:hAnsi="Times New Roman" w:cs="Times New Roman"/>
                <w:sz w:val="18"/>
                <w:szCs w:val="18"/>
              </w:rPr>
              <w:t>гестационного</w:t>
            </w:r>
            <w:proofErr w:type="spellEnd"/>
            <w:r w:rsidRPr="00C9374F">
              <w:rPr>
                <w:rFonts w:ascii="Times New Roman" w:hAnsi="Times New Roman" w:cs="Times New Roman"/>
                <w:sz w:val="18"/>
                <w:szCs w:val="18"/>
              </w:rPr>
              <w:t xml:space="preserve"> возраста 22-24 недели - мировой и собственный клинический опыт» </w:t>
            </w:r>
          </w:p>
          <w:p w:rsidR="00682076" w:rsidRPr="00C9374F" w:rsidRDefault="00682076" w:rsidP="00682076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37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Межинский</w:t>
            </w:r>
            <w:proofErr w:type="spellEnd"/>
            <w:r w:rsidRPr="00C9374F">
              <w:rPr>
                <w:rFonts w:ascii="Times New Roman" w:hAnsi="Times New Roman" w:cs="Times New Roman"/>
                <w:sz w:val="18"/>
                <w:szCs w:val="18"/>
              </w:rPr>
              <w:t xml:space="preserve"> С.С. (Москва) «Технология высокочастотной перкуссионной вентиляции в неонатологии. Возможности и ограничения»</w:t>
            </w:r>
          </w:p>
          <w:p w:rsidR="00682076" w:rsidRPr="00C9374F" w:rsidRDefault="00682076" w:rsidP="00682076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374F">
              <w:rPr>
                <w:rFonts w:ascii="Times New Roman" w:hAnsi="Times New Roman" w:cs="Times New Roman"/>
                <w:sz w:val="18"/>
                <w:szCs w:val="18"/>
              </w:rPr>
              <w:t>Николишин</w:t>
            </w:r>
            <w:proofErr w:type="spellEnd"/>
            <w:r w:rsidRPr="00C9374F">
              <w:rPr>
                <w:rFonts w:ascii="Times New Roman" w:hAnsi="Times New Roman" w:cs="Times New Roman"/>
                <w:sz w:val="18"/>
                <w:szCs w:val="18"/>
              </w:rPr>
              <w:t xml:space="preserve"> А.Н. (Москва)</w:t>
            </w:r>
            <w:r w:rsidR="00C9374F" w:rsidRPr="00C937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374F">
              <w:rPr>
                <w:rFonts w:ascii="Times New Roman" w:hAnsi="Times New Roman" w:cs="Times New Roman"/>
                <w:sz w:val="18"/>
                <w:szCs w:val="18"/>
              </w:rPr>
              <w:t>«Современные стратегии респираторной терапии»</w:t>
            </w:r>
          </w:p>
          <w:p w:rsidR="00682076" w:rsidRPr="00C9374F" w:rsidRDefault="00682076" w:rsidP="00682076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374F">
              <w:rPr>
                <w:rFonts w:ascii="Times New Roman" w:hAnsi="Times New Roman" w:cs="Times New Roman"/>
                <w:sz w:val="18"/>
                <w:szCs w:val="18"/>
              </w:rPr>
              <w:t xml:space="preserve">Петрова А.С., Лаврентьев С.Н. (Московская область) «Организация оказания помощи детям с ЭНМТ в Московской области» </w:t>
            </w:r>
          </w:p>
          <w:p w:rsidR="00682076" w:rsidRPr="00DA7E6C" w:rsidRDefault="00682076" w:rsidP="00682076">
            <w:pPr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94170" w:rsidRPr="00D63733" w:rsidTr="003E3178">
        <w:trPr>
          <w:trHeight w:val="416"/>
        </w:trPr>
        <w:tc>
          <w:tcPr>
            <w:tcW w:w="16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170" w:rsidRPr="00D63733" w:rsidRDefault="00694170" w:rsidP="007F756E">
            <w:pPr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875" w:rsidRPr="00D63733" w:rsidTr="003E3178">
        <w:trPr>
          <w:trHeight w:val="416"/>
        </w:trPr>
        <w:tc>
          <w:tcPr>
            <w:tcW w:w="16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420" w:rsidRPr="00140420" w:rsidRDefault="00140420" w:rsidP="00D63733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C36D7" w:rsidRPr="00D63733" w:rsidTr="003E3178">
        <w:trPr>
          <w:trHeight w:val="416"/>
        </w:trPr>
        <w:tc>
          <w:tcPr>
            <w:tcW w:w="16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:rsidR="005C36D7" w:rsidRPr="00D63733" w:rsidRDefault="005C36D7" w:rsidP="007D68D9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868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EF61BA" w:rsidRPr="00365868">
              <w:rPr>
                <w:rFonts w:ascii="Times New Roman" w:hAnsi="Times New Roman" w:cs="Times New Roman"/>
                <w:b/>
                <w:szCs w:val="24"/>
              </w:rPr>
              <w:t>-й</w:t>
            </w:r>
            <w:r w:rsidRPr="00365868">
              <w:rPr>
                <w:rFonts w:ascii="Times New Roman" w:hAnsi="Times New Roman" w:cs="Times New Roman"/>
                <w:b/>
                <w:szCs w:val="24"/>
              </w:rPr>
              <w:t xml:space="preserve"> день, </w:t>
            </w:r>
            <w:r w:rsidR="00EF61BA" w:rsidRPr="00365868">
              <w:rPr>
                <w:rFonts w:ascii="Times New Roman" w:hAnsi="Times New Roman" w:cs="Times New Roman"/>
                <w:b/>
                <w:szCs w:val="24"/>
              </w:rPr>
              <w:t>24</w:t>
            </w:r>
            <w:r w:rsidRPr="00365868">
              <w:rPr>
                <w:rFonts w:ascii="Times New Roman" w:hAnsi="Times New Roman" w:cs="Times New Roman"/>
                <w:b/>
                <w:szCs w:val="24"/>
              </w:rPr>
              <w:t xml:space="preserve"> апреля (чт.)</w:t>
            </w:r>
          </w:p>
        </w:tc>
      </w:tr>
      <w:tr w:rsidR="00242D63" w:rsidRPr="00D63733" w:rsidTr="009D2FC0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</w:tcPr>
          <w:p w:rsidR="00242D63" w:rsidRPr="00D63733" w:rsidRDefault="00242D63" w:rsidP="00D63733">
            <w:pPr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242D63" w:rsidRPr="007C52CD" w:rsidRDefault="00242D63" w:rsidP="00D63733">
            <w:pPr>
              <w:spacing w:after="4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2CD">
              <w:rPr>
                <w:rFonts w:ascii="Times New Roman" w:hAnsi="Times New Roman" w:cs="Times New Roman"/>
                <w:i/>
                <w:sz w:val="24"/>
                <w:szCs w:val="24"/>
              </w:rPr>
              <w:t>Бежевый зал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242D63" w:rsidRPr="007C52CD" w:rsidRDefault="00242D63" w:rsidP="00D63733">
            <w:pPr>
              <w:spacing w:after="4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2CD">
              <w:rPr>
                <w:rFonts w:ascii="Times New Roman" w:hAnsi="Times New Roman" w:cs="Times New Roman"/>
                <w:i/>
                <w:sz w:val="24"/>
                <w:szCs w:val="24"/>
              </w:rPr>
              <w:t>Малый синий зал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242D63" w:rsidRPr="007C52CD" w:rsidRDefault="009D2FC0" w:rsidP="00D63733">
            <w:pPr>
              <w:spacing w:after="4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Зелены</w:t>
            </w:r>
            <w:r w:rsidRPr="007C52CD">
              <w:rPr>
                <w:rFonts w:ascii="Times New Roman" w:hAnsi="Times New Roman" w:cs="Times New Roman"/>
                <w:i/>
                <w:sz w:val="24"/>
                <w:szCs w:val="24"/>
              </w:rPr>
              <w:t>й зал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242D63" w:rsidRPr="007C52CD" w:rsidRDefault="00242D63" w:rsidP="00D63733">
            <w:pPr>
              <w:spacing w:after="4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2CD">
              <w:rPr>
                <w:rFonts w:ascii="Times New Roman" w:hAnsi="Times New Roman" w:cs="Times New Roman"/>
                <w:i/>
                <w:sz w:val="24"/>
                <w:szCs w:val="24"/>
              </w:rPr>
              <w:t>Красный зал</w:t>
            </w:r>
          </w:p>
        </w:tc>
      </w:tr>
      <w:tr w:rsidR="00242D63" w:rsidRPr="00D63733" w:rsidTr="00E94CCE">
        <w:trPr>
          <w:trHeight w:val="4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63" w:rsidRPr="00410E23" w:rsidRDefault="00242D63" w:rsidP="00D63733">
            <w:pPr>
              <w:spacing w:after="4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10E23">
              <w:rPr>
                <w:rFonts w:ascii="Times New Roman" w:hAnsi="Times New Roman" w:cs="Times New Roman"/>
                <w:b/>
                <w:szCs w:val="24"/>
              </w:rPr>
              <w:t>09:00–10:20</w:t>
            </w:r>
          </w:p>
          <w:p w:rsidR="00242D63" w:rsidRPr="00D63733" w:rsidRDefault="00242D63" w:rsidP="00D63733">
            <w:pPr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63" w:rsidRPr="00F127C5" w:rsidRDefault="00242D63" w:rsidP="00897064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Секционное заседание</w:t>
            </w:r>
          </w:p>
          <w:p w:rsidR="00242D63" w:rsidRPr="00F127C5" w:rsidRDefault="00242D63" w:rsidP="00897064">
            <w:pPr>
              <w:tabs>
                <w:tab w:val="left" w:pos="1210"/>
              </w:tabs>
              <w:spacing w:after="40" w:line="276" w:lineRule="auto"/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iCs/>
                <w:szCs w:val="24"/>
              </w:rPr>
              <w:t>«</w:t>
            </w:r>
            <w:r w:rsidR="009A6E31" w:rsidRPr="009A6E31">
              <w:rPr>
                <w:rFonts w:ascii="Times New Roman" w:hAnsi="Times New Roman" w:cs="Times New Roman"/>
                <w:b/>
                <w:iCs/>
                <w:szCs w:val="24"/>
              </w:rPr>
              <w:t>Сила России – в матерях»</w:t>
            </w:r>
          </w:p>
          <w:p w:rsidR="00242D63" w:rsidRPr="006A281C" w:rsidRDefault="003C0474" w:rsidP="006A281C">
            <w:pPr>
              <w:tabs>
                <w:tab w:val="left" w:pos="1210"/>
              </w:tabs>
              <w:spacing w:after="40" w:line="276" w:lineRule="auto"/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</w:pPr>
            <w:r w:rsidRPr="003C0474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Председатели</w:t>
            </w:r>
            <w:r w:rsidR="00242D63" w:rsidRPr="006A281C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 xml:space="preserve">: </w:t>
            </w:r>
            <w:r w:rsidR="004E2D90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Серов В.Н., Кан Н.Е.</w:t>
            </w:r>
            <w:r w:rsidR="006E70B8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 xml:space="preserve">, </w:t>
            </w:r>
            <w:proofErr w:type="spellStart"/>
            <w:r w:rsidR="006E70B8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Тютюнник</w:t>
            </w:r>
            <w:proofErr w:type="spellEnd"/>
            <w:r w:rsidR="006E70B8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 xml:space="preserve"> В.Л.</w:t>
            </w:r>
          </w:p>
          <w:p w:rsidR="00242D63" w:rsidRPr="006A281C" w:rsidRDefault="008C234B" w:rsidP="008C234B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6A281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Шигабутдинова</w:t>
            </w:r>
            <w:proofErr w:type="spellEnd"/>
            <w:r w:rsidRPr="006A281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Т.Н.</w:t>
            </w:r>
            <w:r w:rsidR="006A281C" w:rsidRPr="006A281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(Казань) «</w:t>
            </w:r>
            <w:r w:rsidRPr="006A281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Новая модель перинатального центра</w:t>
            </w:r>
            <w:r w:rsidR="006A281C" w:rsidRPr="006A281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»</w:t>
            </w:r>
          </w:p>
          <w:p w:rsidR="008C234B" w:rsidRDefault="008C234B" w:rsidP="008C234B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A281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Савельева И.В.</w:t>
            </w:r>
            <w:r w:rsidR="006A281C" w:rsidRPr="006A281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(Омск) «</w:t>
            </w:r>
            <w:r w:rsidRPr="006A281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КАС: проблемы и пути решения</w:t>
            </w:r>
            <w:r w:rsidR="006A281C" w:rsidRPr="006A281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»</w:t>
            </w:r>
          </w:p>
          <w:p w:rsidR="00153FEC" w:rsidRDefault="00153FEC" w:rsidP="008C234B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53FE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Молчанова И.В., </w:t>
            </w:r>
            <w:proofErr w:type="spellStart"/>
            <w:r w:rsidRPr="00153FE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Колядо</w:t>
            </w:r>
            <w:proofErr w:type="spellEnd"/>
            <w:r w:rsidRPr="00153FE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О.В. (Барнаул) «Возможности акушерско-гинекологической службы в предотвращении репродуктивных потерь»</w:t>
            </w:r>
          </w:p>
          <w:p w:rsidR="00B21669" w:rsidRDefault="00B21669" w:rsidP="008C234B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1669">
              <w:rPr>
                <w:rFonts w:ascii="Times New Roman" w:hAnsi="Times New Roman" w:cs="Times New Roman"/>
                <w:bCs/>
                <w:sz w:val="18"/>
                <w:szCs w:val="18"/>
              </w:rPr>
              <w:t>Кузнецова 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B21669">
              <w:rPr>
                <w:rFonts w:ascii="Times New Roman" w:hAnsi="Times New Roman" w:cs="Times New Roman"/>
                <w:bCs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(Москва) «</w:t>
            </w:r>
            <w:r w:rsidRPr="00B216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Фундаментальные механизмы </w:t>
            </w:r>
            <w:proofErr w:type="spellStart"/>
            <w:r w:rsidRPr="00B21669">
              <w:rPr>
                <w:rFonts w:ascii="Times New Roman" w:hAnsi="Times New Roman" w:cs="Times New Roman"/>
                <w:bCs/>
                <w:sz w:val="18"/>
                <w:szCs w:val="18"/>
              </w:rPr>
              <w:t>гестационных</w:t>
            </w:r>
            <w:proofErr w:type="spellEnd"/>
            <w:r w:rsidRPr="00B216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осложнений и реальные методы влияния на их развитие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  <w:p w:rsidR="00795803" w:rsidRPr="006A281C" w:rsidRDefault="00795803" w:rsidP="00795803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Подзолкова Н.М. (Москва) «Кадры решают все»</w:t>
            </w:r>
          </w:p>
          <w:p w:rsidR="00795803" w:rsidRPr="008C234B" w:rsidRDefault="00037038" w:rsidP="00720D00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809">
              <w:rPr>
                <w:rFonts w:ascii="Times New Roman" w:hAnsi="Times New Roman" w:cs="Times New Roman"/>
                <w:sz w:val="18"/>
                <w:szCs w:val="24"/>
              </w:rPr>
              <w:t>Участники дискуссии: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Туманова Н.Г. (Владимир), Мануйленко О.В. (Нижний Новгород)</w:t>
            </w:r>
            <w:r w:rsidR="00B5575C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="00B5575C">
              <w:rPr>
                <w:rFonts w:ascii="Times New Roman" w:hAnsi="Times New Roman" w:cs="Times New Roman"/>
                <w:sz w:val="18"/>
                <w:szCs w:val="24"/>
              </w:rPr>
              <w:t>Дерипаско</w:t>
            </w:r>
            <w:proofErr w:type="spellEnd"/>
            <w:r w:rsidR="00B5575C">
              <w:rPr>
                <w:rFonts w:ascii="Times New Roman" w:hAnsi="Times New Roman" w:cs="Times New Roman"/>
                <w:sz w:val="18"/>
                <w:szCs w:val="24"/>
              </w:rPr>
              <w:t xml:space="preserve"> Т.В. (Чебоксары)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63" w:rsidRPr="00F127C5" w:rsidRDefault="006E0B70" w:rsidP="00D74CBB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Специальная сессия </w:t>
            </w:r>
            <w:r w:rsidR="00242D63" w:rsidRPr="00F127C5">
              <w:rPr>
                <w:rFonts w:ascii="Times New Roman" w:hAnsi="Times New Roman" w:cs="Times New Roman"/>
                <w:b/>
                <w:color w:val="000000"/>
                <w:szCs w:val="24"/>
              </w:rPr>
              <w:t>с участием р</w:t>
            </w:r>
            <w:r w:rsidRPr="00F127C5">
              <w:rPr>
                <w:rFonts w:ascii="Times New Roman" w:hAnsi="Times New Roman" w:cs="Times New Roman"/>
                <w:b/>
                <w:color w:val="000000"/>
                <w:szCs w:val="24"/>
              </w:rPr>
              <w:t>одовспомогательных учреждений</w:t>
            </w:r>
            <w:r w:rsidR="00242D63" w:rsidRPr="00F127C5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М</w:t>
            </w:r>
            <w:r w:rsidR="00837E1A" w:rsidRPr="00F127C5">
              <w:rPr>
                <w:rFonts w:ascii="Times New Roman" w:hAnsi="Times New Roman" w:cs="Times New Roman"/>
                <w:b/>
                <w:color w:val="000000"/>
                <w:szCs w:val="24"/>
              </w:rPr>
              <w:t>осковской области</w:t>
            </w:r>
          </w:p>
          <w:p w:rsidR="00242D63" w:rsidRPr="006E0B70" w:rsidRDefault="006E0B70" w:rsidP="006E0B70">
            <w:pPr>
              <w:spacing w:after="40" w:line="276" w:lineRule="auto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r w:rsidRPr="006E0B70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Модератор: </w:t>
            </w:r>
            <w:r w:rsidR="00242D63" w:rsidRPr="006E0B70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Серова О.Ф.</w:t>
            </w:r>
          </w:p>
          <w:p w:rsidR="007D2DF6" w:rsidRDefault="007D2DF6" w:rsidP="00837E1A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Приветствие от МЗ Московской области</w:t>
            </w:r>
          </w:p>
          <w:p w:rsidR="00837E1A" w:rsidRPr="00837E1A" w:rsidRDefault="00837E1A" w:rsidP="00837E1A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37E1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Серова О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.</w:t>
            </w:r>
            <w:r w:rsidRPr="00837E1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Ф.</w:t>
            </w:r>
            <w:r w:rsidR="006E0B70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(Балашиха)</w:t>
            </w:r>
            <w:r w:rsidRPr="00837E1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«</w:t>
            </w:r>
            <w:r w:rsidRPr="00837E1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Система профилактики преждевременных родов в </w:t>
            </w:r>
            <w:r w:rsidR="006E0B70" w:rsidRPr="006E0B70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Московской 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»</w:t>
            </w:r>
          </w:p>
          <w:p w:rsidR="00837E1A" w:rsidRPr="00837E1A" w:rsidRDefault="00837E1A" w:rsidP="00837E1A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37E1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Белоусова Т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.</w:t>
            </w:r>
            <w:r w:rsidRPr="00837E1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Н.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(</w:t>
            </w:r>
            <w:r w:rsidRPr="00837E1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Видно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е) «</w:t>
            </w:r>
            <w:r w:rsidRPr="00837E1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Поздние преждевременные роды и оптимальные сроки родоразрешения при врастании плаценты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»</w:t>
            </w:r>
          </w:p>
          <w:p w:rsidR="00837E1A" w:rsidRPr="00837E1A" w:rsidRDefault="00837E1A" w:rsidP="00837E1A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837E1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Пастарнак</w:t>
            </w:r>
            <w:proofErr w:type="spellEnd"/>
            <w:r w:rsidRPr="00837E1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А.Ю.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(</w:t>
            </w:r>
            <w:r w:rsidRPr="00837E1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Щелков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о) «</w:t>
            </w:r>
            <w:r w:rsidRPr="00837E1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Альтернативные способы обезболивания родов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»</w:t>
            </w:r>
          </w:p>
          <w:p w:rsidR="00837E1A" w:rsidRPr="00837E1A" w:rsidRDefault="00837E1A" w:rsidP="00837E1A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837E1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Шаврах</w:t>
            </w:r>
            <w:proofErr w:type="spellEnd"/>
            <w:r w:rsidRPr="00837E1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Т.Б.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(</w:t>
            </w:r>
            <w:r w:rsidRPr="00837E1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Колом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на) «</w:t>
            </w:r>
            <w:r w:rsidRPr="00837E1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Заболевания почек у беременных. 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зможности перинатального центра»</w:t>
            </w:r>
          </w:p>
          <w:p w:rsidR="00837E1A" w:rsidRPr="00837E1A" w:rsidRDefault="00837E1A" w:rsidP="00837E1A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837E1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Кещьян</w:t>
            </w:r>
            <w:proofErr w:type="spellEnd"/>
            <w:r w:rsidRPr="00837E1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(</w:t>
            </w:r>
            <w:r w:rsidRPr="00837E1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аро</w:t>
            </w:r>
            <w:r w:rsidRPr="00837E1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-Фоминск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) «</w:t>
            </w:r>
            <w:r w:rsidRPr="00837E1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Закрытый репродуктивный конт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ур: путь демографического роста»</w:t>
            </w:r>
          </w:p>
          <w:p w:rsidR="00780C04" w:rsidRPr="00DA4D16" w:rsidRDefault="00837E1A" w:rsidP="00837E1A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E1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Мельник Т.Н. </w:t>
            </w:r>
            <w:r w:rsidR="006E0B70" w:rsidRPr="006E0B70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(Балашиха)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«</w:t>
            </w:r>
            <w:r w:rsidRPr="00837E1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Хирургическая помощь новорожденным с ВПР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»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B9" w:rsidRPr="00F127C5" w:rsidRDefault="008478B9" w:rsidP="008478B9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C5">
              <w:rPr>
                <w:rFonts w:ascii="Times New Roman" w:hAnsi="Times New Roman" w:cs="Times New Roman"/>
                <w:b/>
              </w:rPr>
              <w:t>Секционное заседание «</w:t>
            </w:r>
            <w:r>
              <w:rPr>
                <w:rFonts w:ascii="Times New Roman" w:hAnsi="Times New Roman" w:cs="Times New Roman"/>
                <w:b/>
              </w:rPr>
              <w:t>Репродуктивное здоровье</w:t>
            </w:r>
            <w:r w:rsidRPr="00F127C5">
              <w:rPr>
                <w:rFonts w:ascii="Times New Roman" w:hAnsi="Times New Roman" w:cs="Times New Roman"/>
                <w:b/>
              </w:rPr>
              <w:t>: достижения и новые вызовы»</w:t>
            </w:r>
          </w:p>
          <w:p w:rsidR="008478B9" w:rsidRDefault="008478B9" w:rsidP="008478B9">
            <w:pPr>
              <w:spacing w:after="40" w:line="276" w:lineRule="auto"/>
              <w:rPr>
                <w:rFonts w:ascii="Times New Roman" w:hAnsi="Times New Roman" w:cs="Times New Roman"/>
                <w:i/>
                <w:sz w:val="18"/>
              </w:rPr>
            </w:pPr>
            <w:r w:rsidRPr="003C0474">
              <w:rPr>
                <w:rFonts w:ascii="Times New Roman" w:hAnsi="Times New Roman" w:cs="Times New Roman"/>
                <w:i/>
                <w:sz w:val="18"/>
              </w:rPr>
              <w:t>Председател</w:t>
            </w:r>
            <w:r>
              <w:rPr>
                <w:rFonts w:ascii="Times New Roman" w:hAnsi="Times New Roman" w:cs="Times New Roman"/>
                <w:i/>
                <w:sz w:val="18"/>
              </w:rPr>
              <w:t>и</w:t>
            </w:r>
            <w:r w:rsidRPr="004E2D90">
              <w:rPr>
                <w:rFonts w:ascii="Times New Roman" w:hAnsi="Times New Roman" w:cs="Times New Roman"/>
                <w:i/>
                <w:sz w:val="18"/>
              </w:rPr>
              <w:t>:</w:t>
            </w:r>
            <w:r>
              <w:t xml:space="preserve"> </w:t>
            </w:r>
            <w:proofErr w:type="spellStart"/>
            <w:r w:rsidRPr="00775323">
              <w:rPr>
                <w:rFonts w:ascii="Times New Roman" w:hAnsi="Times New Roman" w:cs="Times New Roman"/>
                <w:i/>
                <w:sz w:val="18"/>
              </w:rPr>
              <w:t>Белоцерковцева</w:t>
            </w:r>
            <w:proofErr w:type="spellEnd"/>
            <w:r w:rsidRPr="00775323">
              <w:rPr>
                <w:rFonts w:ascii="Times New Roman" w:hAnsi="Times New Roman" w:cs="Times New Roman"/>
                <w:i/>
                <w:sz w:val="18"/>
              </w:rPr>
              <w:t xml:space="preserve"> Л.Д.,</w:t>
            </w:r>
            <w:r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</w:rPr>
              <w:t>Артымук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</w:rPr>
              <w:t xml:space="preserve"> Н.В., </w:t>
            </w:r>
            <w:r w:rsidRPr="00775323">
              <w:rPr>
                <w:rFonts w:ascii="Times New Roman" w:hAnsi="Times New Roman" w:cs="Times New Roman"/>
                <w:i/>
                <w:sz w:val="18"/>
              </w:rPr>
              <w:t>Спиридонова Н.В.</w:t>
            </w:r>
          </w:p>
          <w:p w:rsidR="008478B9" w:rsidRDefault="008478B9" w:rsidP="008478B9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2968C4">
              <w:rPr>
                <w:rFonts w:ascii="Times New Roman" w:hAnsi="Times New Roman" w:cs="Times New Roman"/>
                <w:sz w:val="18"/>
                <w:szCs w:val="24"/>
              </w:rPr>
              <w:t>Белоцерковцева</w:t>
            </w:r>
            <w:proofErr w:type="spellEnd"/>
            <w:r w:rsidRPr="002968C4">
              <w:rPr>
                <w:rFonts w:ascii="Times New Roman" w:hAnsi="Times New Roman" w:cs="Times New Roman"/>
                <w:sz w:val="18"/>
                <w:szCs w:val="24"/>
              </w:rPr>
              <w:t xml:space="preserve"> Л.Д.,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2968C4">
              <w:rPr>
                <w:rFonts w:ascii="Times New Roman" w:hAnsi="Times New Roman" w:cs="Times New Roman"/>
                <w:sz w:val="18"/>
                <w:szCs w:val="24"/>
              </w:rPr>
              <w:t>Киличева</w:t>
            </w:r>
            <w:proofErr w:type="spellEnd"/>
            <w:r w:rsidRPr="002968C4">
              <w:rPr>
                <w:rFonts w:ascii="Times New Roman" w:hAnsi="Times New Roman" w:cs="Times New Roman"/>
                <w:sz w:val="18"/>
                <w:szCs w:val="24"/>
              </w:rPr>
              <w:t xml:space="preserve"> И.И.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(Сургут</w:t>
            </w:r>
            <w:r w:rsidRPr="002968C4">
              <w:rPr>
                <w:rFonts w:ascii="Times New Roman" w:hAnsi="Times New Roman" w:cs="Times New Roman"/>
                <w:sz w:val="18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r w:rsidRPr="00FF0E2E">
              <w:rPr>
                <w:rFonts w:ascii="Times New Roman" w:hAnsi="Times New Roman" w:cs="Times New Roman"/>
                <w:sz w:val="18"/>
                <w:szCs w:val="24"/>
              </w:rPr>
              <w:t>Проблемы репродуктивного здоровья и пути их решения в ХМАО-Югре»</w:t>
            </w:r>
          </w:p>
          <w:p w:rsidR="008478B9" w:rsidRDefault="008478B9" w:rsidP="008478B9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Артымук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Н.В. (Кемерово) «Эволюция клинических рекомендаций: от доказательных исследований к реальной клинической практике»</w:t>
            </w:r>
            <w:r w:rsidRPr="002968C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8478B9" w:rsidRDefault="008478B9" w:rsidP="008478B9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Аполихина И.А. (Москва) «</w:t>
            </w:r>
            <w:r w:rsidRPr="004E02E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Сохранить женское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здоровье для будущих поколений»</w:t>
            </w:r>
            <w:r w:rsidRPr="002968C4">
              <w:rPr>
                <w:rFonts w:ascii="Times New Roman" w:hAnsi="Times New Roman" w:cs="Times New Roman"/>
                <w:sz w:val="18"/>
                <w:szCs w:val="24"/>
              </w:rPr>
              <w:t xml:space="preserve">  </w:t>
            </w:r>
          </w:p>
          <w:p w:rsidR="008478B9" w:rsidRDefault="008478B9" w:rsidP="008478B9">
            <w:pPr>
              <w:spacing w:after="40" w:line="276" w:lineRule="auto"/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Ермакова Е.И.(Москва) «Женское репродуктивное здоровье: новые возможности и подходы»</w:t>
            </w:r>
            <w:r w:rsidRPr="002968C4">
              <w:rPr>
                <w:rFonts w:ascii="Times New Roman" w:hAnsi="Times New Roman" w:cs="Times New Roman"/>
                <w:sz w:val="18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                          </w:t>
            </w:r>
          </w:p>
          <w:p w:rsidR="00242D63" w:rsidRPr="00A71D53" w:rsidRDefault="008478B9" w:rsidP="00690053">
            <w:pPr>
              <w:tabs>
                <w:tab w:val="left" w:pos="595"/>
              </w:tabs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809">
              <w:rPr>
                <w:rFonts w:ascii="Times New Roman" w:hAnsi="Times New Roman" w:cs="Times New Roman"/>
                <w:sz w:val="18"/>
                <w:szCs w:val="24"/>
              </w:rPr>
              <w:t>Участники дискуссии: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2968C4">
              <w:rPr>
                <w:rFonts w:ascii="Times New Roman" w:hAnsi="Times New Roman" w:cs="Times New Roman"/>
                <w:sz w:val="18"/>
                <w:szCs w:val="24"/>
              </w:rPr>
              <w:t>Спиридонова Н.В. (Самара)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271CE">
              <w:rPr>
                <w:rFonts w:ascii="Times New Roman" w:hAnsi="Times New Roman" w:cs="Times New Roman"/>
                <w:sz w:val="18"/>
                <w:szCs w:val="18"/>
              </w:rPr>
              <w:t>Веркина</w:t>
            </w:r>
            <w:proofErr w:type="spellEnd"/>
            <w:r w:rsidRPr="00B271CE">
              <w:rPr>
                <w:rFonts w:ascii="Times New Roman" w:hAnsi="Times New Roman" w:cs="Times New Roman"/>
                <w:sz w:val="18"/>
                <w:szCs w:val="18"/>
              </w:rPr>
              <w:t xml:space="preserve"> 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271C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r w:rsidRPr="00B271CE">
              <w:rPr>
                <w:rFonts w:ascii="Times New Roman" w:hAnsi="Times New Roman" w:cs="Times New Roman"/>
                <w:sz w:val="18"/>
                <w:szCs w:val="18"/>
              </w:rPr>
              <w:t>Рязань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DD18FE">
              <w:rPr>
                <w:rFonts w:ascii="Times New Roman" w:hAnsi="Times New Roman" w:cs="Times New Roman"/>
                <w:sz w:val="18"/>
                <w:szCs w:val="18"/>
              </w:rPr>
              <w:t>Замалеева Р.С. (Казань)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Обоскалова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Т.А. (Екатеринбург)</w:t>
            </w:r>
            <w:r w:rsidR="0069005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D18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90053" w:rsidRPr="00690053">
              <w:rPr>
                <w:rFonts w:ascii="Times New Roman" w:hAnsi="Times New Roman" w:cs="Times New Roman"/>
                <w:sz w:val="18"/>
                <w:szCs w:val="18"/>
              </w:rPr>
              <w:t>Буштырева</w:t>
            </w:r>
            <w:proofErr w:type="spellEnd"/>
            <w:r w:rsidR="00690053" w:rsidRPr="00690053">
              <w:rPr>
                <w:rFonts w:ascii="Times New Roman" w:hAnsi="Times New Roman" w:cs="Times New Roman"/>
                <w:sz w:val="18"/>
                <w:szCs w:val="18"/>
              </w:rPr>
              <w:t xml:space="preserve"> И.О. (Ростов-на-Дону)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B13" w:rsidRPr="00F127C5" w:rsidRDefault="00005B13" w:rsidP="00005B13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szCs w:val="24"/>
              </w:rPr>
              <w:t>Клуб молодых ученых</w:t>
            </w:r>
          </w:p>
          <w:p w:rsidR="00005B13" w:rsidRPr="00BD5DDE" w:rsidRDefault="00005B13" w:rsidP="00005B13">
            <w:pPr>
              <w:spacing w:after="40" w:line="276" w:lineRule="auto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BD5DDE">
              <w:rPr>
                <w:rFonts w:ascii="Times New Roman" w:hAnsi="Times New Roman" w:cs="Times New Roman"/>
                <w:i/>
                <w:sz w:val="18"/>
                <w:szCs w:val="24"/>
              </w:rPr>
              <w:t>Модератор: Романов А.Ю.</w:t>
            </w:r>
          </w:p>
          <w:p w:rsidR="00005B13" w:rsidRPr="008F756D" w:rsidRDefault="00005B13" w:rsidP="00005B13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8F756D">
              <w:rPr>
                <w:rFonts w:ascii="Times New Roman" w:hAnsi="Times New Roman" w:cs="Times New Roman"/>
                <w:sz w:val="18"/>
                <w:szCs w:val="24"/>
              </w:rPr>
              <w:t>Спикеры: Ермакова Д.М.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8F756D">
              <w:rPr>
                <w:rFonts w:ascii="Times New Roman" w:hAnsi="Times New Roman" w:cs="Times New Roman"/>
                <w:sz w:val="18"/>
                <w:szCs w:val="24"/>
              </w:rPr>
              <w:t>Масленкова</w:t>
            </w:r>
            <w:proofErr w:type="spellEnd"/>
            <w:r w:rsidRPr="008F756D">
              <w:rPr>
                <w:rFonts w:ascii="Times New Roman" w:hAnsi="Times New Roman" w:cs="Times New Roman"/>
                <w:sz w:val="18"/>
                <w:szCs w:val="24"/>
              </w:rPr>
              <w:t xml:space="preserve"> Е.В.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r w:rsidRPr="008F756D">
              <w:rPr>
                <w:rFonts w:ascii="Times New Roman" w:hAnsi="Times New Roman" w:cs="Times New Roman"/>
                <w:sz w:val="18"/>
                <w:szCs w:val="24"/>
              </w:rPr>
              <w:t>Зубко А.В.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r w:rsidRPr="008F756D">
              <w:rPr>
                <w:rFonts w:ascii="Times New Roman" w:hAnsi="Times New Roman" w:cs="Times New Roman"/>
                <w:sz w:val="18"/>
                <w:szCs w:val="24"/>
              </w:rPr>
              <w:t xml:space="preserve">Горина К.А. </w:t>
            </w:r>
          </w:p>
          <w:p w:rsidR="00005B13" w:rsidRPr="008F756D" w:rsidRDefault="00005B13" w:rsidP="00005B13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Темы для дискуссии</w:t>
            </w:r>
            <w:r w:rsidRPr="008F756D">
              <w:rPr>
                <w:rFonts w:ascii="Times New Roman" w:hAnsi="Times New Roman" w:cs="Times New Roman"/>
                <w:sz w:val="18"/>
                <w:szCs w:val="24"/>
              </w:rPr>
              <w:t>:</w:t>
            </w:r>
          </w:p>
          <w:p w:rsidR="00005B13" w:rsidRPr="008F756D" w:rsidRDefault="00005B13" w:rsidP="00005B13">
            <w:pPr>
              <w:pStyle w:val="af3"/>
              <w:numPr>
                <w:ilvl w:val="0"/>
                <w:numId w:val="8"/>
              </w:numPr>
              <w:spacing w:after="40" w:line="276" w:lineRule="auto"/>
              <w:ind w:left="181" w:hanging="141"/>
              <w:rPr>
                <w:rFonts w:ascii="Times New Roman" w:hAnsi="Times New Roman" w:cs="Times New Roman"/>
                <w:sz w:val="18"/>
                <w:szCs w:val="24"/>
              </w:rPr>
            </w:pPr>
            <w:r w:rsidRPr="008F756D">
              <w:rPr>
                <w:rFonts w:ascii="Times New Roman" w:hAnsi="Times New Roman" w:cs="Times New Roman"/>
                <w:sz w:val="18"/>
                <w:szCs w:val="24"/>
              </w:rPr>
              <w:t>Право на совмещение науки и практики – Как среда научная формирует клиническое мышление? Как профессиональная среда регулирует вектор научного развития молодого специалиста?</w:t>
            </w:r>
          </w:p>
          <w:p w:rsidR="00005B13" w:rsidRPr="008F756D" w:rsidRDefault="00005B13" w:rsidP="00005B13">
            <w:pPr>
              <w:pStyle w:val="af3"/>
              <w:numPr>
                <w:ilvl w:val="0"/>
                <w:numId w:val="8"/>
              </w:numPr>
              <w:spacing w:after="40" w:line="276" w:lineRule="auto"/>
              <w:ind w:left="181" w:hanging="141"/>
              <w:rPr>
                <w:rFonts w:ascii="Times New Roman" w:hAnsi="Times New Roman" w:cs="Times New Roman"/>
                <w:sz w:val="18"/>
                <w:szCs w:val="24"/>
              </w:rPr>
            </w:pPr>
            <w:r w:rsidRPr="008F756D">
              <w:rPr>
                <w:rFonts w:ascii="Times New Roman" w:hAnsi="Times New Roman" w:cs="Times New Roman"/>
                <w:sz w:val="18"/>
                <w:szCs w:val="24"/>
              </w:rPr>
              <w:t>Право на современную коммуникацию – Как сетевое взаимодействие позволяет решать актуальные задачи медицинской науки.</w:t>
            </w:r>
          </w:p>
          <w:p w:rsidR="00005B13" w:rsidRPr="008F756D" w:rsidRDefault="00005B13" w:rsidP="00005B13">
            <w:pPr>
              <w:pStyle w:val="af3"/>
              <w:numPr>
                <w:ilvl w:val="0"/>
                <w:numId w:val="8"/>
              </w:numPr>
              <w:spacing w:after="40" w:line="276" w:lineRule="auto"/>
              <w:ind w:left="181" w:hanging="141"/>
              <w:rPr>
                <w:rFonts w:ascii="Times New Roman" w:hAnsi="Times New Roman" w:cs="Times New Roman"/>
                <w:sz w:val="18"/>
                <w:szCs w:val="24"/>
              </w:rPr>
            </w:pPr>
            <w:r w:rsidRPr="008F756D">
              <w:rPr>
                <w:rFonts w:ascii="Times New Roman" w:hAnsi="Times New Roman" w:cs="Times New Roman"/>
                <w:sz w:val="18"/>
                <w:szCs w:val="24"/>
              </w:rPr>
              <w:t>Право на личную жизнь – Как молодому врачу сочетать карьерный рост, научную деятельность и создание семьи?</w:t>
            </w:r>
          </w:p>
          <w:p w:rsidR="00005B13" w:rsidRPr="008F756D" w:rsidRDefault="00005B13" w:rsidP="00005B13">
            <w:pPr>
              <w:pStyle w:val="af3"/>
              <w:numPr>
                <w:ilvl w:val="0"/>
                <w:numId w:val="8"/>
              </w:numPr>
              <w:spacing w:after="40" w:line="276" w:lineRule="auto"/>
              <w:ind w:left="181" w:hanging="141"/>
              <w:rPr>
                <w:rFonts w:ascii="Times New Roman" w:hAnsi="Times New Roman" w:cs="Times New Roman"/>
                <w:sz w:val="18"/>
                <w:szCs w:val="24"/>
              </w:rPr>
            </w:pPr>
            <w:r w:rsidRPr="008F756D">
              <w:rPr>
                <w:rFonts w:ascii="Times New Roman" w:hAnsi="Times New Roman" w:cs="Times New Roman"/>
                <w:sz w:val="18"/>
                <w:szCs w:val="24"/>
              </w:rPr>
              <w:t>Право на ошибку (</w:t>
            </w:r>
            <w:proofErr w:type="spellStart"/>
            <w:r w:rsidRPr="008F756D">
              <w:rPr>
                <w:rFonts w:ascii="Times New Roman" w:hAnsi="Times New Roman" w:cs="Times New Roman"/>
                <w:sz w:val="18"/>
                <w:szCs w:val="24"/>
              </w:rPr>
              <w:t>Science</w:t>
            </w:r>
            <w:proofErr w:type="spellEnd"/>
            <w:r w:rsidRPr="008F756D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8F756D">
              <w:rPr>
                <w:rFonts w:ascii="Times New Roman" w:hAnsi="Times New Roman" w:cs="Times New Roman"/>
                <w:sz w:val="18"/>
                <w:szCs w:val="24"/>
              </w:rPr>
              <w:t>Fail</w:t>
            </w:r>
            <w:proofErr w:type="spellEnd"/>
            <w:r w:rsidRPr="008F756D">
              <w:rPr>
                <w:rFonts w:ascii="Times New Roman" w:hAnsi="Times New Roman" w:cs="Times New Roman"/>
                <w:sz w:val="18"/>
                <w:szCs w:val="24"/>
              </w:rPr>
              <w:t>) – Как случайные ошибки ученых привели к новым открытиям?</w:t>
            </w:r>
          </w:p>
          <w:p w:rsidR="00005B13" w:rsidRPr="008F756D" w:rsidRDefault="00005B13" w:rsidP="00005B13">
            <w:pPr>
              <w:pStyle w:val="af3"/>
              <w:numPr>
                <w:ilvl w:val="0"/>
                <w:numId w:val="8"/>
              </w:numPr>
              <w:spacing w:after="40" w:line="276" w:lineRule="auto"/>
              <w:ind w:left="181" w:hanging="141"/>
              <w:rPr>
                <w:rFonts w:ascii="Times New Roman" w:hAnsi="Times New Roman" w:cs="Times New Roman"/>
                <w:sz w:val="18"/>
                <w:szCs w:val="24"/>
              </w:rPr>
            </w:pPr>
            <w:r w:rsidRPr="008F756D">
              <w:rPr>
                <w:rFonts w:ascii="Times New Roman" w:hAnsi="Times New Roman" w:cs="Times New Roman"/>
                <w:sz w:val="18"/>
                <w:szCs w:val="24"/>
              </w:rPr>
              <w:t>Право на психологическое здоровье – Как избежать эмоционального выгорания и сохранить мотивацию в профессии?</w:t>
            </w:r>
          </w:p>
          <w:p w:rsidR="00242D63" w:rsidRPr="00D63733" w:rsidRDefault="00242D63" w:rsidP="00005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90" w:rsidRPr="00D63733" w:rsidTr="003E3178">
        <w:trPr>
          <w:trHeight w:val="315"/>
        </w:trPr>
        <w:tc>
          <w:tcPr>
            <w:tcW w:w="16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:rsidR="001F1490" w:rsidRPr="00D63733" w:rsidRDefault="00845C2B" w:rsidP="00493C4C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868">
              <w:rPr>
                <w:rFonts w:ascii="Times New Roman" w:hAnsi="Times New Roman" w:cs="Times New Roman"/>
                <w:b/>
                <w:szCs w:val="24"/>
              </w:rPr>
              <w:lastRenderedPageBreak/>
              <w:t>10</w:t>
            </w:r>
            <w:r w:rsidR="00493C4C" w:rsidRPr="00365868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365868">
              <w:rPr>
                <w:rFonts w:ascii="Times New Roman" w:hAnsi="Times New Roman" w:cs="Times New Roman"/>
                <w:b/>
                <w:szCs w:val="24"/>
              </w:rPr>
              <w:t>20–10</w:t>
            </w:r>
            <w:r w:rsidR="00493C4C" w:rsidRPr="00365868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365868">
              <w:rPr>
                <w:rFonts w:ascii="Times New Roman" w:hAnsi="Times New Roman" w:cs="Times New Roman"/>
                <w:b/>
                <w:szCs w:val="24"/>
              </w:rPr>
              <w:t xml:space="preserve">30 </w:t>
            </w:r>
            <w:r w:rsidR="001F1490" w:rsidRPr="00365868">
              <w:rPr>
                <w:rFonts w:ascii="Times New Roman" w:hAnsi="Times New Roman" w:cs="Times New Roman"/>
                <w:b/>
                <w:szCs w:val="24"/>
              </w:rPr>
              <w:t>Перерыв</w:t>
            </w:r>
          </w:p>
        </w:tc>
      </w:tr>
      <w:tr w:rsidR="00242D63" w:rsidRPr="00D63733" w:rsidTr="00E94CCE">
        <w:trPr>
          <w:trHeight w:val="76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63" w:rsidRPr="00410E23" w:rsidRDefault="00242D63" w:rsidP="00D63733">
            <w:pPr>
              <w:spacing w:after="4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10E23">
              <w:rPr>
                <w:rFonts w:ascii="Times New Roman" w:hAnsi="Times New Roman" w:cs="Times New Roman"/>
                <w:b/>
                <w:szCs w:val="24"/>
              </w:rPr>
              <w:t>10:30–11:30</w:t>
            </w:r>
          </w:p>
          <w:p w:rsidR="00242D63" w:rsidRPr="00D63733" w:rsidRDefault="00242D63" w:rsidP="00D63733">
            <w:pPr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DD" w:rsidRDefault="000F68DD" w:rsidP="000F68DD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4"/>
              </w:rPr>
            </w:pPr>
            <w:r w:rsidRPr="000F68D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4"/>
              </w:rPr>
              <w:t xml:space="preserve">Секционное заседание </w:t>
            </w:r>
          </w:p>
          <w:p w:rsidR="000F68DD" w:rsidRPr="000F68DD" w:rsidRDefault="000F68DD" w:rsidP="000F68DD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4"/>
              </w:rPr>
            </w:pPr>
            <w:r w:rsidRPr="000F68D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4"/>
              </w:rPr>
              <w:t>«Менопауза: прерывая молчание»</w:t>
            </w:r>
          </w:p>
          <w:p w:rsidR="006A168D" w:rsidRPr="006A168D" w:rsidRDefault="006A168D" w:rsidP="006A168D">
            <w:pPr>
              <w:spacing w:after="40" w:line="276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24"/>
              </w:rPr>
            </w:pPr>
            <w:r w:rsidRPr="006A168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24"/>
              </w:rPr>
              <w:t>Модераторы: Юренева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24"/>
              </w:rPr>
              <w:t xml:space="preserve"> С.В.</w:t>
            </w:r>
            <w:r w:rsidRPr="006A168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24"/>
              </w:rPr>
              <w:t xml:space="preserve">, </w:t>
            </w:r>
            <w:r w:rsidR="000F68D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24"/>
              </w:rPr>
              <w:t>Баранов И.И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24"/>
              </w:rPr>
              <w:t>.</w:t>
            </w:r>
            <w:r w:rsidRPr="006A168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24"/>
              </w:rPr>
              <w:t xml:space="preserve"> </w:t>
            </w:r>
          </w:p>
          <w:p w:rsidR="006A168D" w:rsidRDefault="006A168D" w:rsidP="006A168D">
            <w:pPr>
              <w:spacing w:after="40" w:line="276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4"/>
              </w:rPr>
              <w:t>Юренева</w:t>
            </w:r>
            <w:r w:rsidR="006E0B70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4"/>
              </w:rPr>
              <w:t xml:space="preserve"> С.В.</w:t>
            </w:r>
            <w:r w:rsidR="006E0B70">
              <w:t xml:space="preserve"> </w:t>
            </w:r>
            <w:r w:rsidR="006E0B70" w:rsidRPr="006E0B70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4"/>
              </w:rPr>
              <w:t>(Москва</w:t>
            </w:r>
            <w:r w:rsidR="006E0B70" w:rsidRPr="00FA5AEA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)</w:t>
            </w:r>
            <w:r w:rsidR="000F68DD" w:rsidRPr="00FA5AEA">
              <w:rPr>
                <w:sz w:val="18"/>
                <w:szCs w:val="18"/>
              </w:rPr>
              <w:t xml:space="preserve"> </w:t>
            </w:r>
            <w:r w:rsidR="00FA5AEA" w:rsidRPr="00FA5AE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0F68DD" w:rsidRPr="00FA5AEA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Перименопауза</w:t>
            </w:r>
            <w:proofErr w:type="spellEnd"/>
            <w:r w:rsidR="000F68DD" w:rsidRPr="000F68DD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4"/>
              </w:rPr>
              <w:t>: выйти из пике. Почему важно не упустить момент?</w:t>
            </w:r>
            <w:r w:rsidR="00FA5AEA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4"/>
              </w:rPr>
              <w:t>»</w:t>
            </w:r>
            <w:r w:rsidR="000F68DD" w:rsidRPr="000F68DD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4"/>
              </w:rPr>
              <w:t xml:space="preserve">  </w:t>
            </w:r>
          </w:p>
          <w:p w:rsidR="000F68DD" w:rsidRDefault="000F68DD" w:rsidP="006A168D">
            <w:pPr>
              <w:spacing w:after="40" w:line="276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4"/>
              </w:rPr>
            </w:pPr>
            <w:r w:rsidRPr="000F68DD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4"/>
              </w:rPr>
              <w:t>Андреева Е.Н. (Москва)</w:t>
            </w:r>
            <w:r w:rsidR="00FA5AEA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4"/>
              </w:rPr>
              <w:t xml:space="preserve"> «</w:t>
            </w:r>
            <w:r w:rsidRPr="000F68DD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4"/>
              </w:rPr>
              <w:t>Волшебная таблетка: МГТ как инструмент здорового долголетия</w:t>
            </w:r>
            <w:r w:rsidR="00FA5AEA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4"/>
              </w:rPr>
              <w:t>»</w:t>
            </w:r>
          </w:p>
          <w:p w:rsidR="000F68DD" w:rsidRPr="00FA5AEA" w:rsidRDefault="006A168D" w:rsidP="000F68DD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5AEA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Шерем</w:t>
            </w:r>
            <w:r w:rsidR="006E0B70" w:rsidRPr="00FA5AEA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етьева Е.В.</w:t>
            </w:r>
            <w:r w:rsidR="006E0B70" w:rsidRPr="00FA5AEA">
              <w:rPr>
                <w:sz w:val="18"/>
                <w:szCs w:val="18"/>
              </w:rPr>
              <w:t xml:space="preserve"> </w:t>
            </w:r>
            <w:r w:rsidR="006E0B70" w:rsidRPr="00FA5AEA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(Москва)</w:t>
            </w:r>
            <w:r w:rsidR="00FA5AEA" w:rsidRPr="00FA5AEA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FA5AEA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«</w:t>
            </w:r>
            <w:r w:rsidR="000F68DD" w:rsidRPr="00FA5AEA">
              <w:rPr>
                <w:rFonts w:ascii="Times New Roman" w:hAnsi="Times New Roman" w:cs="Times New Roman"/>
                <w:sz w:val="18"/>
                <w:szCs w:val="18"/>
              </w:rPr>
              <w:t>В поисках утраченного либидо или может у неё не просто так болит голова?</w:t>
            </w:r>
            <w:r w:rsidR="00FA5AE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F68DD" w:rsidRPr="00FA5AE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0F68DD" w:rsidRPr="00FA5AEA" w:rsidRDefault="00FA5AEA" w:rsidP="000F68DD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AEA">
              <w:rPr>
                <w:rFonts w:ascii="Times New Roman" w:hAnsi="Times New Roman" w:cs="Times New Roman"/>
                <w:sz w:val="18"/>
                <w:szCs w:val="18"/>
              </w:rPr>
              <w:t>Енькова</w:t>
            </w:r>
            <w:proofErr w:type="spellEnd"/>
            <w:r w:rsidRPr="00FA5AEA">
              <w:rPr>
                <w:rFonts w:ascii="Times New Roman" w:hAnsi="Times New Roman" w:cs="Times New Roman"/>
                <w:sz w:val="18"/>
                <w:szCs w:val="18"/>
              </w:rPr>
              <w:t xml:space="preserve"> В.В. (Воронеж) «</w:t>
            </w:r>
            <w:r w:rsidR="000F68DD" w:rsidRPr="00FA5AEA">
              <w:rPr>
                <w:rFonts w:ascii="Times New Roman" w:hAnsi="Times New Roman" w:cs="Times New Roman"/>
                <w:sz w:val="18"/>
                <w:szCs w:val="18"/>
              </w:rPr>
              <w:t>Сохранить себя: радоваться отражению в зеркале</w:t>
            </w:r>
            <w:r w:rsidRPr="00FA5AE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F68DD" w:rsidRPr="00FA5AEA" w:rsidRDefault="000F68DD" w:rsidP="000F68DD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5AEA">
              <w:rPr>
                <w:rFonts w:ascii="Times New Roman" w:hAnsi="Times New Roman" w:cs="Times New Roman"/>
                <w:sz w:val="18"/>
                <w:szCs w:val="18"/>
              </w:rPr>
              <w:t>Дискуссия, интерактивная сессия с аудиторией</w:t>
            </w:r>
          </w:p>
          <w:p w:rsidR="000F68DD" w:rsidRPr="00D63733" w:rsidRDefault="000F68DD" w:rsidP="000F68DD">
            <w:pPr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63" w:rsidRDefault="00242D63" w:rsidP="00A954A3">
            <w:pPr>
              <w:spacing w:after="4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Специальное заседание «</w:t>
            </w:r>
            <w:r w:rsidR="00732E64" w:rsidRPr="00732E6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Современные стратегии сохранения беременности – комплексный подход к снижению рисков и улучшению исходов</w:t>
            </w:r>
            <w:r w:rsidRPr="00F127C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»</w:t>
            </w:r>
            <w:r w:rsidRPr="009311E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242D63" w:rsidRDefault="00732E64" w:rsidP="00233841">
            <w:pPr>
              <w:spacing w:after="40"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4"/>
              </w:rPr>
              <w:t>Председател</w:t>
            </w:r>
            <w:r w:rsidR="006B16E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4"/>
              </w:rPr>
              <w:t xml:space="preserve">: </w:t>
            </w:r>
            <w:r w:rsidR="006B16E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4"/>
              </w:rPr>
              <w:t>Сухих Г.Т., Кан Н.Е.</w:t>
            </w:r>
            <w:r w:rsidR="0000106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4"/>
              </w:rPr>
              <w:t xml:space="preserve"> </w:t>
            </w:r>
          </w:p>
          <w:p w:rsidR="00001066" w:rsidRPr="006B16EC" w:rsidRDefault="00001066" w:rsidP="00001066">
            <w:pPr>
              <w:spacing w:after="4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1066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Кан Н.Е., </w:t>
            </w:r>
            <w:proofErr w:type="spellStart"/>
            <w:r w:rsidRPr="00001066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Тютюнник</w:t>
            </w:r>
            <w:proofErr w:type="spellEnd"/>
            <w:r w:rsidRPr="00001066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 В.Л. (Москва) «Преждевременные роды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: м</w:t>
            </w:r>
            <w:r w:rsidRPr="00001066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едико-</w:t>
            </w:r>
            <w:r w:rsidRPr="006B16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социальные аспекты» </w:t>
            </w:r>
          </w:p>
          <w:p w:rsidR="00732E64" w:rsidRPr="006B16EC" w:rsidRDefault="00732E64" w:rsidP="0073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16EC">
              <w:rPr>
                <w:rFonts w:ascii="Times New Roman" w:eastAsia="Times New Roman" w:hAnsi="Times New Roman" w:cs="Times New Roman"/>
                <w:sz w:val="18"/>
                <w:szCs w:val="18"/>
              </w:rPr>
              <w:t>Ходжаева З.С.</w:t>
            </w:r>
            <w:r w:rsidR="006B16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(Москва)</w:t>
            </w:r>
            <w:r w:rsidRPr="006B16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«Континуум угрожающий выкидыш – угрожающие преждевременные роды. Управление акушерскими и перинатальными рисками»</w:t>
            </w:r>
          </w:p>
          <w:p w:rsidR="00732E64" w:rsidRPr="006B16EC" w:rsidRDefault="00732E64" w:rsidP="0073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16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Вовк Е.И./Журавлева М.В. </w:t>
            </w:r>
            <w:r w:rsidR="006B16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(Москва) </w:t>
            </w:r>
            <w:r w:rsidRPr="006B16EC">
              <w:rPr>
                <w:rFonts w:ascii="Times New Roman" w:eastAsia="Times New Roman" w:hAnsi="Times New Roman" w:cs="Times New Roman"/>
                <w:sz w:val="18"/>
                <w:szCs w:val="18"/>
              </w:rPr>
              <w:t>«Недоношенность и врожденные пороки как социальная проблема»</w:t>
            </w:r>
          </w:p>
          <w:p w:rsidR="006B16EC" w:rsidRPr="000C2177" w:rsidRDefault="00732E64" w:rsidP="00485B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177">
              <w:rPr>
                <w:rFonts w:ascii="Times New Roman" w:hAnsi="Times New Roman" w:cs="Times New Roman"/>
                <w:sz w:val="18"/>
                <w:szCs w:val="18"/>
              </w:rPr>
              <w:t>Дискуссия</w:t>
            </w:r>
            <w:r w:rsidR="006B16EC" w:rsidRPr="000C2177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0C2177">
              <w:rPr>
                <w:rFonts w:ascii="Times New Roman" w:hAnsi="Times New Roman" w:cs="Times New Roman"/>
                <w:sz w:val="18"/>
                <w:szCs w:val="18"/>
              </w:rPr>
              <w:t>Недоношенный ребенок – риски для семьи и общества</w:t>
            </w:r>
            <w:r w:rsidR="006B16EC" w:rsidRPr="000C21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0C21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32E64" w:rsidRPr="00001066" w:rsidRDefault="006B16EC" w:rsidP="006B16EC">
            <w:pPr>
              <w:ind w:lef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6EC">
              <w:rPr>
                <w:rFonts w:ascii="Times New Roman" w:hAnsi="Times New Roman" w:cs="Times New Roman"/>
                <w:sz w:val="18"/>
                <w:szCs w:val="18"/>
              </w:rPr>
              <w:t>Участники дискуссии: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2E64" w:rsidRPr="006B16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Кан Н.Е., Ходжаева З.С., Журавлева М.В., Волкова О., Серова О.Ф.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A2" w:rsidRPr="00F127C5" w:rsidRDefault="00BA78A2" w:rsidP="00BA78A2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Юридический практикум                               </w:t>
            </w:r>
            <w:proofErr w:type="gramStart"/>
            <w:r w:rsidRPr="00F127C5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  «</w:t>
            </w:r>
            <w:proofErr w:type="gramEnd"/>
            <w:r w:rsidRPr="00F127C5">
              <w:rPr>
                <w:rFonts w:ascii="Times New Roman" w:hAnsi="Times New Roman" w:cs="Times New Roman"/>
                <w:b/>
                <w:color w:val="000000"/>
                <w:szCs w:val="24"/>
              </w:rPr>
              <w:t>Д</w:t>
            </w:r>
            <w:r w:rsidRPr="00F127C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окументы, регламентирующие работу акушеров-гинекологов. Разбор случаев из практики»                                                                 </w:t>
            </w:r>
          </w:p>
          <w:p w:rsidR="00BA78A2" w:rsidRPr="00553B32" w:rsidRDefault="00BA78A2" w:rsidP="00BA78A2">
            <w:pPr>
              <w:spacing w:after="4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3B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Модераторы: </w:t>
            </w:r>
            <w:proofErr w:type="spellStart"/>
            <w:r w:rsidRPr="00553B32">
              <w:rPr>
                <w:rFonts w:ascii="Times New Roman" w:hAnsi="Times New Roman" w:cs="Times New Roman"/>
                <w:i/>
                <w:sz w:val="18"/>
                <w:szCs w:val="18"/>
              </w:rPr>
              <w:t>Агапочкина</w:t>
            </w:r>
            <w:proofErr w:type="spellEnd"/>
            <w:r w:rsidRPr="00553B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М.А., (Екатеринбург), </w:t>
            </w:r>
            <w:proofErr w:type="spellStart"/>
            <w:r w:rsidRPr="00553B32">
              <w:rPr>
                <w:rFonts w:ascii="Times New Roman" w:hAnsi="Times New Roman" w:cs="Times New Roman"/>
                <w:i/>
                <w:sz w:val="18"/>
                <w:szCs w:val="18"/>
              </w:rPr>
              <w:t>Матейкович</w:t>
            </w:r>
            <w:proofErr w:type="spellEnd"/>
            <w:r w:rsidRPr="00553B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М.С. (Москва), Спиридонов В.А.</w:t>
            </w:r>
          </w:p>
          <w:p w:rsidR="00BA78A2" w:rsidRDefault="00BA78A2" w:rsidP="00BA78A2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Спиридонов В.А. «Тенденции в оценке неблагоприятных исходов оказания медицинской помощи»</w:t>
            </w:r>
          </w:p>
          <w:p w:rsidR="00BA78A2" w:rsidRDefault="00BA78A2" w:rsidP="00BA78A2">
            <w:pPr>
              <w:spacing w:after="40" w:line="276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20FD3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Участники дискуссии: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Артымук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Н.В. (Кемерово),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Кукарская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И.И. (Тюмень), </w:t>
            </w:r>
            <w:proofErr w:type="spellStart"/>
            <w:r w:rsidR="0003703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Самофалова</w:t>
            </w:r>
            <w:proofErr w:type="spellEnd"/>
            <w:r w:rsidR="0003703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О.В. (Воронеж)</w:t>
            </w:r>
          </w:p>
          <w:p w:rsidR="00BA78A2" w:rsidRDefault="00BA78A2" w:rsidP="004E02E7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242D63" w:rsidRPr="00A954A3" w:rsidRDefault="00242D63" w:rsidP="00BA78A2">
            <w:pPr>
              <w:spacing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B13" w:rsidRPr="00DA7E6C" w:rsidRDefault="00005B13" w:rsidP="00005B13">
            <w:pPr>
              <w:tabs>
                <w:tab w:val="left" w:pos="1210"/>
              </w:tabs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A7E6C">
              <w:rPr>
                <w:rFonts w:ascii="Times New Roman" w:hAnsi="Times New Roman" w:cs="Times New Roman"/>
                <w:b/>
                <w:szCs w:val="24"/>
              </w:rPr>
              <w:t>Круглый стол «</w:t>
            </w:r>
            <w:r w:rsidRPr="003C64C6">
              <w:rPr>
                <w:rFonts w:ascii="Times New Roman" w:hAnsi="Times New Roman" w:cs="Times New Roman"/>
                <w:b/>
                <w:szCs w:val="24"/>
              </w:rPr>
              <w:t>Трудности при общении с пациентами и внутри врачебного с</w:t>
            </w:r>
            <w:r>
              <w:rPr>
                <w:rFonts w:ascii="Times New Roman" w:hAnsi="Times New Roman" w:cs="Times New Roman"/>
                <w:b/>
                <w:szCs w:val="24"/>
              </w:rPr>
              <w:t>ообщества. Пути решения проблем</w:t>
            </w:r>
            <w:r w:rsidRPr="00DA7E6C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  <w:p w:rsidR="00005B13" w:rsidRPr="003C64C6" w:rsidRDefault="00005B13" w:rsidP="00005B13">
            <w:pPr>
              <w:tabs>
                <w:tab w:val="left" w:pos="1210"/>
              </w:tabs>
              <w:spacing w:after="4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3C64C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Модераторы: Рюмина И.И., Суханова Е.И., </w:t>
            </w:r>
            <w:proofErr w:type="spellStart"/>
            <w:r w:rsidRPr="003C64C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Ярох</w:t>
            </w:r>
            <w:proofErr w:type="spellEnd"/>
            <w:r w:rsidRPr="003C64C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С.А.</w:t>
            </w:r>
          </w:p>
          <w:p w:rsidR="00005B13" w:rsidRPr="00291444" w:rsidRDefault="00005B13" w:rsidP="00005B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91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Федорова Л.А., Фоменко А.А. (С-</w:t>
            </w:r>
            <w:proofErr w:type="gramStart"/>
            <w:r w:rsidRPr="00291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Петербург)</w:t>
            </w:r>
            <w:r w:rsidRPr="00291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291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ети, перенесшие критические состояния. Формирование </w:t>
            </w:r>
            <w:proofErr w:type="spellStart"/>
            <w:r w:rsidRPr="00291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диадных</w:t>
            </w:r>
            <w:proofErr w:type="spellEnd"/>
            <w:r w:rsidRPr="00291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отношений «мать-ребенок»</w:t>
            </w:r>
          </w:p>
          <w:p w:rsidR="00005B13" w:rsidRPr="003C64C6" w:rsidRDefault="00005B13" w:rsidP="00005B13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 w:rsidRPr="003C64C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Крючкова</w:t>
            </w:r>
            <w:proofErr w:type="spellEnd"/>
            <w:r w:rsidRPr="003C64C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А.А. (Москва) «Скрытые детерминанты развития синдрома эмоционального выгорания у врачей отделения реанимации и интенсивной терапии новорождённых»</w:t>
            </w:r>
          </w:p>
          <w:p w:rsidR="00242D63" w:rsidRPr="00D63733" w:rsidRDefault="00005B13" w:rsidP="00E957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64C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Ярох</w:t>
            </w:r>
            <w:proofErr w:type="spellEnd"/>
            <w:r w:rsidRPr="003C64C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С.А.  (Москва) «Коммуникативные навыки при взаимодействии с трудными пациентами.</w:t>
            </w:r>
            <w:r w:rsidRPr="003C64C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br/>
            </w:r>
            <w:r w:rsidRPr="003C64C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На что опираться?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3C64C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Алгоритм, причины агрессивного поведения пациентов»</w:t>
            </w:r>
            <w:r w:rsidRPr="003C64C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br/>
            </w:r>
            <w:r w:rsidRPr="003C64C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Суханова Е.И. (Москва) «Моральный </w:t>
            </w:r>
            <w:proofErr w:type="spellStart"/>
            <w:r w:rsidRPr="003C64C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дистресс</w:t>
            </w:r>
            <w:proofErr w:type="spellEnd"/>
            <w:r w:rsidRPr="003C64C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как фактор развития синдрома профессионального выгорания врача»</w:t>
            </w:r>
            <w:r w:rsidRPr="003C64C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br/>
            </w:r>
            <w:r w:rsidRPr="003C64C6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Рюмина И.И. (Москва) «</w:t>
            </w:r>
            <w:r w:rsidRPr="003C64C6">
              <w:rPr>
                <w:rFonts w:ascii="Times New Roman" w:hAnsi="Times New Roman" w:cs="Times New Roman"/>
                <w:sz w:val="18"/>
                <w:szCs w:val="18"/>
              </w:rPr>
              <w:t>Консультирование и обучение родителей уходу за новорожденным ребенком»</w:t>
            </w:r>
          </w:p>
        </w:tc>
      </w:tr>
      <w:tr w:rsidR="00D2148F" w:rsidRPr="00D63733" w:rsidTr="003E3178">
        <w:trPr>
          <w:trHeight w:val="315"/>
        </w:trPr>
        <w:tc>
          <w:tcPr>
            <w:tcW w:w="16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:rsidR="00D2148F" w:rsidRPr="00D63733" w:rsidRDefault="00764F98" w:rsidP="00D63733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868">
              <w:rPr>
                <w:rFonts w:ascii="Times New Roman" w:hAnsi="Times New Roman" w:cs="Times New Roman"/>
                <w:b/>
                <w:szCs w:val="24"/>
              </w:rPr>
              <w:t>11</w:t>
            </w:r>
            <w:r w:rsidR="00D63733" w:rsidRPr="00365868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365868">
              <w:rPr>
                <w:rFonts w:ascii="Times New Roman" w:hAnsi="Times New Roman" w:cs="Times New Roman"/>
                <w:b/>
                <w:szCs w:val="24"/>
              </w:rPr>
              <w:t>30–11</w:t>
            </w:r>
            <w:r w:rsidR="00D63733" w:rsidRPr="00365868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365868">
              <w:rPr>
                <w:rFonts w:ascii="Times New Roman" w:hAnsi="Times New Roman" w:cs="Times New Roman"/>
                <w:b/>
                <w:szCs w:val="24"/>
              </w:rPr>
              <w:t xml:space="preserve">40 </w:t>
            </w:r>
            <w:r w:rsidR="00D2148F" w:rsidRPr="00365868">
              <w:rPr>
                <w:rFonts w:ascii="Times New Roman" w:hAnsi="Times New Roman" w:cs="Times New Roman"/>
                <w:b/>
                <w:szCs w:val="24"/>
              </w:rPr>
              <w:t>Перерыв</w:t>
            </w:r>
          </w:p>
        </w:tc>
      </w:tr>
      <w:tr w:rsidR="00BA78A2" w:rsidRPr="00D63733" w:rsidTr="00690053">
        <w:trPr>
          <w:trHeight w:val="1401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8A2" w:rsidRPr="00D63733" w:rsidRDefault="00BA78A2" w:rsidP="00913D7D">
            <w:pPr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23">
              <w:rPr>
                <w:rFonts w:ascii="Times New Roman" w:hAnsi="Times New Roman" w:cs="Times New Roman"/>
                <w:b/>
                <w:szCs w:val="24"/>
              </w:rPr>
              <w:t>11:40–12:40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8A2" w:rsidRPr="00175248" w:rsidRDefault="00BA78A2" w:rsidP="00175248">
            <w:pPr>
              <w:tabs>
                <w:tab w:val="left" w:pos="1711"/>
              </w:tabs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17524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Секционное заседание «Дефицит магния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в различные периоды жизни женщины</w:t>
            </w:r>
            <w:r w:rsidRPr="0017524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: от рутинного скрининга до персонализированной терапии-поиск баланса между необходимостью и целесообразностью»</w:t>
            </w:r>
          </w:p>
          <w:p w:rsidR="00BA78A2" w:rsidRDefault="00BA78A2" w:rsidP="00175248">
            <w:pPr>
              <w:tabs>
                <w:tab w:val="left" w:pos="1711"/>
              </w:tabs>
              <w:spacing w:after="40"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4"/>
              </w:rPr>
            </w:pPr>
            <w:r w:rsidRPr="0017524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4"/>
              </w:rPr>
              <w:t>Модераторы: Баранов И.И., Аполихина И.А., Тетруашвили Н.К.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4"/>
              </w:rPr>
              <w:t>,</w:t>
            </w:r>
            <w:r>
              <w:t xml:space="preserve"> </w:t>
            </w:r>
            <w:proofErr w:type="spellStart"/>
            <w:r w:rsidRPr="005D1E5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4"/>
              </w:rPr>
              <w:t>Якупов</w:t>
            </w:r>
            <w:proofErr w:type="spellEnd"/>
            <w:r w:rsidRPr="005D1E5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4"/>
              </w:rPr>
              <w:t xml:space="preserve"> Э.З.</w:t>
            </w:r>
          </w:p>
          <w:p w:rsidR="00BA78A2" w:rsidRDefault="00BA78A2" w:rsidP="00175248">
            <w:pPr>
              <w:tabs>
                <w:tab w:val="left" w:pos="1711"/>
              </w:tabs>
              <w:spacing w:after="4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222ED0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Баранов И.И. </w:t>
            </w:r>
            <w:r w:rsidRPr="00B07A54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(Москва)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«К</w:t>
            </w:r>
            <w:r w:rsidRPr="00222ED0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расот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а</w:t>
            </w:r>
            <w:r w:rsidRPr="00222ED0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 и здоровь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е женщины: переход количества в качество»</w:t>
            </w:r>
          </w:p>
          <w:p w:rsidR="00BA78A2" w:rsidRPr="00222ED0" w:rsidRDefault="00BA78A2" w:rsidP="00175248">
            <w:pPr>
              <w:tabs>
                <w:tab w:val="left" w:pos="1711"/>
              </w:tabs>
              <w:spacing w:after="4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44502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Тетруашвили Н.К. (Москва)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 «Сопровождение нормальной и осложненной беременности: доказанное и дискуссионное»</w:t>
            </w:r>
          </w:p>
          <w:p w:rsidR="00BA78A2" w:rsidRDefault="00BA78A2" w:rsidP="00175248">
            <w:pPr>
              <w:tabs>
                <w:tab w:val="left" w:pos="1711"/>
              </w:tabs>
              <w:spacing w:after="4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B07A54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lastRenderedPageBreak/>
              <w:t>Аполихина И.А. (Москва) «Тазовое дно: когда дефицит магния играет решающую роль»</w:t>
            </w:r>
          </w:p>
          <w:p w:rsidR="00BA78A2" w:rsidRDefault="00BA78A2" w:rsidP="00175248">
            <w:pPr>
              <w:tabs>
                <w:tab w:val="left" w:pos="1711"/>
              </w:tabs>
              <w:spacing w:after="4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 Э.З. (Казань) «Выбор женщины: жизнь в стрессе или в покое?»</w:t>
            </w:r>
          </w:p>
          <w:p w:rsidR="00BA78A2" w:rsidRPr="00B07A54" w:rsidRDefault="00BA78A2" w:rsidP="003E2A83">
            <w:pPr>
              <w:tabs>
                <w:tab w:val="left" w:pos="1711"/>
              </w:tabs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Дискуссия. </w:t>
            </w:r>
            <w:r w:rsidR="003E2A8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Выступления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слушателей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7D2" w:rsidRDefault="004F47D2" w:rsidP="00A57DF9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color w:val="000000"/>
                <w:szCs w:val="24"/>
              </w:rPr>
              <w:lastRenderedPageBreak/>
              <w:t>Лекция</w:t>
            </w:r>
          </w:p>
          <w:p w:rsidR="00A57DF9" w:rsidRDefault="004F47D2" w:rsidP="00A57DF9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4F47D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«Революционные изменения в акушерстве и гинекологической хирургии в Австралии </w:t>
            </w:r>
          </w:p>
          <w:p w:rsidR="00BA78A2" w:rsidRPr="004F47D2" w:rsidRDefault="004F47D2" w:rsidP="00A57DF9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4F47D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(опыт 60 лет практики)»</w:t>
            </w:r>
          </w:p>
          <w:p w:rsidR="004F47D2" w:rsidRPr="000102B1" w:rsidRDefault="00AA26A6" w:rsidP="00A57DF9">
            <w:pPr>
              <w:spacing w:after="4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24"/>
                <w:lang w:val="en-US"/>
              </w:rPr>
              <w:t>Grahame</w:t>
            </w:r>
            <w:r w:rsidRPr="00A57DF9">
              <w:rPr>
                <w:rFonts w:ascii="Times New Roman" w:hAnsi="Times New Roman" w:cs="Times New Roman"/>
                <w:bCs/>
                <w:i/>
                <w:iCs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24"/>
                <w:lang w:val="en-US"/>
              </w:rPr>
              <w:t>James</w:t>
            </w:r>
            <w:r w:rsidRPr="00A57DF9">
              <w:rPr>
                <w:rFonts w:ascii="Times New Roman" w:hAnsi="Times New Roman" w:cs="Times New Roman"/>
                <w:bCs/>
                <w:i/>
                <w:iCs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24"/>
                <w:lang w:val="en-US"/>
              </w:rPr>
              <w:t>Bates</w:t>
            </w:r>
            <w:r w:rsidR="004F47D2" w:rsidRPr="004F47D2">
              <w:rPr>
                <w:rFonts w:ascii="Times New Roman" w:hAnsi="Times New Roman" w:cs="Times New Roman"/>
                <w:bCs/>
                <w:i/>
                <w:iCs/>
                <w:sz w:val="18"/>
                <w:szCs w:val="24"/>
              </w:rPr>
              <w:t xml:space="preserve"> (Австралия)</w:t>
            </w:r>
          </w:p>
        </w:tc>
        <w:tc>
          <w:tcPr>
            <w:tcW w:w="34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8A2" w:rsidRPr="00F127C5" w:rsidRDefault="00BA78A2" w:rsidP="00BA78A2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bCs/>
                <w:szCs w:val="24"/>
              </w:rPr>
              <w:t>Секционное заседание</w:t>
            </w:r>
          </w:p>
          <w:p w:rsidR="00BA78A2" w:rsidRPr="00C86601" w:rsidRDefault="00BA78A2" w:rsidP="00BA78A2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8660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«Насущные вопросы патологии </w:t>
            </w:r>
          </w:p>
          <w:p w:rsidR="00BA78A2" w:rsidRPr="00C86601" w:rsidRDefault="00BA78A2" w:rsidP="00BA78A2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86601">
              <w:rPr>
                <w:rFonts w:ascii="Times New Roman" w:hAnsi="Times New Roman" w:cs="Times New Roman"/>
                <w:b/>
                <w:color w:val="000000"/>
                <w:szCs w:val="24"/>
              </w:rPr>
              <w:t>шейки матки, влагалища, вульвы: взгляд за грань известного»</w:t>
            </w:r>
          </w:p>
          <w:p w:rsidR="00BA78A2" w:rsidRDefault="00BA78A2" w:rsidP="00BA78A2">
            <w:pPr>
              <w:spacing w:after="40" w:line="276" w:lineRule="auto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r w:rsidRPr="00233841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Модератор</w:t>
            </w:r>
            <w:r w:rsidR="00223AD3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ы</w:t>
            </w:r>
            <w:r w:rsidRPr="00233841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: Байрамова Г.Р.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, Кира Е.Ф.</w:t>
            </w:r>
          </w:p>
          <w:p w:rsidR="00223AD3" w:rsidRDefault="00223AD3" w:rsidP="00BA78A2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7A54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Аполихина И.А. (Москва)</w:t>
            </w:r>
            <w:r w:rsidR="00D5421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 «Новые возможности антибактериальной терапии цервицитов»</w:t>
            </w:r>
          </w:p>
          <w:p w:rsidR="00BA78A2" w:rsidRDefault="00BA78A2" w:rsidP="00BA78A2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Байрамова Г.Р. (Москва) «ВПЧ и заболевания шейки матки: учтем ошибки и не повторим в будущем»</w:t>
            </w:r>
          </w:p>
          <w:p w:rsidR="00BA78A2" w:rsidRDefault="00BA78A2" w:rsidP="00BA78A2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Кира Е.Ф.</w:t>
            </w:r>
            <w:r>
              <w:t xml:space="preserve"> </w:t>
            </w:r>
            <w:r w:rsidRPr="00153C47">
              <w:rPr>
                <w:rFonts w:ascii="Times New Roman" w:hAnsi="Times New Roman" w:cs="Times New Roman"/>
                <w:bCs/>
                <w:sz w:val="18"/>
                <w:szCs w:val="18"/>
              </w:rPr>
              <w:t>(Москва)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Колсанова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А.В. (Самара) «</w:t>
            </w:r>
            <w:r w:rsidRPr="00A45DF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Роль и место мобильной </w:t>
            </w:r>
            <w:r w:rsidRPr="00A45DF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цифровой </w:t>
            </w:r>
            <w:proofErr w:type="spellStart"/>
            <w:r w:rsidRPr="00A45DFC">
              <w:rPr>
                <w:rFonts w:ascii="Times New Roman" w:hAnsi="Times New Roman" w:cs="Times New Roman"/>
                <w:bCs/>
                <w:sz w:val="18"/>
                <w:szCs w:val="18"/>
              </w:rPr>
              <w:t>кольпоскопии</w:t>
            </w:r>
            <w:proofErr w:type="spellEnd"/>
            <w:r w:rsidRPr="00A45DF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современном цервикальном скрининге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  <w:p w:rsidR="00BA78A2" w:rsidRPr="000102B1" w:rsidRDefault="00685B09" w:rsidP="00685B09">
            <w:pPr>
              <w:spacing w:after="40" w:line="276" w:lineRule="auto"/>
              <w:rPr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Красильников С.Э. (Новосибирск) </w:t>
            </w:r>
            <w:r w:rsidR="00BA78A2" w:rsidRPr="004E02E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«Современные подходы к лечению </w:t>
            </w:r>
            <w:proofErr w:type="spellStart"/>
            <w:r w:rsidR="00BA78A2" w:rsidRPr="004E02E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интраэпителиальной</w:t>
            </w:r>
            <w:proofErr w:type="spellEnd"/>
            <w:r w:rsidR="00BA78A2" w:rsidRPr="004E02E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неоплазии с точки зрения практики»</w:t>
            </w:r>
          </w:p>
        </w:tc>
        <w:tc>
          <w:tcPr>
            <w:tcW w:w="4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8A2" w:rsidRPr="003E6312" w:rsidRDefault="00BA78A2" w:rsidP="003E6312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E6312">
              <w:rPr>
                <w:rFonts w:ascii="Times New Roman" w:hAnsi="Times New Roman" w:cs="Times New Roman"/>
                <w:b/>
                <w:szCs w:val="24"/>
              </w:rPr>
              <w:lastRenderedPageBreak/>
              <w:t>Секционное заседание «</w:t>
            </w:r>
            <w:r w:rsidR="003C64C6" w:rsidRPr="003C64C6">
              <w:rPr>
                <w:rFonts w:ascii="Times New Roman" w:hAnsi="Times New Roman" w:cs="Times New Roman"/>
                <w:b/>
                <w:szCs w:val="24"/>
              </w:rPr>
              <w:t xml:space="preserve">Современные стратегии, направленные </w:t>
            </w:r>
            <w:proofErr w:type="gramStart"/>
            <w:r w:rsidR="003C64C6" w:rsidRPr="003C64C6">
              <w:rPr>
                <w:rFonts w:ascii="Times New Roman" w:hAnsi="Times New Roman" w:cs="Times New Roman"/>
                <w:b/>
                <w:szCs w:val="24"/>
              </w:rPr>
              <w:t>на  с</w:t>
            </w:r>
            <w:r w:rsidR="003C64C6">
              <w:rPr>
                <w:rFonts w:ascii="Times New Roman" w:hAnsi="Times New Roman" w:cs="Times New Roman"/>
                <w:b/>
                <w:szCs w:val="24"/>
              </w:rPr>
              <w:t>нижение</w:t>
            </w:r>
            <w:proofErr w:type="gramEnd"/>
            <w:r w:rsidR="003C64C6">
              <w:rPr>
                <w:rFonts w:ascii="Times New Roman" w:hAnsi="Times New Roman" w:cs="Times New Roman"/>
                <w:b/>
                <w:szCs w:val="24"/>
              </w:rPr>
              <w:t xml:space="preserve"> младенческой смертности</w:t>
            </w:r>
            <w:r w:rsidRPr="003E6312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  <w:p w:rsidR="00BA78A2" w:rsidRDefault="00BA78A2" w:rsidP="003E6312">
            <w:pPr>
              <w:spacing w:after="40" w:line="276" w:lineRule="auto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3E6312">
              <w:rPr>
                <w:rFonts w:ascii="Times New Roman" w:hAnsi="Times New Roman" w:cs="Times New Roman"/>
                <w:i/>
                <w:sz w:val="18"/>
                <w:szCs w:val="24"/>
              </w:rPr>
              <w:t>Модераторы: Зубков В.В.,</w:t>
            </w:r>
            <w:r w:rsidR="003C64C6">
              <w:t xml:space="preserve"> </w:t>
            </w:r>
            <w:proofErr w:type="spellStart"/>
            <w:r w:rsidR="003C64C6" w:rsidRPr="003C64C6">
              <w:rPr>
                <w:rFonts w:ascii="Times New Roman" w:hAnsi="Times New Roman" w:cs="Times New Roman"/>
                <w:i/>
                <w:sz w:val="18"/>
                <w:szCs w:val="24"/>
              </w:rPr>
              <w:t>Пруткин</w:t>
            </w:r>
            <w:proofErr w:type="spellEnd"/>
            <w:r w:rsidR="003C64C6" w:rsidRPr="003C64C6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М.Е.,</w:t>
            </w:r>
            <w:r w:rsidRPr="003E6312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Никитина И.В.</w:t>
            </w:r>
          </w:p>
          <w:p w:rsidR="00B91032" w:rsidRPr="003C64C6" w:rsidRDefault="003C64C6" w:rsidP="00B91032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C64C6">
              <w:rPr>
                <w:rFonts w:ascii="Times New Roman" w:hAnsi="Times New Roman" w:cs="Times New Roman"/>
                <w:sz w:val="18"/>
                <w:szCs w:val="24"/>
              </w:rPr>
              <w:t>Зубков В.В. (Москва)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«</w:t>
            </w:r>
            <w:r w:rsidR="00B91032" w:rsidRPr="003C64C6">
              <w:rPr>
                <w:rFonts w:ascii="Times New Roman" w:hAnsi="Times New Roman" w:cs="Times New Roman"/>
                <w:sz w:val="18"/>
                <w:szCs w:val="24"/>
              </w:rPr>
              <w:t>Стратегии в неонатологии с позиции с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нижения младенческой смертности»</w:t>
            </w:r>
          </w:p>
          <w:p w:rsidR="00B91032" w:rsidRPr="003C64C6" w:rsidRDefault="00B91032" w:rsidP="00B91032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C64C6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3C64C6" w:rsidRPr="003C64C6">
              <w:rPr>
                <w:rFonts w:ascii="Times New Roman" w:hAnsi="Times New Roman" w:cs="Times New Roman"/>
                <w:sz w:val="18"/>
                <w:szCs w:val="24"/>
              </w:rPr>
              <w:t>Пруткин</w:t>
            </w:r>
            <w:proofErr w:type="spellEnd"/>
            <w:r w:rsidR="003C64C6" w:rsidRPr="003C64C6">
              <w:rPr>
                <w:rFonts w:ascii="Times New Roman" w:hAnsi="Times New Roman" w:cs="Times New Roman"/>
                <w:sz w:val="18"/>
                <w:szCs w:val="24"/>
              </w:rPr>
              <w:t xml:space="preserve"> М.Е. (Екатеринбург)</w:t>
            </w:r>
            <w:r w:rsidR="003C64C6">
              <w:rPr>
                <w:rFonts w:ascii="Times New Roman" w:hAnsi="Times New Roman" w:cs="Times New Roman"/>
                <w:sz w:val="18"/>
                <w:szCs w:val="24"/>
              </w:rPr>
              <w:t xml:space="preserve"> «</w:t>
            </w:r>
            <w:r w:rsidRPr="003C64C6">
              <w:rPr>
                <w:rFonts w:ascii="Times New Roman" w:hAnsi="Times New Roman" w:cs="Times New Roman"/>
                <w:sz w:val="18"/>
                <w:szCs w:val="24"/>
              </w:rPr>
              <w:t>РНКЦ-технология снижения младенческ</w:t>
            </w:r>
            <w:r w:rsidR="003C64C6">
              <w:rPr>
                <w:rFonts w:ascii="Times New Roman" w:hAnsi="Times New Roman" w:cs="Times New Roman"/>
                <w:sz w:val="18"/>
                <w:szCs w:val="24"/>
              </w:rPr>
              <w:t>ой смертности в большом регионе»</w:t>
            </w:r>
          </w:p>
          <w:p w:rsidR="00B91032" w:rsidRPr="00506E01" w:rsidRDefault="00B91032" w:rsidP="00506E01">
            <w:pPr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E0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Лукоянова</w:t>
            </w:r>
            <w:proofErr w:type="spellEnd"/>
            <w:r w:rsidRPr="00506E0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 В.С.</w:t>
            </w:r>
            <w:r w:rsidR="00506E01" w:rsidRPr="00506E0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 (Москва) «Докорм: ищем ответы на спорные вопросы»</w:t>
            </w:r>
          </w:p>
        </w:tc>
      </w:tr>
      <w:tr w:rsidR="00BA78A2" w:rsidRPr="00D63733" w:rsidTr="00037038">
        <w:trPr>
          <w:trHeight w:val="2104"/>
        </w:trPr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A2" w:rsidRPr="00410E23" w:rsidRDefault="00BA78A2" w:rsidP="00913D7D">
            <w:pPr>
              <w:spacing w:after="40"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8A2" w:rsidRPr="00175248" w:rsidRDefault="00BA78A2" w:rsidP="00175248">
            <w:pPr>
              <w:tabs>
                <w:tab w:val="left" w:pos="1711"/>
              </w:tabs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8A2" w:rsidRDefault="00BA78A2" w:rsidP="00BA78A2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Лекция </w:t>
            </w:r>
          </w:p>
          <w:p w:rsidR="00BA78A2" w:rsidRPr="00F127C5" w:rsidRDefault="00BA78A2" w:rsidP="00BA78A2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color w:val="000000"/>
                <w:szCs w:val="24"/>
              </w:rPr>
              <w:t>«Материнская смерть в мировой художественной литературе»</w:t>
            </w:r>
          </w:p>
          <w:p w:rsidR="00BA78A2" w:rsidRPr="00AA26A6" w:rsidRDefault="00BA78A2" w:rsidP="00BA78A2">
            <w:pPr>
              <w:spacing w:after="4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A0E6C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Макацария</w:t>
            </w:r>
            <w:proofErr w:type="spellEnd"/>
            <w:r w:rsidRPr="00BA0E6C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А.Д.</w:t>
            </w:r>
            <w:r w:rsidR="00AA26A6">
              <w:rPr>
                <w:rFonts w:ascii="Times New Roman" w:hAnsi="Times New Roman" w:cs="Times New Roman"/>
                <w:i/>
                <w:color w:val="000000"/>
                <w:sz w:val="18"/>
                <w:szCs w:val="24"/>
                <w:lang w:val="en-US"/>
              </w:rPr>
              <w:t xml:space="preserve"> (</w:t>
            </w:r>
            <w:r w:rsidR="00AA26A6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Москва)</w:t>
            </w:r>
          </w:p>
        </w:tc>
        <w:tc>
          <w:tcPr>
            <w:tcW w:w="347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8A2" w:rsidRPr="00F127C5" w:rsidRDefault="00BA78A2" w:rsidP="00BA78A2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8A2" w:rsidRPr="003E6312" w:rsidRDefault="00BA78A2" w:rsidP="003E6312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2148F" w:rsidRPr="00D63733" w:rsidTr="003E3178">
        <w:trPr>
          <w:trHeight w:val="315"/>
        </w:trPr>
        <w:tc>
          <w:tcPr>
            <w:tcW w:w="16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:rsidR="00D2148F" w:rsidRPr="00D63733" w:rsidRDefault="00764F98" w:rsidP="00913D7D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868">
              <w:rPr>
                <w:rFonts w:ascii="Times New Roman" w:hAnsi="Times New Roman" w:cs="Times New Roman"/>
                <w:b/>
                <w:szCs w:val="24"/>
              </w:rPr>
              <w:lastRenderedPageBreak/>
              <w:t>12</w:t>
            </w:r>
            <w:r w:rsidR="00744372" w:rsidRPr="00365868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365868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913D7D" w:rsidRPr="00365868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365868">
              <w:rPr>
                <w:rFonts w:ascii="Times New Roman" w:hAnsi="Times New Roman" w:cs="Times New Roman"/>
                <w:b/>
                <w:szCs w:val="24"/>
              </w:rPr>
              <w:t>–13</w:t>
            </w:r>
            <w:r w:rsidR="00744372" w:rsidRPr="00365868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913D7D" w:rsidRPr="00365868">
              <w:rPr>
                <w:rFonts w:ascii="Times New Roman" w:hAnsi="Times New Roman" w:cs="Times New Roman"/>
                <w:b/>
                <w:szCs w:val="24"/>
              </w:rPr>
              <w:t>00</w:t>
            </w:r>
            <w:r w:rsidRPr="0036586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D2148F" w:rsidRPr="00365868">
              <w:rPr>
                <w:rFonts w:ascii="Times New Roman" w:hAnsi="Times New Roman" w:cs="Times New Roman"/>
                <w:b/>
                <w:szCs w:val="24"/>
              </w:rPr>
              <w:t>Перерыв</w:t>
            </w:r>
          </w:p>
        </w:tc>
      </w:tr>
      <w:tr w:rsidR="00242D63" w:rsidRPr="00D63733" w:rsidTr="00EC70C4">
        <w:trPr>
          <w:trHeight w:val="699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2D63" w:rsidRPr="00410E23" w:rsidRDefault="00242D63" w:rsidP="00913D7D">
            <w:pPr>
              <w:spacing w:after="4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10E23">
              <w:rPr>
                <w:rFonts w:ascii="Times New Roman" w:hAnsi="Times New Roman" w:cs="Times New Roman"/>
                <w:b/>
                <w:szCs w:val="24"/>
              </w:rPr>
              <w:t>13:00–</w:t>
            </w:r>
          </w:p>
          <w:p w:rsidR="00242D63" w:rsidRPr="00D63733" w:rsidRDefault="00242D63" w:rsidP="00913D7D">
            <w:pPr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23">
              <w:rPr>
                <w:rFonts w:ascii="Times New Roman" w:hAnsi="Times New Roman" w:cs="Times New Roman"/>
                <w:b/>
                <w:szCs w:val="24"/>
              </w:rPr>
              <w:t>14.00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2D63" w:rsidRDefault="00242D63" w:rsidP="00BB3D7A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szCs w:val="24"/>
              </w:rPr>
              <w:t>Зал открытого интервью</w:t>
            </w:r>
          </w:p>
          <w:p w:rsidR="00222ED0" w:rsidRPr="00F127C5" w:rsidRDefault="00222ED0" w:rsidP="00BB3D7A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«Противоречия репродукции»</w:t>
            </w:r>
          </w:p>
          <w:p w:rsidR="00242D63" w:rsidRDefault="006A281C" w:rsidP="006A281C">
            <w:pPr>
              <w:spacing w:after="40" w:line="276" w:lineRule="auto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6A281C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Сухих Г.Т.,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Долгушина Н.В., </w:t>
            </w:r>
            <w:r w:rsidR="00242D63" w:rsidRPr="006A281C">
              <w:rPr>
                <w:rFonts w:ascii="Times New Roman" w:hAnsi="Times New Roman" w:cs="Times New Roman"/>
                <w:i/>
                <w:sz w:val="18"/>
                <w:szCs w:val="24"/>
              </w:rPr>
              <w:t>Макарова Н.П.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,</w:t>
            </w:r>
            <w:r w:rsidR="00F127C5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="00F127C5">
              <w:rPr>
                <w:rFonts w:ascii="Times New Roman" w:hAnsi="Times New Roman" w:cs="Times New Roman"/>
                <w:i/>
                <w:sz w:val="18"/>
                <w:szCs w:val="24"/>
              </w:rPr>
              <w:t>Белоцерковцева</w:t>
            </w:r>
            <w:proofErr w:type="spellEnd"/>
            <w:r w:rsidR="00F127C5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Л.Д.</w:t>
            </w:r>
            <w:r w:rsidR="00EC70C4">
              <w:rPr>
                <w:rFonts w:ascii="Times New Roman" w:hAnsi="Times New Roman" w:cs="Times New Roman"/>
                <w:i/>
                <w:sz w:val="18"/>
                <w:szCs w:val="24"/>
              </w:rPr>
              <w:t>,</w:t>
            </w:r>
            <w:r>
              <w:t xml:space="preserve"> </w:t>
            </w:r>
            <w:proofErr w:type="spellStart"/>
            <w:r w:rsidRPr="006A281C">
              <w:rPr>
                <w:rFonts w:ascii="Times New Roman" w:hAnsi="Times New Roman" w:cs="Times New Roman"/>
                <w:i/>
                <w:sz w:val="18"/>
                <w:szCs w:val="24"/>
              </w:rPr>
              <w:t>Агапочкина</w:t>
            </w:r>
            <w:proofErr w:type="spellEnd"/>
            <w:r w:rsidRPr="006A281C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М.А.</w:t>
            </w:r>
          </w:p>
          <w:p w:rsidR="00CE709E" w:rsidRDefault="00CE709E" w:rsidP="00CE709E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Темы для дискуссии:</w:t>
            </w:r>
          </w:p>
          <w:p w:rsidR="006D2D9B" w:rsidRPr="00EC70C4" w:rsidRDefault="006D2D9B" w:rsidP="006D2D9B">
            <w:pPr>
              <w:pStyle w:val="af3"/>
              <w:numPr>
                <w:ilvl w:val="0"/>
                <w:numId w:val="2"/>
              </w:numPr>
              <w:spacing w:after="40" w:line="276" w:lineRule="auto"/>
              <w:ind w:left="169" w:hanging="141"/>
              <w:rPr>
                <w:rFonts w:ascii="Times New Roman" w:hAnsi="Times New Roman" w:cs="Times New Roman"/>
                <w:sz w:val="18"/>
                <w:szCs w:val="24"/>
              </w:rPr>
            </w:pPr>
            <w:r w:rsidRPr="00EC70C4">
              <w:rPr>
                <w:rFonts w:ascii="Times New Roman" w:hAnsi="Times New Roman" w:cs="Times New Roman"/>
                <w:sz w:val="18"/>
                <w:szCs w:val="24"/>
              </w:rPr>
              <w:t>Что может предложить клеточная и молекулярная биология для ВРТ?</w:t>
            </w:r>
          </w:p>
          <w:p w:rsidR="00CE709E" w:rsidRPr="00EC70C4" w:rsidRDefault="00CE709E" w:rsidP="00EC70C4">
            <w:pPr>
              <w:pStyle w:val="af3"/>
              <w:numPr>
                <w:ilvl w:val="0"/>
                <w:numId w:val="2"/>
              </w:numPr>
              <w:spacing w:after="40" w:line="276" w:lineRule="auto"/>
              <w:ind w:left="169" w:hanging="141"/>
              <w:rPr>
                <w:rFonts w:ascii="Times New Roman" w:hAnsi="Times New Roman" w:cs="Times New Roman"/>
                <w:sz w:val="18"/>
                <w:szCs w:val="24"/>
              </w:rPr>
            </w:pPr>
            <w:r w:rsidRPr="00EC70C4">
              <w:rPr>
                <w:rFonts w:ascii="Times New Roman" w:hAnsi="Times New Roman" w:cs="Times New Roman"/>
                <w:sz w:val="18"/>
                <w:szCs w:val="24"/>
              </w:rPr>
              <w:t>Право на жизнь: дети, зачатые после смерти отца?</w:t>
            </w:r>
          </w:p>
          <w:p w:rsidR="00CE709E" w:rsidRPr="00EC70C4" w:rsidRDefault="00CE709E" w:rsidP="00EC70C4">
            <w:pPr>
              <w:pStyle w:val="af3"/>
              <w:numPr>
                <w:ilvl w:val="0"/>
                <w:numId w:val="2"/>
              </w:numPr>
              <w:spacing w:after="40" w:line="276" w:lineRule="auto"/>
              <w:ind w:left="169" w:hanging="141"/>
              <w:rPr>
                <w:rFonts w:ascii="Times New Roman" w:hAnsi="Times New Roman" w:cs="Times New Roman"/>
                <w:sz w:val="18"/>
                <w:szCs w:val="24"/>
              </w:rPr>
            </w:pPr>
            <w:r w:rsidRPr="00EC70C4">
              <w:rPr>
                <w:rFonts w:ascii="Times New Roman" w:hAnsi="Times New Roman" w:cs="Times New Roman"/>
                <w:sz w:val="18"/>
                <w:szCs w:val="24"/>
              </w:rPr>
              <w:t>Религиозные подходы к праву на жизнь</w:t>
            </w:r>
          </w:p>
          <w:p w:rsidR="00CE709E" w:rsidRPr="00B33453" w:rsidRDefault="00CE709E" w:rsidP="00EC70C4">
            <w:pPr>
              <w:pStyle w:val="af3"/>
              <w:numPr>
                <w:ilvl w:val="0"/>
                <w:numId w:val="2"/>
              </w:numPr>
              <w:spacing w:after="40" w:line="276" w:lineRule="auto"/>
              <w:ind w:left="169" w:hanging="14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C70C4">
              <w:rPr>
                <w:rFonts w:ascii="Times New Roman" w:hAnsi="Times New Roman" w:cs="Times New Roman"/>
                <w:sz w:val="18"/>
                <w:szCs w:val="24"/>
              </w:rPr>
              <w:t>Право на жизнь в условиях биологического и социального неравенства</w:t>
            </w:r>
          </w:p>
          <w:p w:rsidR="00B33453" w:rsidRPr="00B33453" w:rsidRDefault="00B33453" w:rsidP="00EC70C4">
            <w:pPr>
              <w:pStyle w:val="af3"/>
              <w:numPr>
                <w:ilvl w:val="0"/>
                <w:numId w:val="2"/>
              </w:numPr>
              <w:spacing w:after="40" w:line="276" w:lineRule="auto"/>
              <w:ind w:left="169" w:hanging="14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Возраст и ВРТ</w:t>
            </w:r>
          </w:p>
          <w:p w:rsidR="00B33453" w:rsidRPr="00B33453" w:rsidRDefault="00B33453" w:rsidP="00B33453">
            <w:pPr>
              <w:pStyle w:val="af3"/>
              <w:numPr>
                <w:ilvl w:val="0"/>
                <w:numId w:val="2"/>
              </w:numPr>
              <w:spacing w:after="40" w:line="276" w:lineRule="auto"/>
              <w:ind w:left="169" w:hanging="14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Акушерские и перинатальные осложнения ЭКО </w:t>
            </w:r>
          </w:p>
          <w:p w:rsidR="00B33453" w:rsidRPr="00EC70C4" w:rsidRDefault="00B33453" w:rsidP="00B33453">
            <w:pPr>
              <w:pStyle w:val="af3"/>
              <w:numPr>
                <w:ilvl w:val="0"/>
                <w:numId w:val="2"/>
              </w:numPr>
              <w:spacing w:after="40" w:line="276" w:lineRule="auto"/>
              <w:ind w:left="169" w:hanging="14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Дети ЭКО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16C5" w:rsidRPr="00CE7D1A" w:rsidRDefault="00E316C5" w:rsidP="00E316C5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D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Круглый стол </w:t>
            </w:r>
            <w:r w:rsidRPr="00CE7D1A">
              <w:rPr>
                <w:rFonts w:ascii="Times New Roman" w:hAnsi="Times New Roman" w:cs="Times New Roman"/>
                <w:b/>
                <w:bCs/>
                <w:color w:val="000000"/>
              </w:rPr>
              <w:t>«Парадигмы лечения ДДМЖ. Накопленный опыт и новые клинические рекомендации в действии»</w:t>
            </w:r>
          </w:p>
          <w:p w:rsidR="00E316C5" w:rsidRDefault="00E316C5" w:rsidP="00E316C5">
            <w:pPr>
              <w:spacing w:after="4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553B32">
              <w:rPr>
                <w:rFonts w:ascii="Times New Roman" w:hAnsi="Times New Roman" w:cs="Times New Roman"/>
                <w:i/>
                <w:sz w:val="18"/>
                <w:szCs w:val="18"/>
              </w:rPr>
              <w:t>Модератор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: Ашрафян Л.А.</w:t>
            </w:r>
          </w:p>
          <w:p w:rsidR="00E316C5" w:rsidRPr="00CE7D1A" w:rsidRDefault="00E316C5" w:rsidP="00E316C5">
            <w:pPr>
              <w:spacing w:after="4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CE7D1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Ашрафян Л.А.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 (Москва) </w:t>
            </w:r>
            <w:r w:rsidRPr="00CE7D1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«Онкологические заболевания женской репродуктивной системы и новые подходы в профилактике и лечении»</w:t>
            </w:r>
          </w:p>
          <w:p w:rsidR="00E316C5" w:rsidRPr="00CE7D1A" w:rsidRDefault="00E316C5" w:rsidP="00E316C5">
            <w:pPr>
              <w:spacing w:after="4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CE7D1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Юренева С.В.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 (Москва) </w:t>
            </w:r>
            <w:r w:rsidRPr="00CE7D1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Р</w:t>
            </w:r>
            <w:r w:rsidRPr="00CE7D1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ол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ь</w:t>
            </w:r>
            <w:r w:rsidRPr="00CE7D1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 акушера-гинеколога в лечении пациенток с ДДМЖ»</w:t>
            </w:r>
          </w:p>
          <w:p w:rsidR="002E457E" w:rsidRPr="00653F06" w:rsidRDefault="00E316C5" w:rsidP="00E316C5">
            <w:pPr>
              <w:spacing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D1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Протасова А.Э.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 (С-Петербург)</w:t>
            </w:r>
            <w:r w:rsidRPr="00CE7D1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 «Цели лечения ДДМЖ и снижение рисков развития РМЖ»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5380" w:rsidRPr="00F127C5" w:rsidRDefault="00D25380" w:rsidP="00D25380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Специальное 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«</w:t>
            </w:r>
            <w:r w:rsidRPr="00F127C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Рожденные вопреки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»</w:t>
            </w:r>
          </w:p>
          <w:p w:rsidR="00D25380" w:rsidRPr="00685B09" w:rsidRDefault="00D25380" w:rsidP="00D25380">
            <w:pPr>
              <w:spacing w:after="40" w:line="276" w:lineRule="auto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5D4975">
              <w:rPr>
                <w:rFonts w:ascii="Times New Roman" w:hAnsi="Times New Roman" w:cs="Times New Roman"/>
                <w:i/>
                <w:sz w:val="18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ы</w:t>
            </w:r>
            <w:r w:rsidRPr="005D4975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Сахарова В.В., Савушкина И.Ю., Кан Н.Е.</w:t>
            </w:r>
          </w:p>
          <w:p w:rsidR="00D25380" w:rsidRDefault="00D25380" w:rsidP="00D25380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17A5B">
              <w:rPr>
                <w:rFonts w:ascii="Times New Roman" w:hAnsi="Times New Roman" w:cs="Times New Roman"/>
                <w:sz w:val="18"/>
                <w:szCs w:val="24"/>
              </w:rPr>
              <w:t xml:space="preserve">Статистика по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Pr="00517A5B">
              <w:rPr>
                <w:rFonts w:ascii="Times New Roman" w:hAnsi="Times New Roman" w:cs="Times New Roman"/>
                <w:sz w:val="18"/>
                <w:szCs w:val="24"/>
              </w:rPr>
              <w:t>бортам</w:t>
            </w:r>
          </w:p>
          <w:p w:rsidR="00D25380" w:rsidRDefault="00D25380" w:rsidP="00D25380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</w:t>
            </w:r>
            <w:r w:rsidRPr="00517A5B">
              <w:rPr>
                <w:rFonts w:ascii="Times New Roman" w:hAnsi="Times New Roman" w:cs="Times New Roman"/>
                <w:sz w:val="18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Pr="00517A5B">
              <w:rPr>
                <w:rFonts w:ascii="Times New Roman" w:hAnsi="Times New Roman" w:cs="Times New Roman"/>
                <w:sz w:val="18"/>
                <w:szCs w:val="24"/>
              </w:rPr>
              <w:t xml:space="preserve"> женской консультации </w:t>
            </w:r>
          </w:p>
          <w:p w:rsidR="00D25380" w:rsidRDefault="00D25380" w:rsidP="00D25380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</w:t>
            </w:r>
            <w:r w:rsidRPr="00517A5B">
              <w:rPr>
                <w:rFonts w:ascii="Times New Roman" w:hAnsi="Times New Roman" w:cs="Times New Roman"/>
                <w:sz w:val="18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ы работы</w:t>
            </w:r>
            <w:r w:rsidRPr="00517A5B">
              <w:rPr>
                <w:rFonts w:ascii="Times New Roman" w:hAnsi="Times New Roman" w:cs="Times New Roman"/>
                <w:sz w:val="18"/>
                <w:szCs w:val="24"/>
              </w:rPr>
              <w:t xml:space="preserve"> проекта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485B3C">
              <w:rPr>
                <w:rFonts w:ascii="Times New Roman" w:hAnsi="Times New Roman" w:cs="Times New Roman"/>
                <w:sz w:val="18"/>
                <w:szCs w:val="24"/>
              </w:rPr>
              <w:t>«Рожденные вопреки»</w:t>
            </w:r>
          </w:p>
          <w:p w:rsidR="00D25380" w:rsidRDefault="00D25380" w:rsidP="00D25380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</w:t>
            </w:r>
            <w:r w:rsidRPr="00517A5B">
              <w:rPr>
                <w:rFonts w:ascii="Times New Roman" w:hAnsi="Times New Roman" w:cs="Times New Roman"/>
                <w:sz w:val="18"/>
                <w:szCs w:val="24"/>
              </w:rPr>
              <w:t>ожденны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е</w:t>
            </w:r>
            <w:r w:rsidRPr="00517A5B">
              <w:rPr>
                <w:rFonts w:ascii="Times New Roman" w:hAnsi="Times New Roman" w:cs="Times New Roman"/>
                <w:sz w:val="18"/>
                <w:szCs w:val="24"/>
              </w:rPr>
              <w:t xml:space="preserve"> вопреки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– реальные истории из жизни наших современников</w:t>
            </w:r>
          </w:p>
          <w:p w:rsidR="00D25380" w:rsidRDefault="00D25380" w:rsidP="00D25380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81809">
              <w:rPr>
                <w:rFonts w:ascii="Times New Roman" w:hAnsi="Times New Roman" w:cs="Times New Roman"/>
                <w:sz w:val="18"/>
                <w:szCs w:val="24"/>
              </w:rPr>
              <w:t xml:space="preserve">Участники дискуссии: </w:t>
            </w:r>
            <w:r w:rsidRPr="000C2177">
              <w:rPr>
                <w:rFonts w:ascii="Times New Roman" w:hAnsi="Times New Roman" w:cs="Times New Roman"/>
                <w:sz w:val="18"/>
                <w:szCs w:val="24"/>
              </w:rPr>
              <w:t xml:space="preserve">Сахарова В.В. (Москва), </w:t>
            </w:r>
            <w:r w:rsidRPr="00281809">
              <w:rPr>
                <w:rFonts w:ascii="Times New Roman" w:hAnsi="Times New Roman" w:cs="Times New Roman"/>
                <w:sz w:val="18"/>
                <w:szCs w:val="24"/>
              </w:rPr>
              <w:t xml:space="preserve">представители фонда "Женщины за жизнь",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Салов И.А. (Саратов), </w:t>
            </w:r>
            <w:r w:rsidRPr="00281809">
              <w:rPr>
                <w:rFonts w:ascii="Times New Roman" w:hAnsi="Times New Roman" w:cs="Times New Roman"/>
                <w:sz w:val="18"/>
                <w:szCs w:val="24"/>
              </w:rPr>
              <w:t>Макарова Е.С. (Тула),</w:t>
            </w:r>
            <w:r w:rsidRPr="00281809">
              <w:rPr>
                <w:sz w:val="20"/>
              </w:rPr>
              <w:t xml:space="preserve"> </w:t>
            </w:r>
            <w:proofErr w:type="spellStart"/>
            <w:r w:rsidRPr="00281809">
              <w:rPr>
                <w:rFonts w:ascii="Times New Roman" w:hAnsi="Times New Roman" w:cs="Times New Roman"/>
                <w:sz w:val="18"/>
                <w:szCs w:val="24"/>
              </w:rPr>
              <w:t>Колсанова</w:t>
            </w:r>
            <w:proofErr w:type="spellEnd"/>
            <w:r w:rsidRPr="00281809">
              <w:rPr>
                <w:rFonts w:ascii="Times New Roman" w:hAnsi="Times New Roman" w:cs="Times New Roman"/>
                <w:sz w:val="18"/>
                <w:szCs w:val="24"/>
              </w:rPr>
              <w:t xml:space="preserve"> А.В. (Самара)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Леванович Е.М. (Севастополь),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Щегольков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М.Е. (Липецк),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Синчихин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С.П. (Астрахань), Кулаченко А.П. (Брянск)</w:t>
            </w:r>
          </w:p>
          <w:p w:rsidR="00E316C5" w:rsidRPr="00653F06" w:rsidRDefault="00D25380" w:rsidP="00D25380">
            <w:pPr>
              <w:spacing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B3C">
              <w:rPr>
                <w:rFonts w:ascii="Times New Roman" w:hAnsi="Times New Roman" w:cs="Times New Roman"/>
                <w:sz w:val="18"/>
                <w:szCs w:val="24"/>
              </w:rPr>
              <w:t>Тренинг для врачей «Как вести беседу с женщиной, которая планирует аборт»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   </w:t>
            </w:r>
            <w:proofErr w:type="spellStart"/>
            <w:r w:rsidRPr="008478B9">
              <w:rPr>
                <w:rFonts w:ascii="Times New Roman" w:hAnsi="Times New Roman" w:cs="Times New Roman"/>
                <w:i/>
                <w:sz w:val="18"/>
                <w:szCs w:val="24"/>
              </w:rPr>
              <w:t>Бочковская</w:t>
            </w:r>
            <w:proofErr w:type="spellEnd"/>
            <w:r w:rsidRPr="008478B9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И.А. (Москва)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6D01" w:rsidRPr="003E6312" w:rsidRDefault="003E6312" w:rsidP="00916D01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E6312">
              <w:rPr>
                <w:rFonts w:ascii="Times New Roman" w:hAnsi="Times New Roman" w:cs="Times New Roman"/>
                <w:b/>
                <w:szCs w:val="24"/>
              </w:rPr>
              <w:t>Круглый стол «</w:t>
            </w:r>
            <w:r w:rsidR="00916D01" w:rsidRPr="003E6312">
              <w:rPr>
                <w:rFonts w:ascii="Times New Roman" w:hAnsi="Times New Roman" w:cs="Times New Roman"/>
                <w:b/>
                <w:szCs w:val="24"/>
              </w:rPr>
              <w:t>Клинические рекомендации и Порядок оказания помощи по профилю «Неонатология»</w:t>
            </w:r>
          </w:p>
          <w:p w:rsidR="00B91032" w:rsidRPr="00B91032" w:rsidRDefault="00916D01" w:rsidP="00B91032">
            <w:pPr>
              <w:spacing w:after="40" w:line="276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9103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Модератор</w:t>
            </w:r>
            <w:r w:rsidR="003E6312" w:rsidRPr="00B9103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ы</w:t>
            </w:r>
            <w:r w:rsidRPr="00B9103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: Байбарина Е.Н., Володин Н.Н., Балашова Е.Н.</w:t>
            </w:r>
            <w:r w:rsidR="00B91032" w:rsidRPr="00B9103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r w:rsidR="00B91032" w:rsidRPr="00B91032">
              <w:rPr>
                <w:rFonts w:ascii="Times New Roman" w:hAnsi="Times New Roman" w:cs="Times New Roman"/>
                <w:i/>
                <w:sz w:val="18"/>
                <w:szCs w:val="18"/>
              </w:rPr>
              <w:t>Дегтярев Д.Н., Ионов О.В.</w:t>
            </w:r>
            <w:r w:rsidR="00B91032" w:rsidRPr="00B9103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B91032" w:rsidRPr="008E2321" w:rsidRDefault="00B91032" w:rsidP="00B91032">
            <w:pPr>
              <w:spacing w:after="40" w:line="276" w:lineRule="auto"/>
              <w:rPr>
                <w:rFonts w:ascii="Times New Roman" w:hAnsi="Times New Roman" w:cs="Times New Roman"/>
                <w:sz w:val="18"/>
              </w:rPr>
            </w:pPr>
            <w:r w:rsidRPr="008E2321">
              <w:rPr>
                <w:rFonts w:ascii="Times New Roman" w:hAnsi="Times New Roman" w:cs="Times New Roman"/>
                <w:sz w:val="18"/>
                <w:szCs w:val="18"/>
              </w:rPr>
              <w:t>Байбарина Е.Н. (Москва) «Порядок оказания</w:t>
            </w:r>
            <w:r w:rsidRPr="008E2321">
              <w:rPr>
                <w:rFonts w:ascii="Times New Roman" w:hAnsi="Times New Roman" w:cs="Times New Roman"/>
                <w:sz w:val="18"/>
              </w:rPr>
              <w:t xml:space="preserve"> помощи по профилю «Неонатология»</w:t>
            </w:r>
          </w:p>
          <w:p w:rsidR="00B91032" w:rsidRPr="008E2321" w:rsidRDefault="00B91032" w:rsidP="00B91032">
            <w:pPr>
              <w:spacing w:after="40" w:line="276" w:lineRule="auto"/>
              <w:rPr>
                <w:rFonts w:ascii="Times New Roman" w:hAnsi="Times New Roman" w:cs="Times New Roman"/>
                <w:sz w:val="18"/>
              </w:rPr>
            </w:pPr>
            <w:r w:rsidRPr="008E2321">
              <w:rPr>
                <w:rFonts w:ascii="Times New Roman" w:hAnsi="Times New Roman" w:cs="Times New Roman"/>
                <w:sz w:val="18"/>
              </w:rPr>
              <w:t>Балашова Е.Н.(Москва) «Клинические рекомендации по профилю неонатология. Предварительные итоги в 2025 году»</w:t>
            </w:r>
          </w:p>
          <w:p w:rsidR="00B91032" w:rsidRPr="00654E88" w:rsidRDefault="00B91032" w:rsidP="00B91032">
            <w:pPr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321">
              <w:rPr>
                <w:rFonts w:ascii="Times New Roman" w:hAnsi="Times New Roman" w:cs="Times New Roman"/>
                <w:sz w:val="18"/>
              </w:rPr>
              <w:t>Ионов О.В.(Москва) «Проект клинических рекомендаций по РДС у новорожденных как пример коллегиальной работы РОН и АСПМ»</w:t>
            </w:r>
          </w:p>
        </w:tc>
      </w:tr>
      <w:tr w:rsidR="00D2148F" w:rsidRPr="00D63733" w:rsidTr="003E3178">
        <w:trPr>
          <w:trHeight w:val="315"/>
        </w:trPr>
        <w:tc>
          <w:tcPr>
            <w:tcW w:w="16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:rsidR="00D2148F" w:rsidRPr="00D63733" w:rsidRDefault="00764F98" w:rsidP="00913D7D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868">
              <w:rPr>
                <w:rFonts w:ascii="Times New Roman" w:hAnsi="Times New Roman" w:cs="Times New Roman"/>
                <w:b/>
                <w:szCs w:val="24"/>
              </w:rPr>
              <w:t>14</w:t>
            </w:r>
            <w:r w:rsidR="00744372" w:rsidRPr="00365868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913D7D" w:rsidRPr="00365868">
              <w:rPr>
                <w:rFonts w:ascii="Times New Roman" w:hAnsi="Times New Roman" w:cs="Times New Roman"/>
                <w:b/>
                <w:szCs w:val="24"/>
              </w:rPr>
              <w:t>00</w:t>
            </w:r>
            <w:r w:rsidRPr="00365868">
              <w:rPr>
                <w:rFonts w:ascii="Times New Roman" w:hAnsi="Times New Roman" w:cs="Times New Roman"/>
                <w:b/>
                <w:szCs w:val="24"/>
              </w:rPr>
              <w:t>–1</w:t>
            </w:r>
            <w:r w:rsidR="002E79FB" w:rsidRPr="00365868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744372" w:rsidRPr="00365868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913D7D" w:rsidRPr="00365868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365868">
              <w:rPr>
                <w:rFonts w:ascii="Times New Roman" w:hAnsi="Times New Roman" w:cs="Times New Roman"/>
                <w:b/>
                <w:szCs w:val="24"/>
              </w:rPr>
              <w:t xml:space="preserve">0 </w:t>
            </w:r>
            <w:r w:rsidR="00D2148F" w:rsidRPr="00365868">
              <w:rPr>
                <w:rFonts w:ascii="Times New Roman" w:hAnsi="Times New Roman" w:cs="Times New Roman"/>
                <w:b/>
                <w:szCs w:val="24"/>
              </w:rPr>
              <w:t>Перерыв</w:t>
            </w:r>
          </w:p>
        </w:tc>
      </w:tr>
      <w:tr w:rsidR="00242D63" w:rsidRPr="00D63733" w:rsidTr="00E94CCE">
        <w:trPr>
          <w:trHeight w:val="729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63" w:rsidRPr="00D63733" w:rsidRDefault="00242D63" w:rsidP="00913D7D">
            <w:pPr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23">
              <w:rPr>
                <w:rFonts w:ascii="Times New Roman" w:hAnsi="Times New Roman" w:cs="Times New Roman"/>
                <w:b/>
                <w:szCs w:val="24"/>
              </w:rPr>
              <w:t>14:10–14:50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16C5" w:rsidRPr="00F127C5" w:rsidRDefault="00E316C5" w:rsidP="00E316C5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Секционное заседание «Метаболические нарушения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женское </w:t>
            </w:r>
            <w:r w:rsidRPr="00F127C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здоровье»  </w:t>
            </w:r>
          </w:p>
          <w:p w:rsidR="00E316C5" w:rsidRPr="00233841" w:rsidRDefault="00E316C5" w:rsidP="00E316C5">
            <w:pPr>
              <w:spacing w:after="40" w:line="276" w:lineRule="auto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24"/>
              </w:rPr>
            </w:pPr>
            <w:r w:rsidRPr="00233841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24"/>
              </w:rPr>
              <w:t>Модератор</w:t>
            </w:r>
            <w:r w:rsidRPr="0017524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24"/>
              </w:rPr>
              <w:t xml:space="preserve">: </w:t>
            </w:r>
            <w:r w:rsidRPr="00175248">
              <w:rPr>
                <w:rFonts w:ascii="Times New Roman" w:hAnsi="Times New Roman" w:cs="Times New Roman"/>
                <w:i/>
                <w:sz w:val="18"/>
                <w:szCs w:val="24"/>
              </w:rPr>
              <w:t>Ярмолинская М.И.</w:t>
            </w:r>
          </w:p>
          <w:p w:rsidR="008E2321" w:rsidRDefault="008E2321" w:rsidP="00E316C5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836738">
              <w:rPr>
                <w:rFonts w:ascii="Times New Roman" w:hAnsi="Times New Roman" w:cs="Times New Roman"/>
                <w:sz w:val="18"/>
                <w:szCs w:val="24"/>
              </w:rPr>
              <w:t>Енькова</w:t>
            </w:r>
            <w:proofErr w:type="spellEnd"/>
            <w:r w:rsidRPr="00836738">
              <w:rPr>
                <w:rFonts w:ascii="Times New Roman" w:hAnsi="Times New Roman" w:cs="Times New Roman"/>
                <w:sz w:val="18"/>
                <w:szCs w:val="24"/>
              </w:rPr>
              <w:t xml:space="preserve"> Е.В.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(Воронеж) </w:t>
            </w:r>
            <w:r w:rsidRPr="00836738">
              <w:rPr>
                <w:rFonts w:ascii="Times New Roman" w:hAnsi="Times New Roman" w:cs="Times New Roman"/>
                <w:sz w:val="18"/>
                <w:szCs w:val="24"/>
              </w:rPr>
              <w:t>«Проблемы с циклом или цикл проблем»</w:t>
            </w:r>
          </w:p>
          <w:p w:rsidR="00E316C5" w:rsidRPr="00281809" w:rsidRDefault="00E316C5" w:rsidP="00E316C5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81809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Ярмолинская М.И. (С-Петербург) «</w:t>
            </w:r>
            <w:proofErr w:type="spellStart"/>
            <w:r w:rsidRPr="00281809">
              <w:rPr>
                <w:rFonts w:ascii="Times New Roman" w:hAnsi="Times New Roman" w:cs="Times New Roman"/>
                <w:sz w:val="18"/>
                <w:szCs w:val="24"/>
              </w:rPr>
              <w:t>Патогенетически</w:t>
            </w:r>
            <w:proofErr w:type="spellEnd"/>
            <w:r w:rsidRPr="00281809">
              <w:rPr>
                <w:rFonts w:ascii="Times New Roman" w:hAnsi="Times New Roman" w:cs="Times New Roman"/>
                <w:sz w:val="18"/>
                <w:szCs w:val="24"/>
              </w:rPr>
              <w:t xml:space="preserve"> обоснованное применение </w:t>
            </w:r>
            <w:proofErr w:type="spellStart"/>
            <w:r w:rsidRPr="00281809">
              <w:rPr>
                <w:rFonts w:ascii="Times New Roman" w:hAnsi="Times New Roman" w:cs="Times New Roman"/>
                <w:sz w:val="18"/>
                <w:szCs w:val="24"/>
              </w:rPr>
              <w:t>инозитола</w:t>
            </w:r>
            <w:proofErr w:type="spellEnd"/>
            <w:r w:rsidRPr="00281809">
              <w:rPr>
                <w:rFonts w:ascii="Times New Roman" w:hAnsi="Times New Roman" w:cs="Times New Roman"/>
                <w:sz w:val="18"/>
                <w:szCs w:val="24"/>
              </w:rPr>
              <w:t xml:space="preserve"> у пациенток с СПЯ»</w:t>
            </w:r>
          </w:p>
          <w:p w:rsidR="00672F8B" w:rsidRPr="00D63733" w:rsidRDefault="00672F8B" w:rsidP="00E316C5">
            <w:pPr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16C5" w:rsidRPr="00F127C5" w:rsidRDefault="00E316C5" w:rsidP="00E316C5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color w:val="000000"/>
                <w:szCs w:val="24"/>
              </w:rPr>
              <w:lastRenderedPageBreak/>
              <w:t>Секционное заседание</w:t>
            </w:r>
          </w:p>
          <w:p w:rsidR="00E316C5" w:rsidRDefault="00E316C5" w:rsidP="00E316C5">
            <w:pPr>
              <w:spacing w:after="40" w:line="276" w:lineRule="auto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bCs/>
                <w:szCs w:val="24"/>
              </w:rPr>
              <w:t>«</w:t>
            </w:r>
            <w:proofErr w:type="spellStart"/>
            <w:r w:rsidRPr="00F127C5">
              <w:rPr>
                <w:rFonts w:ascii="Times New Roman" w:hAnsi="Times New Roman" w:cs="Times New Roman"/>
                <w:b/>
                <w:bCs/>
                <w:szCs w:val="24"/>
              </w:rPr>
              <w:t>Онконастороженность</w:t>
            </w:r>
            <w:proofErr w:type="spellEnd"/>
            <w:r w:rsidRPr="00F127C5">
              <w:rPr>
                <w:rFonts w:ascii="Times New Roman" w:hAnsi="Times New Roman" w:cs="Times New Roman"/>
                <w:b/>
                <w:bCs/>
                <w:szCs w:val="24"/>
              </w:rPr>
              <w:t xml:space="preserve"> в сфере репродуктивного здоровья</w:t>
            </w:r>
            <w:r w:rsidR="0087718F">
              <w:rPr>
                <w:rFonts w:ascii="Times New Roman" w:hAnsi="Times New Roman" w:cs="Times New Roman"/>
                <w:b/>
                <w:bCs/>
                <w:szCs w:val="24"/>
              </w:rPr>
              <w:t xml:space="preserve">. </w:t>
            </w:r>
            <w:r w:rsidR="0087718F" w:rsidRPr="0087718F">
              <w:rPr>
                <w:rFonts w:ascii="Times New Roman" w:hAnsi="Times New Roman" w:cs="Times New Roman"/>
                <w:b/>
                <w:bCs/>
                <w:szCs w:val="24"/>
              </w:rPr>
              <w:t>Как наладить диалог между морфологом и клиницистом?</w:t>
            </w:r>
            <w:r w:rsidRPr="00F127C5">
              <w:rPr>
                <w:rFonts w:ascii="Times New Roman" w:hAnsi="Times New Roman" w:cs="Times New Roman"/>
                <w:b/>
                <w:bCs/>
                <w:szCs w:val="24"/>
              </w:rPr>
              <w:t>»</w:t>
            </w:r>
            <w:r w:rsidRPr="00F127C5">
              <w:rPr>
                <w:rFonts w:ascii="Times New Roman" w:hAnsi="Times New Roman" w:cs="Times New Roman"/>
                <w:bCs/>
                <w:szCs w:val="24"/>
              </w:rPr>
              <w:t xml:space="preserve">                                    </w:t>
            </w:r>
            <w:r w:rsidR="0087718F" w:rsidRPr="0087718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Модераторы: </w:t>
            </w:r>
            <w:r w:rsidRPr="0087718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Ашрафян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 xml:space="preserve"> Л.А., А</w:t>
            </w:r>
            <w:r w:rsidRPr="006A281C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 xml:space="preserve">сатурова </w:t>
            </w:r>
            <w:r w:rsidRPr="006A281C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lastRenderedPageBreak/>
              <w:t>А.В.,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 xml:space="preserve"> </w:t>
            </w:r>
            <w:proofErr w:type="spellStart"/>
            <w:r w:rsidRPr="006A281C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Сетдикова</w:t>
            </w:r>
            <w:proofErr w:type="spellEnd"/>
            <w:r w:rsidRPr="006A281C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 xml:space="preserve"> Г.Р., </w:t>
            </w:r>
            <w:proofErr w:type="spellStart"/>
            <w:r w:rsidRPr="006A281C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Шикина</w:t>
            </w:r>
            <w:proofErr w:type="spellEnd"/>
            <w:r w:rsidRPr="006A281C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 xml:space="preserve"> В.Е., Вторушин С.В.</w:t>
            </w:r>
          </w:p>
          <w:p w:rsidR="0087718F" w:rsidRPr="00DF20A6" w:rsidRDefault="0087718F" w:rsidP="0087718F">
            <w:pPr>
              <w:pStyle w:val="af5"/>
              <w:spacing w:beforeAutospacing="0"/>
              <w:rPr>
                <w:sz w:val="18"/>
                <w:lang w:val="ru-RU"/>
              </w:rPr>
            </w:pPr>
            <w:proofErr w:type="spellStart"/>
            <w:r w:rsidRPr="00DF20A6">
              <w:rPr>
                <w:sz w:val="18"/>
                <w:lang w:val="ru-RU"/>
              </w:rPr>
              <w:t>Сетдикова</w:t>
            </w:r>
            <w:proofErr w:type="spellEnd"/>
            <w:r w:rsidRPr="00DF20A6">
              <w:rPr>
                <w:sz w:val="18"/>
                <w:lang w:val="ru-RU"/>
              </w:rPr>
              <w:t xml:space="preserve"> Г.Р. (Москва) «Гетерогенность рака молочной железы на примере клинического наблюдения» </w:t>
            </w:r>
          </w:p>
          <w:p w:rsidR="0087718F" w:rsidRPr="00DF20A6" w:rsidRDefault="0087718F" w:rsidP="0087718F">
            <w:pPr>
              <w:pStyle w:val="af5"/>
              <w:rPr>
                <w:sz w:val="18"/>
                <w:lang w:val="ru-RU"/>
              </w:rPr>
            </w:pPr>
            <w:proofErr w:type="spellStart"/>
            <w:r w:rsidRPr="00DF20A6">
              <w:rPr>
                <w:sz w:val="18"/>
                <w:lang w:val="ru-RU"/>
              </w:rPr>
              <w:t>Тележникова</w:t>
            </w:r>
            <w:proofErr w:type="spellEnd"/>
            <w:r w:rsidRPr="00DF20A6">
              <w:rPr>
                <w:sz w:val="18"/>
                <w:lang w:val="ru-RU"/>
              </w:rPr>
              <w:t xml:space="preserve"> И.М. </w:t>
            </w:r>
            <w:r w:rsidR="00DF20A6" w:rsidRPr="00DF20A6">
              <w:rPr>
                <w:sz w:val="18"/>
                <w:lang w:val="ru-RU"/>
              </w:rPr>
              <w:t>(Москва) «</w:t>
            </w:r>
            <w:proofErr w:type="spellStart"/>
            <w:r w:rsidRPr="00DF20A6">
              <w:rPr>
                <w:sz w:val="18"/>
                <w:lang w:val="ru-RU"/>
              </w:rPr>
              <w:t>Фиброэпителиальные</w:t>
            </w:r>
            <w:proofErr w:type="spellEnd"/>
            <w:r w:rsidRPr="00DF20A6">
              <w:rPr>
                <w:sz w:val="18"/>
                <w:lang w:val="ru-RU"/>
              </w:rPr>
              <w:t xml:space="preserve"> поражения молочной железы</w:t>
            </w:r>
            <w:r w:rsidR="00DF20A6" w:rsidRPr="00DF20A6">
              <w:rPr>
                <w:sz w:val="18"/>
                <w:lang w:val="ru-RU"/>
              </w:rPr>
              <w:t>»</w:t>
            </w:r>
            <w:r w:rsidRPr="00DF20A6">
              <w:rPr>
                <w:sz w:val="18"/>
                <w:lang w:val="ru-RU"/>
              </w:rPr>
              <w:t xml:space="preserve"> </w:t>
            </w:r>
          </w:p>
          <w:p w:rsidR="0087718F" w:rsidRPr="00DF20A6" w:rsidRDefault="0087718F" w:rsidP="0087718F">
            <w:pPr>
              <w:pStyle w:val="af5"/>
              <w:rPr>
                <w:sz w:val="18"/>
                <w:lang w:val="ru-RU"/>
              </w:rPr>
            </w:pPr>
            <w:r w:rsidRPr="00DF20A6">
              <w:rPr>
                <w:sz w:val="18"/>
                <w:lang w:val="ru-RU"/>
              </w:rPr>
              <w:t xml:space="preserve">Асатурова </w:t>
            </w:r>
            <w:r w:rsidR="00DF20A6" w:rsidRPr="00DF20A6">
              <w:rPr>
                <w:sz w:val="18"/>
                <w:lang w:val="ru-RU"/>
              </w:rPr>
              <w:t>А.В. (Москва) «</w:t>
            </w:r>
            <w:r w:rsidRPr="00DF20A6">
              <w:rPr>
                <w:sz w:val="18"/>
                <w:lang w:val="ru-RU"/>
              </w:rPr>
              <w:t>Рак молочной железы с точки зрения женской репродуктивной системы</w:t>
            </w:r>
            <w:r w:rsidR="00DF20A6" w:rsidRPr="00DF20A6">
              <w:rPr>
                <w:sz w:val="18"/>
                <w:lang w:val="ru-RU"/>
              </w:rPr>
              <w:t>»</w:t>
            </w:r>
            <w:r w:rsidRPr="00DF20A6">
              <w:rPr>
                <w:sz w:val="18"/>
                <w:lang w:val="ru-RU"/>
              </w:rPr>
              <w:t xml:space="preserve"> </w:t>
            </w:r>
          </w:p>
          <w:p w:rsidR="0087718F" w:rsidRPr="00B25FEC" w:rsidRDefault="0087718F" w:rsidP="00B25FEC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</w:p>
          <w:p w:rsidR="0051420F" w:rsidRPr="004E02E7" w:rsidRDefault="0051420F" w:rsidP="00D706AA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02E7" w:rsidRPr="00F127C5" w:rsidRDefault="004E02E7" w:rsidP="004E02E7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Клинический практикум </w:t>
            </w:r>
          </w:p>
          <w:p w:rsidR="004E02E7" w:rsidRPr="00A71D53" w:rsidRDefault="004E02E7" w:rsidP="004E02E7">
            <w:pPr>
              <w:spacing w:after="4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szCs w:val="24"/>
              </w:rPr>
              <w:t xml:space="preserve">«Этика общения с беременной. Алгоритм взаимодействия медицинского персонала с пациентами при физиологическом и патологическом течении </w:t>
            </w:r>
            <w:r w:rsidRPr="00F127C5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беременности и </w:t>
            </w:r>
            <w:proofErr w:type="gramStart"/>
            <w:r w:rsidRPr="00F127C5">
              <w:rPr>
                <w:rFonts w:ascii="Times New Roman" w:hAnsi="Times New Roman" w:cs="Times New Roman"/>
                <w:b/>
                <w:szCs w:val="24"/>
              </w:rPr>
              <w:t xml:space="preserve">родов»   </w:t>
            </w:r>
            <w:proofErr w:type="gramEnd"/>
            <w:r w:rsidRPr="00F127C5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</w:t>
            </w:r>
            <w:r w:rsidRPr="009108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Модераторы: Стеняева Н.Н., </w:t>
            </w:r>
            <w:proofErr w:type="spellStart"/>
            <w:r w:rsidRPr="0091081A">
              <w:rPr>
                <w:rFonts w:ascii="Times New Roman" w:hAnsi="Times New Roman" w:cs="Times New Roman"/>
                <w:i/>
                <w:sz w:val="18"/>
                <w:szCs w:val="18"/>
              </w:rPr>
              <w:t>Бочковская</w:t>
            </w:r>
            <w:proofErr w:type="spellEnd"/>
            <w:r w:rsidRPr="009108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И.А. </w:t>
            </w:r>
          </w:p>
          <w:p w:rsidR="00242D63" w:rsidRPr="00D63733" w:rsidRDefault="00242D63" w:rsidP="00573FBC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6D01" w:rsidRPr="003E6312" w:rsidRDefault="003E6312" w:rsidP="00916D01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E6312">
              <w:rPr>
                <w:rFonts w:ascii="Times New Roman" w:hAnsi="Times New Roman" w:cs="Times New Roman"/>
                <w:b/>
                <w:szCs w:val="24"/>
              </w:rPr>
              <w:lastRenderedPageBreak/>
              <w:t>Секционное заседание «</w:t>
            </w:r>
            <w:r w:rsidR="00916D01" w:rsidRPr="003E6312">
              <w:rPr>
                <w:rFonts w:ascii="Times New Roman" w:hAnsi="Times New Roman" w:cs="Times New Roman"/>
                <w:b/>
                <w:szCs w:val="24"/>
              </w:rPr>
              <w:t>Опыт субъектов РФ по улучшению качества оказания медицинской помощи новорождённым детям и положительный тренд на увеличение выжива</w:t>
            </w:r>
            <w:r w:rsidRPr="003E6312">
              <w:rPr>
                <w:rFonts w:ascii="Times New Roman" w:hAnsi="Times New Roman" w:cs="Times New Roman"/>
                <w:b/>
                <w:szCs w:val="24"/>
              </w:rPr>
              <w:t xml:space="preserve">емости и снижения </w:t>
            </w:r>
            <w:proofErr w:type="spellStart"/>
            <w:r w:rsidRPr="003E6312">
              <w:rPr>
                <w:rFonts w:ascii="Times New Roman" w:hAnsi="Times New Roman" w:cs="Times New Roman"/>
                <w:b/>
                <w:szCs w:val="24"/>
              </w:rPr>
              <w:t>инвалидизации</w:t>
            </w:r>
            <w:proofErr w:type="spellEnd"/>
            <w:r w:rsidRPr="003E6312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  <w:p w:rsidR="006921A5" w:rsidRPr="006921A5" w:rsidRDefault="00916D01" w:rsidP="006921A5">
            <w:pPr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31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lastRenderedPageBreak/>
              <w:t>Модератор</w:t>
            </w:r>
            <w:r w:rsidR="003E6312" w:rsidRPr="003E631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ы</w:t>
            </w:r>
            <w:r w:rsidRPr="003E631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:</w:t>
            </w:r>
            <w:r w:rsidR="006921A5">
              <w:t xml:space="preserve"> </w:t>
            </w:r>
            <w:r w:rsidR="006921A5" w:rsidRPr="006921A5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Тимофеева Л.А., Малютина Л.В., Андреев А.В.</w:t>
            </w:r>
            <w:r w:rsidR="006921A5" w:rsidRPr="00692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1A5" w:rsidRPr="006921A5" w:rsidRDefault="006921A5" w:rsidP="006921A5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921A5">
              <w:rPr>
                <w:rFonts w:ascii="Times New Roman" w:hAnsi="Times New Roman" w:cs="Times New Roman"/>
                <w:sz w:val="18"/>
                <w:szCs w:val="24"/>
              </w:rPr>
              <w:t>Андреев А.В. (Москва)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«</w:t>
            </w:r>
            <w:r w:rsidRPr="006921A5">
              <w:rPr>
                <w:rFonts w:ascii="Times New Roman" w:hAnsi="Times New Roman" w:cs="Times New Roman"/>
                <w:sz w:val="18"/>
                <w:szCs w:val="24"/>
              </w:rPr>
              <w:t>Оценка возможностей использования респираторных технологий в региональных перинатальных центрах субъектов РФ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6921A5">
              <w:rPr>
                <w:rFonts w:ascii="Times New Roman" w:hAnsi="Times New Roman" w:cs="Times New Roman"/>
                <w:sz w:val="18"/>
                <w:szCs w:val="24"/>
              </w:rPr>
              <w:t>в зависимости от ресурсного обес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печения медицинских организаций»</w:t>
            </w:r>
          </w:p>
          <w:p w:rsidR="006921A5" w:rsidRPr="006921A5" w:rsidRDefault="006921A5" w:rsidP="006921A5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6921A5">
              <w:rPr>
                <w:rFonts w:ascii="Times New Roman" w:hAnsi="Times New Roman" w:cs="Times New Roman"/>
                <w:sz w:val="18"/>
                <w:szCs w:val="24"/>
              </w:rPr>
              <w:t>Пастарнак</w:t>
            </w:r>
            <w:proofErr w:type="spellEnd"/>
            <w:r w:rsidRPr="006921A5">
              <w:rPr>
                <w:rFonts w:ascii="Times New Roman" w:hAnsi="Times New Roman" w:cs="Times New Roman"/>
                <w:sz w:val="18"/>
                <w:szCs w:val="24"/>
              </w:rPr>
              <w:t xml:space="preserve"> А.Ю., Захарова Н.И., Малютина Л.В. (Московская область)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«</w:t>
            </w:r>
            <w:r w:rsidRPr="006921A5">
              <w:rPr>
                <w:rFonts w:ascii="Times New Roman" w:hAnsi="Times New Roman" w:cs="Times New Roman"/>
                <w:sz w:val="18"/>
                <w:szCs w:val="24"/>
              </w:rPr>
              <w:t>Организация вскармливания новорожденных в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условиях перинатального центра»</w:t>
            </w:r>
            <w:r w:rsidRPr="006921A5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242D63" w:rsidRPr="00D63733" w:rsidRDefault="006921A5" w:rsidP="006921A5">
            <w:pPr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1A5">
              <w:rPr>
                <w:rFonts w:ascii="Times New Roman" w:hAnsi="Times New Roman" w:cs="Times New Roman"/>
                <w:sz w:val="18"/>
                <w:szCs w:val="24"/>
              </w:rPr>
              <w:t>Петрова А.С., Лаврентьев С.Н. (Московская область)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«</w:t>
            </w:r>
            <w:r w:rsidRPr="006921A5">
              <w:rPr>
                <w:rFonts w:ascii="Times New Roman" w:hAnsi="Times New Roman" w:cs="Times New Roman"/>
                <w:sz w:val="18"/>
                <w:szCs w:val="24"/>
              </w:rPr>
              <w:t>Центр асфиксии новорожденных в Москов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ской области, результаты работы»</w:t>
            </w:r>
          </w:p>
        </w:tc>
      </w:tr>
      <w:tr w:rsidR="00284A5E" w:rsidRPr="00D63733" w:rsidTr="003E3178">
        <w:trPr>
          <w:trHeight w:val="315"/>
        </w:trPr>
        <w:tc>
          <w:tcPr>
            <w:tcW w:w="16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:rsidR="00284A5E" w:rsidRPr="00D63733" w:rsidRDefault="00764F98" w:rsidP="00913D7D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868">
              <w:rPr>
                <w:rFonts w:ascii="Times New Roman" w:hAnsi="Times New Roman" w:cs="Times New Roman"/>
                <w:b/>
                <w:szCs w:val="24"/>
              </w:rPr>
              <w:lastRenderedPageBreak/>
              <w:t>1</w:t>
            </w:r>
            <w:r w:rsidR="00913D7D" w:rsidRPr="00365868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744372" w:rsidRPr="00365868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913D7D" w:rsidRPr="00365868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365868">
              <w:rPr>
                <w:rFonts w:ascii="Times New Roman" w:hAnsi="Times New Roman" w:cs="Times New Roman"/>
                <w:b/>
                <w:szCs w:val="24"/>
              </w:rPr>
              <w:t>0–1</w:t>
            </w:r>
            <w:r w:rsidR="002E79FB" w:rsidRPr="00365868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493C4C" w:rsidRPr="00365868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913D7D" w:rsidRPr="00365868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365868">
              <w:rPr>
                <w:rFonts w:ascii="Times New Roman" w:hAnsi="Times New Roman" w:cs="Times New Roman"/>
                <w:b/>
                <w:szCs w:val="24"/>
              </w:rPr>
              <w:t xml:space="preserve">0 </w:t>
            </w:r>
            <w:r w:rsidR="00284A5E" w:rsidRPr="00365868">
              <w:rPr>
                <w:rFonts w:ascii="Times New Roman" w:hAnsi="Times New Roman" w:cs="Times New Roman"/>
                <w:b/>
                <w:szCs w:val="24"/>
              </w:rPr>
              <w:t>Перерыв</w:t>
            </w:r>
          </w:p>
        </w:tc>
      </w:tr>
      <w:tr w:rsidR="00573FBC" w:rsidRPr="00D63733" w:rsidTr="00037038">
        <w:trPr>
          <w:trHeight w:val="1463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FBC" w:rsidRPr="00410E23" w:rsidRDefault="00573FBC" w:rsidP="00D63733">
            <w:pPr>
              <w:spacing w:after="4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10E23">
              <w:rPr>
                <w:rFonts w:ascii="Times New Roman" w:hAnsi="Times New Roman" w:cs="Times New Roman"/>
                <w:b/>
                <w:szCs w:val="24"/>
              </w:rPr>
              <w:t>15:00–16:</w:t>
            </w: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410E23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  <w:p w:rsidR="00573FBC" w:rsidRPr="00D63733" w:rsidRDefault="00573FBC" w:rsidP="00D63733">
            <w:pPr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FBC" w:rsidRPr="00F127C5" w:rsidRDefault="00573FBC" w:rsidP="004C6C87">
            <w:pPr>
              <w:tabs>
                <w:tab w:val="left" w:pos="1012"/>
              </w:tabs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szCs w:val="24"/>
              </w:rPr>
              <w:t>Секционное заседание «Командная работа в акушерстве и соблюдение клинических протоколов»</w:t>
            </w:r>
          </w:p>
          <w:p w:rsidR="00573FBC" w:rsidRPr="006A281C" w:rsidRDefault="00573FBC" w:rsidP="00233841">
            <w:pPr>
              <w:tabs>
                <w:tab w:val="left" w:pos="1210"/>
              </w:tabs>
              <w:spacing w:after="40" w:line="276" w:lineRule="auto"/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</w:pPr>
            <w:r w:rsidRPr="006A281C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ы</w:t>
            </w:r>
            <w:r w:rsidRPr="006A281C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: Кан Н.Е.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, Силаев Б.В.</w:t>
            </w:r>
          </w:p>
          <w:p w:rsidR="00573FBC" w:rsidRDefault="00573FBC" w:rsidP="00233841">
            <w:pPr>
              <w:tabs>
                <w:tab w:val="left" w:pos="1012"/>
              </w:tabs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33841">
              <w:rPr>
                <w:rFonts w:ascii="Times New Roman" w:hAnsi="Times New Roman" w:cs="Times New Roman"/>
                <w:sz w:val="18"/>
                <w:szCs w:val="24"/>
              </w:rPr>
              <w:t>Кан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233841">
              <w:rPr>
                <w:rFonts w:ascii="Times New Roman" w:hAnsi="Times New Roman" w:cs="Times New Roman"/>
                <w:sz w:val="18"/>
                <w:szCs w:val="24"/>
              </w:rPr>
              <w:t xml:space="preserve">Н.Е., </w:t>
            </w:r>
            <w:proofErr w:type="spellStart"/>
            <w:r w:rsidRPr="00233841">
              <w:rPr>
                <w:rFonts w:ascii="Times New Roman" w:hAnsi="Times New Roman" w:cs="Times New Roman"/>
                <w:sz w:val="18"/>
                <w:szCs w:val="24"/>
              </w:rPr>
              <w:t>Тютюнник</w:t>
            </w:r>
            <w:proofErr w:type="spellEnd"/>
            <w:r w:rsidRPr="00233841">
              <w:rPr>
                <w:rFonts w:ascii="Times New Roman" w:hAnsi="Times New Roman" w:cs="Times New Roman"/>
                <w:sz w:val="18"/>
                <w:szCs w:val="24"/>
              </w:rPr>
              <w:t xml:space="preserve"> В.Л. (Москва) «Септические осложнения у беременных и родильниц: возможности диагностики и тактика ведения»</w:t>
            </w:r>
          </w:p>
          <w:p w:rsidR="00573FBC" w:rsidRDefault="00573FBC" w:rsidP="00233841">
            <w:pPr>
              <w:tabs>
                <w:tab w:val="left" w:pos="1012"/>
              </w:tabs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33841">
              <w:rPr>
                <w:rFonts w:ascii="Times New Roman" w:hAnsi="Times New Roman" w:cs="Times New Roman"/>
                <w:sz w:val="18"/>
                <w:szCs w:val="24"/>
              </w:rPr>
              <w:t>Силаев Б.В.</w:t>
            </w:r>
            <w:r>
              <w:t xml:space="preserve"> </w:t>
            </w:r>
            <w:r w:rsidRPr="00233841">
              <w:rPr>
                <w:rFonts w:ascii="Times New Roman" w:hAnsi="Times New Roman" w:cs="Times New Roman"/>
                <w:sz w:val="18"/>
                <w:szCs w:val="24"/>
              </w:rPr>
              <w:t>(Москва)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233841">
              <w:rPr>
                <w:rFonts w:ascii="Times New Roman" w:hAnsi="Times New Roman" w:cs="Times New Roman"/>
                <w:sz w:val="18"/>
                <w:szCs w:val="24"/>
              </w:rPr>
              <w:t xml:space="preserve">«Современные методы лечения септических осложнений в акушерстве в условиях реанимационных отделений» </w:t>
            </w:r>
          </w:p>
          <w:p w:rsidR="00573FBC" w:rsidRPr="00233841" w:rsidRDefault="00573FBC" w:rsidP="00233841">
            <w:pPr>
              <w:tabs>
                <w:tab w:val="left" w:pos="1012"/>
              </w:tabs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Пасман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Н.М. (Новосибирск) «Профилактика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преэклампсии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: 50-летняя ретроспектива и реалии сегодняшнего дня»</w:t>
            </w:r>
          </w:p>
          <w:p w:rsidR="00573FBC" w:rsidRDefault="00573FBC" w:rsidP="00233841">
            <w:pPr>
              <w:tabs>
                <w:tab w:val="left" w:pos="1012"/>
              </w:tabs>
              <w:spacing w:after="40" w:line="276" w:lineRule="auto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233841">
              <w:rPr>
                <w:rFonts w:ascii="Times New Roman" w:hAnsi="Times New Roman" w:cs="Times New Roman"/>
                <w:sz w:val="18"/>
                <w:szCs w:val="24"/>
              </w:rPr>
              <w:t>Ходжаева З.С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. (Москва) </w:t>
            </w:r>
            <w:r w:rsidRPr="00233841"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proofErr w:type="spellStart"/>
            <w:r w:rsidRPr="00233841">
              <w:rPr>
                <w:rFonts w:ascii="Times New Roman" w:hAnsi="Times New Roman" w:cs="Times New Roman"/>
                <w:sz w:val="18"/>
                <w:szCs w:val="24"/>
              </w:rPr>
              <w:t>Преэклампсия</w:t>
            </w:r>
            <w:proofErr w:type="spellEnd"/>
            <w:r w:rsidRPr="00233841">
              <w:rPr>
                <w:rFonts w:ascii="Times New Roman" w:hAnsi="Times New Roman" w:cs="Times New Roman"/>
                <w:sz w:val="18"/>
                <w:szCs w:val="24"/>
              </w:rPr>
              <w:t>: новые возможности в тактике ведения»</w:t>
            </w:r>
            <w:r w:rsidRPr="004C6C87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</w:t>
            </w:r>
          </w:p>
          <w:p w:rsidR="00573FBC" w:rsidRPr="00675749" w:rsidRDefault="00573FBC" w:rsidP="00DD5E1B">
            <w:pPr>
              <w:tabs>
                <w:tab w:val="left" w:pos="1012"/>
              </w:tabs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E1B">
              <w:rPr>
                <w:rFonts w:ascii="Times New Roman" w:hAnsi="Times New Roman" w:cs="Times New Roman"/>
                <w:sz w:val="18"/>
                <w:szCs w:val="24"/>
              </w:rPr>
              <w:t>Кукарская</w:t>
            </w:r>
            <w:proofErr w:type="spellEnd"/>
            <w:r w:rsidRPr="00DD5E1B">
              <w:rPr>
                <w:rFonts w:ascii="Times New Roman" w:hAnsi="Times New Roman" w:cs="Times New Roman"/>
                <w:sz w:val="18"/>
                <w:szCs w:val="24"/>
              </w:rPr>
              <w:t xml:space="preserve"> И.И. (Тюмень)  «Командный подход в лечении  массивной </w:t>
            </w:r>
            <w:proofErr w:type="spellStart"/>
            <w:r w:rsidRPr="00DD5E1B">
              <w:rPr>
                <w:rFonts w:ascii="Times New Roman" w:hAnsi="Times New Roman" w:cs="Times New Roman"/>
                <w:sz w:val="18"/>
                <w:szCs w:val="24"/>
              </w:rPr>
              <w:t>ТЭЛа</w:t>
            </w:r>
            <w:proofErr w:type="spellEnd"/>
            <w:r w:rsidRPr="00DD5E1B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</w:tc>
        <w:tc>
          <w:tcPr>
            <w:tcW w:w="3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FBC" w:rsidRDefault="00573FBC" w:rsidP="00B07A54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color w:val="000000"/>
                <w:szCs w:val="24"/>
              </w:rPr>
              <w:t>Сессия стран СНГ</w:t>
            </w:r>
          </w:p>
          <w:p w:rsidR="00573FBC" w:rsidRDefault="00573FBC" w:rsidP="00B07A54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«Проблемы репродуктивного здоровья в современном мире»</w:t>
            </w:r>
          </w:p>
          <w:p w:rsidR="00573FBC" w:rsidRDefault="00573FBC" w:rsidP="00DC469C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573FBC" w:rsidRDefault="00573FBC" w:rsidP="00DC469C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573FBC" w:rsidRPr="006F3416" w:rsidRDefault="00573FBC" w:rsidP="00393C75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  <w:p w:rsidR="00573FBC" w:rsidRPr="000102B1" w:rsidRDefault="00573FBC" w:rsidP="00233841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FBC" w:rsidRDefault="00573FBC" w:rsidP="00573FBC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27C5">
              <w:rPr>
                <w:rFonts w:ascii="Times New Roman" w:hAnsi="Times New Roman" w:cs="Times New Roman"/>
                <w:b/>
                <w:color w:val="000000" w:themeColor="text1"/>
              </w:rPr>
              <w:t xml:space="preserve">Круглый стол </w:t>
            </w:r>
          </w:p>
          <w:p w:rsidR="00573FBC" w:rsidRPr="00F127C5" w:rsidRDefault="00573FBC" w:rsidP="00573FBC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27C5">
              <w:rPr>
                <w:rFonts w:ascii="Times New Roman" w:hAnsi="Times New Roman" w:cs="Times New Roman"/>
                <w:b/>
                <w:color w:val="000000" w:themeColor="text1"/>
              </w:rPr>
              <w:t>«Путь длиною в жизнь: женское здоровье от репродукции до менопаузы»</w:t>
            </w:r>
          </w:p>
          <w:p w:rsidR="00573FBC" w:rsidRDefault="00573FBC" w:rsidP="00573FBC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685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Модератор: </w:t>
            </w:r>
            <w:r w:rsidRPr="00573FB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Юренева С.В. </w:t>
            </w:r>
            <w:r w:rsidRPr="00320F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73FBC" w:rsidRPr="00C66DF2" w:rsidRDefault="00573FBC" w:rsidP="00573FBC">
            <w:pPr>
              <w:spacing w:after="4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proofErr w:type="spellStart"/>
            <w:r w:rsidRPr="00C66DF2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Табеева</w:t>
            </w:r>
            <w:proofErr w:type="spellEnd"/>
            <w:r w:rsidRPr="00C66DF2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 Г.И. (Москва) «Комбинированная оральная контрацепция: расширение возможностей индивидуального выбора» </w:t>
            </w:r>
          </w:p>
          <w:p w:rsidR="00573FBC" w:rsidRPr="00D82CAE" w:rsidRDefault="00573FBC" w:rsidP="00573FBC">
            <w:pPr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DF2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Юренева С.В.</w:t>
            </w:r>
            <w:r w:rsidRPr="00C66DF2">
              <w:t xml:space="preserve"> </w:t>
            </w:r>
            <w:r w:rsidRPr="00C66DF2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(Москва) «ГУМС в клинических рекомендациях: как изменилась стратегия терапии»  </w:t>
            </w:r>
          </w:p>
        </w:tc>
        <w:tc>
          <w:tcPr>
            <w:tcW w:w="4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FBC" w:rsidRPr="003E6312" w:rsidRDefault="00573FBC" w:rsidP="00916D01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E6312">
              <w:rPr>
                <w:rFonts w:ascii="Times New Roman" w:hAnsi="Times New Roman" w:cs="Times New Roman"/>
                <w:b/>
                <w:color w:val="000000"/>
                <w:szCs w:val="24"/>
              </w:rPr>
              <w:t>Круглый стол «Синдром внезапной смерти у детей.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r w:rsidRPr="003E6312">
              <w:rPr>
                <w:rFonts w:ascii="Times New Roman" w:hAnsi="Times New Roman" w:cs="Times New Roman"/>
                <w:b/>
                <w:szCs w:val="24"/>
              </w:rPr>
              <w:t xml:space="preserve">Больше вопросов, чем ответов. Что делать?» </w:t>
            </w:r>
          </w:p>
          <w:p w:rsidR="006921A5" w:rsidRPr="00327F83" w:rsidRDefault="00573FBC" w:rsidP="006921A5">
            <w:pPr>
              <w:spacing w:after="40" w:line="276" w:lineRule="auto"/>
              <w:rPr>
                <w:rFonts w:asciiTheme="majorHAnsi" w:hAnsiTheme="majorHAnsi" w:cstheme="majorHAnsi"/>
                <w:b/>
                <w:i/>
                <w:color w:val="000000"/>
                <w:sz w:val="24"/>
                <w:szCs w:val="24"/>
              </w:rPr>
            </w:pPr>
            <w:r w:rsidRPr="003E631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Модераторы: Зубков В.В.</w:t>
            </w:r>
            <w:r w:rsidR="006921A5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</w:t>
            </w:r>
            <w:r w:rsidR="006921A5" w:rsidRPr="006921A5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(Москва)</w:t>
            </w:r>
            <w:r w:rsidRPr="003E631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, Петрова А.С.</w:t>
            </w:r>
            <w:r w:rsidR="006921A5">
              <w:t xml:space="preserve"> </w:t>
            </w:r>
            <w:r w:rsidR="006921A5" w:rsidRPr="006921A5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(Московская область)</w:t>
            </w:r>
            <w:r w:rsidRPr="003E631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, </w:t>
            </w:r>
            <w:r w:rsidRPr="006921A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Малютина Л.В.</w:t>
            </w:r>
            <w:r w:rsidR="006921A5" w:rsidRPr="006921A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(</w:t>
            </w:r>
            <w:r w:rsidR="006921A5" w:rsidRPr="006921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Московская область), </w:t>
            </w:r>
            <w:r w:rsidR="006921A5" w:rsidRPr="006921A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Туманова Е.Л.(Москва),</w:t>
            </w:r>
            <w:r w:rsidR="006921A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921A5" w:rsidRPr="006921A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Заячникова</w:t>
            </w:r>
            <w:proofErr w:type="spellEnd"/>
            <w:r w:rsidR="006921A5" w:rsidRPr="006921A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Т.Е. (Волгоград)</w:t>
            </w:r>
          </w:p>
          <w:p w:rsidR="00573FBC" w:rsidRPr="00D63733" w:rsidRDefault="00573FBC" w:rsidP="008951F2">
            <w:pPr>
              <w:tabs>
                <w:tab w:val="left" w:pos="1711"/>
              </w:tabs>
              <w:spacing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BC" w:rsidRPr="00D63733" w:rsidTr="00573FBC">
        <w:trPr>
          <w:trHeight w:val="416"/>
        </w:trPr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FBC" w:rsidRPr="00410E23" w:rsidRDefault="00573FBC" w:rsidP="00D63733">
            <w:pPr>
              <w:spacing w:after="40"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FBC" w:rsidRPr="00F127C5" w:rsidRDefault="00573FBC" w:rsidP="004C6C87">
            <w:pPr>
              <w:tabs>
                <w:tab w:val="left" w:pos="1012"/>
              </w:tabs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FBC" w:rsidRPr="00F127C5" w:rsidRDefault="00573FBC" w:rsidP="00B07A54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FBC" w:rsidRPr="00F127C5" w:rsidRDefault="00573FBC" w:rsidP="00573FBC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C5">
              <w:rPr>
                <w:rFonts w:ascii="Times New Roman" w:hAnsi="Times New Roman" w:cs="Times New Roman"/>
                <w:b/>
                <w:color w:val="000000" w:themeColor="text1"/>
              </w:rPr>
              <w:t xml:space="preserve">Круглый стол </w:t>
            </w:r>
            <w:r w:rsidRPr="00F127C5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F127C5">
              <w:rPr>
                <w:rFonts w:ascii="Times New Roman" w:hAnsi="Times New Roman" w:cs="Times New Roman"/>
                <w:b/>
              </w:rPr>
              <w:t>Антирезорбтивная</w:t>
            </w:r>
            <w:proofErr w:type="spellEnd"/>
            <w:r w:rsidRPr="00F127C5">
              <w:rPr>
                <w:rFonts w:ascii="Times New Roman" w:hAnsi="Times New Roman" w:cs="Times New Roman"/>
                <w:b/>
              </w:rPr>
              <w:t xml:space="preserve"> терапия - переломный момент в лечении остеопороза у женщин и профилактике повторных переломов»</w:t>
            </w:r>
          </w:p>
          <w:p w:rsidR="00573FBC" w:rsidRDefault="00573FBC" w:rsidP="00573FBC">
            <w:pPr>
              <w:spacing w:after="40"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Модератор: </w:t>
            </w:r>
            <w:r w:rsidRPr="00573FB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4"/>
              </w:rPr>
              <w:t>Юренева С.В.</w:t>
            </w:r>
            <w:r w:rsidRPr="00C66DF2"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</w:t>
            </w:r>
          </w:p>
          <w:p w:rsidR="00573FBC" w:rsidRDefault="00573FBC" w:rsidP="00573FBC">
            <w:pPr>
              <w:rPr>
                <w:rFonts w:ascii="Times New Roman" w:hAnsi="Times New Roman" w:cs="Times New Roman"/>
                <w:sz w:val="18"/>
              </w:rPr>
            </w:pPr>
            <w:r w:rsidRPr="0051420F">
              <w:rPr>
                <w:rFonts w:ascii="Times New Roman" w:hAnsi="Times New Roman" w:cs="Times New Roman"/>
                <w:sz w:val="18"/>
              </w:rPr>
              <w:t>Белая Ж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  <w:r w:rsidRPr="0051420F">
              <w:rPr>
                <w:rFonts w:ascii="Times New Roman" w:hAnsi="Times New Roman" w:cs="Times New Roman"/>
                <w:sz w:val="18"/>
              </w:rPr>
              <w:t>Е</w:t>
            </w:r>
            <w:r>
              <w:rPr>
                <w:rFonts w:ascii="Times New Roman" w:hAnsi="Times New Roman" w:cs="Times New Roman"/>
                <w:sz w:val="18"/>
              </w:rPr>
              <w:t>. (Москва) «</w:t>
            </w:r>
            <w:r w:rsidRPr="0051420F">
              <w:rPr>
                <w:rFonts w:ascii="Times New Roman" w:hAnsi="Times New Roman" w:cs="Times New Roman"/>
                <w:sz w:val="18"/>
              </w:rPr>
              <w:t xml:space="preserve">Постменопаузальный </w:t>
            </w:r>
            <w:r>
              <w:rPr>
                <w:rFonts w:ascii="Times New Roman" w:hAnsi="Times New Roman" w:cs="Times New Roman"/>
                <w:sz w:val="18"/>
              </w:rPr>
              <w:t>остеопороз</w:t>
            </w:r>
            <w:r w:rsidRPr="0051420F"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51420F">
              <w:rPr>
                <w:rFonts w:ascii="Times New Roman" w:hAnsi="Times New Roman" w:cs="Times New Roman"/>
                <w:sz w:val="18"/>
              </w:rPr>
              <w:lastRenderedPageBreak/>
              <w:t>современные п</w:t>
            </w:r>
            <w:r>
              <w:rPr>
                <w:rFonts w:ascii="Times New Roman" w:hAnsi="Times New Roman" w:cs="Times New Roman"/>
                <w:sz w:val="18"/>
              </w:rPr>
              <w:t>одходы к терапии и профилактике»</w:t>
            </w:r>
          </w:p>
          <w:p w:rsidR="00573FBC" w:rsidRPr="00F127C5" w:rsidRDefault="00573FBC" w:rsidP="00573FB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72F8B">
              <w:rPr>
                <w:rFonts w:ascii="Times New Roman" w:hAnsi="Times New Roman" w:cs="Times New Roman"/>
                <w:sz w:val="18"/>
              </w:rPr>
              <w:t xml:space="preserve">Юренева С.В. (Москва) «Остеопороз у женщин, получающих терапию ингибиторами </w:t>
            </w:r>
            <w:proofErr w:type="spellStart"/>
            <w:r w:rsidRPr="00672F8B">
              <w:rPr>
                <w:rFonts w:ascii="Times New Roman" w:hAnsi="Times New Roman" w:cs="Times New Roman"/>
                <w:sz w:val="18"/>
              </w:rPr>
              <w:t>ароматазы</w:t>
            </w:r>
            <w:proofErr w:type="spellEnd"/>
            <w:r w:rsidRPr="00672F8B">
              <w:rPr>
                <w:rFonts w:ascii="Times New Roman" w:hAnsi="Times New Roman" w:cs="Times New Roman"/>
                <w:sz w:val="18"/>
              </w:rPr>
              <w:t xml:space="preserve"> по поводу рака молочной железы»</w:t>
            </w:r>
          </w:p>
        </w:tc>
        <w:tc>
          <w:tcPr>
            <w:tcW w:w="4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FBC" w:rsidRPr="003E6312" w:rsidRDefault="00573FBC" w:rsidP="00916D01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913D7D" w:rsidRPr="00D63733" w:rsidTr="00365868">
        <w:trPr>
          <w:trHeight w:val="416"/>
        </w:trPr>
        <w:tc>
          <w:tcPr>
            <w:tcW w:w="16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D7D" w:rsidRPr="000C444B" w:rsidRDefault="00913D7D" w:rsidP="00573FBC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65868">
              <w:rPr>
                <w:rFonts w:ascii="Times New Roman" w:hAnsi="Times New Roman" w:cs="Times New Roman"/>
                <w:b/>
                <w:szCs w:val="24"/>
              </w:rPr>
              <w:lastRenderedPageBreak/>
              <w:t>16:</w:t>
            </w:r>
            <w:r w:rsidR="00573FBC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365868">
              <w:rPr>
                <w:rFonts w:ascii="Times New Roman" w:hAnsi="Times New Roman" w:cs="Times New Roman"/>
                <w:b/>
                <w:szCs w:val="24"/>
              </w:rPr>
              <w:t>0–16:</w:t>
            </w:r>
            <w:r w:rsidR="00573FBC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365868">
              <w:rPr>
                <w:rFonts w:ascii="Times New Roman" w:hAnsi="Times New Roman" w:cs="Times New Roman"/>
                <w:b/>
                <w:szCs w:val="24"/>
              </w:rPr>
              <w:t>0 Перерыв</w:t>
            </w:r>
          </w:p>
        </w:tc>
      </w:tr>
      <w:tr w:rsidR="006E0423" w:rsidRPr="00D63733" w:rsidTr="00E94CCE">
        <w:trPr>
          <w:trHeight w:val="706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423" w:rsidRPr="00410E23" w:rsidRDefault="006E0423" w:rsidP="00913D7D">
            <w:pPr>
              <w:spacing w:after="4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10E23">
              <w:rPr>
                <w:rFonts w:ascii="Times New Roman" w:hAnsi="Times New Roman" w:cs="Times New Roman"/>
                <w:b/>
                <w:szCs w:val="24"/>
              </w:rPr>
              <w:t>16:</w:t>
            </w:r>
            <w:r w:rsidR="00573FBC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410E23">
              <w:rPr>
                <w:rFonts w:ascii="Times New Roman" w:hAnsi="Times New Roman" w:cs="Times New Roman"/>
                <w:b/>
                <w:szCs w:val="24"/>
              </w:rPr>
              <w:t>0–18:00</w:t>
            </w:r>
          </w:p>
          <w:p w:rsidR="006E0423" w:rsidRPr="00D63733" w:rsidRDefault="006E0423" w:rsidP="00D63733">
            <w:pPr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967" w:rsidRPr="00F127C5" w:rsidRDefault="006D4967" w:rsidP="006D4967">
            <w:pPr>
              <w:tabs>
                <w:tab w:val="left" w:pos="1012"/>
              </w:tabs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szCs w:val="24"/>
              </w:rPr>
              <w:t>Секционное заседание «</w:t>
            </w:r>
            <w:r>
              <w:rPr>
                <w:rFonts w:ascii="Times New Roman" w:hAnsi="Times New Roman" w:cs="Times New Roman"/>
                <w:b/>
                <w:szCs w:val="24"/>
              </w:rPr>
              <w:t>Мас</w:t>
            </w:r>
            <w:r w:rsidR="00DD5E1B">
              <w:rPr>
                <w:rFonts w:ascii="Times New Roman" w:hAnsi="Times New Roman" w:cs="Times New Roman"/>
                <w:b/>
                <w:szCs w:val="24"/>
              </w:rPr>
              <w:t>сивная кровопотеря в акушерстве</w:t>
            </w:r>
            <w:r>
              <w:rPr>
                <w:rFonts w:ascii="Times New Roman" w:hAnsi="Times New Roman" w:cs="Times New Roman"/>
                <w:b/>
                <w:szCs w:val="24"/>
              </w:rPr>
              <w:t>: право на жизнь и право на здоровье</w:t>
            </w:r>
            <w:r w:rsidRPr="00F127C5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  <w:p w:rsidR="006D4967" w:rsidRPr="006A281C" w:rsidRDefault="006D4967" w:rsidP="006D4967">
            <w:pPr>
              <w:tabs>
                <w:tab w:val="left" w:pos="1210"/>
              </w:tabs>
              <w:spacing w:after="40" w:line="276" w:lineRule="auto"/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</w:pPr>
            <w:r w:rsidRPr="006A281C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ы</w:t>
            </w:r>
            <w:r w:rsidRPr="006A281C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Айламазян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 xml:space="preserve"> Э.К., </w:t>
            </w:r>
            <w:r w:rsidRPr="006A281C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Кан Н.Е.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, Силаев Б.В.</w:t>
            </w:r>
          </w:p>
          <w:p w:rsidR="006D4967" w:rsidRDefault="006D4967" w:rsidP="006D4967">
            <w:pPr>
              <w:tabs>
                <w:tab w:val="left" w:pos="1012"/>
              </w:tabs>
              <w:spacing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Айламазян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Э.К. (С-Петербург) Вступительное слово</w:t>
            </w:r>
          </w:p>
          <w:p w:rsidR="006D4967" w:rsidRPr="00233841" w:rsidRDefault="006D4967" w:rsidP="006D4967">
            <w:pPr>
              <w:tabs>
                <w:tab w:val="left" w:pos="1012"/>
              </w:tabs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33841">
              <w:rPr>
                <w:rFonts w:ascii="Times New Roman" w:hAnsi="Times New Roman" w:cs="Times New Roman"/>
                <w:sz w:val="18"/>
                <w:szCs w:val="18"/>
              </w:rPr>
              <w:t>Амирасланов Э.Ю.</w:t>
            </w:r>
            <w:r>
              <w:t xml:space="preserve"> </w:t>
            </w:r>
            <w:r w:rsidRPr="00233841">
              <w:rPr>
                <w:rFonts w:ascii="Times New Roman" w:hAnsi="Times New Roman" w:cs="Times New Roman"/>
                <w:sz w:val="18"/>
                <w:szCs w:val="18"/>
              </w:rPr>
              <w:t>(Москва) «</w:t>
            </w:r>
            <w:r w:rsidRPr="00233841">
              <w:rPr>
                <w:rFonts w:ascii="Times New Roman" w:hAnsi="Times New Roman" w:cs="Times New Roman"/>
                <w:sz w:val="18"/>
                <w:szCs w:val="24"/>
              </w:rPr>
              <w:t xml:space="preserve">Врастание плаценты: опыт сравнения различных методов хирургического гемостаза» </w:t>
            </w:r>
          </w:p>
          <w:p w:rsidR="00DD18FE" w:rsidRPr="00233841" w:rsidRDefault="00DD18FE" w:rsidP="00DD18FE">
            <w:pPr>
              <w:tabs>
                <w:tab w:val="left" w:pos="1012"/>
              </w:tabs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F3CDD">
              <w:rPr>
                <w:rFonts w:ascii="Times New Roman" w:hAnsi="Times New Roman" w:cs="Times New Roman"/>
                <w:sz w:val="18"/>
                <w:szCs w:val="24"/>
              </w:rPr>
              <w:t>Коноплев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Б.А. (Москва) «Акушерские кровотечения: вопросы эффективного лечения»</w:t>
            </w:r>
          </w:p>
          <w:p w:rsidR="006D4967" w:rsidRDefault="006D4967" w:rsidP="006D4967">
            <w:pPr>
              <w:tabs>
                <w:tab w:val="left" w:pos="1012"/>
              </w:tabs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33841">
              <w:rPr>
                <w:rFonts w:ascii="Times New Roman" w:hAnsi="Times New Roman" w:cs="Times New Roman"/>
                <w:sz w:val="18"/>
                <w:szCs w:val="24"/>
              </w:rPr>
              <w:t xml:space="preserve">Силаев Б.В. (Москва) «Массивные кровотечения: взгляд анестезиолога-реаниматолога» </w:t>
            </w:r>
          </w:p>
          <w:p w:rsidR="006D4967" w:rsidRDefault="006D4967" w:rsidP="006D4967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Андреева М.Д. (Краснодар)</w:t>
            </w:r>
            <w:r w:rsidR="00F60856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«Критические акушерские кровотечения: вектор на органосохраняющие мероприятия»</w:t>
            </w:r>
          </w:p>
          <w:p w:rsidR="00A54C34" w:rsidRPr="00002311" w:rsidRDefault="00A54C34" w:rsidP="006D4967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2311">
              <w:rPr>
                <w:rFonts w:ascii="Times New Roman" w:hAnsi="Times New Roman" w:cs="Times New Roman"/>
                <w:bCs/>
                <w:sz w:val="18"/>
                <w:szCs w:val="18"/>
              </w:rPr>
              <w:t>Михайлов А.В. (С-Петербург)</w:t>
            </w:r>
            <w:r w:rsidR="00002311" w:rsidRPr="0000231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002311" w:rsidRPr="00002311">
              <w:rPr>
                <w:rFonts w:ascii="Times New Roman" w:hAnsi="Times New Roman" w:cs="Times New Roman"/>
                <w:bCs/>
                <w:sz w:val="18"/>
                <w:szCs w:val="18"/>
              </w:rPr>
              <w:t>Послеродовые кровотечения: объем и темп кровопотери, алгоритмы действий»</w:t>
            </w:r>
          </w:p>
          <w:p w:rsidR="00984EC2" w:rsidRDefault="002E4C68" w:rsidP="002E4C68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2E4C68">
              <w:rPr>
                <w:rFonts w:ascii="Times New Roman" w:hAnsi="Times New Roman" w:cs="Times New Roman"/>
                <w:bCs/>
                <w:sz w:val="18"/>
                <w:szCs w:val="18"/>
              </w:rPr>
              <w:t>Тудупова</w:t>
            </w:r>
            <w:proofErr w:type="spellEnd"/>
            <w:r w:rsidRPr="002E4C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Б.Б.</w:t>
            </w:r>
            <w:r w:rsidRPr="002E4C6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2E4C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Улан-Удэ) «Органосохраняющие технологии при врастании плаценты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2E4C68">
              <w:rPr>
                <w:rFonts w:ascii="Times New Roman" w:hAnsi="Times New Roman" w:cs="Times New Roman"/>
                <w:bCs/>
                <w:sz w:val="18"/>
                <w:szCs w:val="18"/>
              </w:rPr>
              <w:t>эндоваскулярн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E4C68">
              <w:rPr>
                <w:rFonts w:ascii="Times New Roman" w:hAnsi="Times New Roman" w:cs="Times New Roman"/>
                <w:bCs/>
                <w:sz w:val="18"/>
                <w:szCs w:val="18"/>
              </w:rPr>
              <w:t>окклюзи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2E4C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брюшного отдела аорты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)»</w:t>
            </w:r>
          </w:p>
          <w:p w:rsidR="00037038" w:rsidRPr="006D4967" w:rsidRDefault="00037038" w:rsidP="002E4C68">
            <w:pPr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809">
              <w:rPr>
                <w:rFonts w:ascii="Times New Roman" w:hAnsi="Times New Roman" w:cs="Times New Roman"/>
                <w:sz w:val="18"/>
                <w:szCs w:val="24"/>
              </w:rPr>
              <w:t>Участники дискуссии: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Ящук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А.Г. (Уфа),</w:t>
            </w:r>
            <w:r w:rsidR="00720D00">
              <w:rPr>
                <w:rFonts w:ascii="Times New Roman" w:hAnsi="Times New Roman" w:cs="Times New Roman"/>
                <w:sz w:val="18"/>
                <w:szCs w:val="24"/>
              </w:rPr>
              <w:t xml:space="preserve"> Малышкина А.И. (Иваново)</w:t>
            </w:r>
            <w:r w:rsidR="00DF20A6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="00690053" w:rsidRPr="00690053">
              <w:rPr>
                <w:rFonts w:ascii="Times New Roman" w:hAnsi="Times New Roman" w:cs="Times New Roman"/>
                <w:sz w:val="18"/>
                <w:szCs w:val="24"/>
              </w:rPr>
              <w:t>Буштырева</w:t>
            </w:r>
            <w:proofErr w:type="spellEnd"/>
            <w:r w:rsidR="00690053" w:rsidRPr="00690053">
              <w:rPr>
                <w:rFonts w:ascii="Times New Roman" w:hAnsi="Times New Roman" w:cs="Times New Roman"/>
                <w:sz w:val="18"/>
                <w:szCs w:val="24"/>
              </w:rPr>
              <w:t xml:space="preserve"> И.О. (Ростов-на-Дону)</w:t>
            </w:r>
            <w:r w:rsidR="00690053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r w:rsidR="00DF20A6">
              <w:rPr>
                <w:rFonts w:ascii="Times New Roman" w:hAnsi="Times New Roman" w:cs="Times New Roman"/>
                <w:sz w:val="18"/>
                <w:szCs w:val="24"/>
              </w:rPr>
              <w:t>Баев О.Р. (Москва)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B13" w:rsidRPr="00F127C5" w:rsidRDefault="00005B13" w:rsidP="00005B13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Дискуссия </w:t>
            </w:r>
            <w:r w:rsidRPr="00F127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005B13" w:rsidRDefault="00005B13" w:rsidP="00005B13">
            <w:pPr>
              <w:spacing w:after="40" w:line="276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«Молекулярно-генетические аспекты репродукции человека»</w:t>
            </w:r>
            <w:r w:rsidRPr="00F127C5">
              <w:rPr>
                <w:rFonts w:ascii="Times New Roman" w:hAnsi="Times New Roman" w:cs="Times New Roman"/>
                <w:bCs/>
                <w:iCs/>
                <w:szCs w:val="24"/>
              </w:rPr>
              <w:t xml:space="preserve"> </w:t>
            </w:r>
          </w:p>
          <w:p w:rsidR="006D4967" w:rsidRPr="00005B13" w:rsidRDefault="00005B13" w:rsidP="00005B13">
            <w:pPr>
              <w:spacing w:after="4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06AA">
              <w:rPr>
                <w:rFonts w:ascii="Times New Roman" w:hAnsi="Times New Roman" w:cs="Times New Roman"/>
                <w:i/>
                <w:sz w:val="18"/>
                <w:szCs w:val="18"/>
              </w:rPr>
              <w:t>Участники</w:t>
            </w:r>
            <w:r w:rsidRPr="00D706AA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:</w:t>
            </w:r>
            <w:r w:rsidRPr="006A281C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 xml:space="preserve">Сухих Г.Т., Трофимов Д.Ю., </w:t>
            </w:r>
            <w:r w:rsidRPr="006A281C">
              <w:rPr>
                <w:rFonts w:ascii="Times New Roman" w:hAnsi="Times New Roman" w:cs="Times New Roman"/>
                <w:bCs/>
                <w:i/>
                <w:iCs/>
                <w:sz w:val="18"/>
                <w:szCs w:val="24"/>
              </w:rPr>
              <w:t>Ребриков Д.В.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24"/>
              </w:rPr>
              <w:t>Франкевич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24"/>
              </w:rPr>
              <w:t xml:space="preserve"> В.Е.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A54" w:rsidRPr="00D82CAE" w:rsidRDefault="00B07A54" w:rsidP="00B07A54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2CAE">
              <w:rPr>
                <w:rFonts w:ascii="Times New Roman" w:hAnsi="Times New Roman" w:cs="Times New Roman"/>
                <w:b/>
                <w:szCs w:val="24"/>
              </w:rPr>
              <w:t>Секционное заседание</w:t>
            </w:r>
          </w:p>
          <w:p w:rsidR="00B07A54" w:rsidRPr="006F3CDD" w:rsidRDefault="00B07A54" w:rsidP="00B07A54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2CAE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="006F3CDD">
              <w:rPr>
                <w:rFonts w:ascii="Times New Roman" w:hAnsi="Times New Roman" w:cs="Times New Roman"/>
                <w:b/>
                <w:szCs w:val="24"/>
              </w:rPr>
              <w:t>Нерешенные</w:t>
            </w:r>
            <w:r w:rsidRPr="006F3CDD">
              <w:rPr>
                <w:rFonts w:ascii="Times New Roman" w:hAnsi="Times New Roman" w:cs="Times New Roman"/>
                <w:b/>
                <w:szCs w:val="24"/>
              </w:rPr>
              <w:t xml:space="preserve"> проблемы</w:t>
            </w:r>
          </w:p>
          <w:p w:rsidR="00B07A54" w:rsidRPr="00D82CAE" w:rsidRDefault="00B07A54" w:rsidP="00B07A54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CDD">
              <w:rPr>
                <w:rFonts w:ascii="Times New Roman" w:hAnsi="Times New Roman" w:cs="Times New Roman"/>
                <w:b/>
                <w:szCs w:val="24"/>
              </w:rPr>
              <w:t>репродуктивной медицины</w:t>
            </w:r>
            <w:r w:rsidR="006F3CDD">
              <w:rPr>
                <w:rFonts w:ascii="Times New Roman" w:hAnsi="Times New Roman" w:cs="Times New Roman"/>
                <w:b/>
                <w:szCs w:val="24"/>
              </w:rPr>
              <w:t>: позиция международных научных сообществ</w:t>
            </w:r>
            <w:r w:rsidRPr="00D82CAE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  <w:p w:rsidR="00CC5061" w:rsidRPr="00CC5061" w:rsidRDefault="00B07A54" w:rsidP="004F47D2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D82CAE">
              <w:rPr>
                <w:rFonts w:ascii="Times New Roman" w:hAnsi="Times New Roman" w:cs="Times New Roman"/>
                <w:i/>
                <w:sz w:val="18"/>
                <w:szCs w:val="24"/>
              </w:rPr>
              <w:t>Модератор</w:t>
            </w:r>
            <w:r w:rsidR="00005B13">
              <w:rPr>
                <w:rFonts w:ascii="Times New Roman" w:hAnsi="Times New Roman" w:cs="Times New Roman"/>
                <w:i/>
                <w:sz w:val="18"/>
                <w:szCs w:val="24"/>
              </w:rPr>
              <w:t>ы</w:t>
            </w:r>
            <w:r w:rsidRPr="00CC5061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: </w:t>
            </w:r>
            <w:r w:rsidRPr="004C7B7F">
              <w:rPr>
                <w:rFonts w:ascii="Times New Roman" w:hAnsi="Times New Roman" w:cs="Times New Roman"/>
                <w:i/>
                <w:sz w:val="18"/>
                <w:szCs w:val="24"/>
              </w:rPr>
              <w:t>Дубровина</w:t>
            </w:r>
            <w:r w:rsidR="004C7B7F" w:rsidRPr="00CC5061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</w:t>
            </w:r>
            <w:r w:rsidR="004C7B7F">
              <w:rPr>
                <w:rFonts w:ascii="Times New Roman" w:hAnsi="Times New Roman" w:cs="Times New Roman"/>
                <w:i/>
                <w:sz w:val="18"/>
                <w:szCs w:val="24"/>
              </w:rPr>
              <w:t>С</w:t>
            </w:r>
            <w:r w:rsidR="004C7B7F" w:rsidRPr="00CC5061">
              <w:rPr>
                <w:rFonts w:ascii="Times New Roman" w:hAnsi="Times New Roman" w:cs="Times New Roman"/>
                <w:i/>
                <w:sz w:val="18"/>
                <w:szCs w:val="24"/>
              </w:rPr>
              <w:t>.</w:t>
            </w:r>
            <w:r w:rsidR="004C7B7F">
              <w:rPr>
                <w:rFonts w:ascii="Times New Roman" w:hAnsi="Times New Roman" w:cs="Times New Roman"/>
                <w:i/>
                <w:sz w:val="18"/>
                <w:szCs w:val="24"/>
              </w:rPr>
              <w:t>О</w:t>
            </w:r>
            <w:r w:rsidR="004C7B7F" w:rsidRPr="00CC5061">
              <w:rPr>
                <w:rFonts w:ascii="Times New Roman" w:hAnsi="Times New Roman" w:cs="Times New Roman"/>
                <w:i/>
                <w:sz w:val="18"/>
                <w:szCs w:val="24"/>
              </w:rPr>
              <w:t>.</w:t>
            </w:r>
            <w:r w:rsidR="00005B13">
              <w:rPr>
                <w:rFonts w:ascii="Times New Roman" w:hAnsi="Times New Roman" w:cs="Times New Roman"/>
                <w:i/>
                <w:sz w:val="18"/>
                <w:szCs w:val="24"/>
              </w:rPr>
              <w:t>, Баранов И.И.</w:t>
            </w:r>
          </w:p>
          <w:p w:rsidR="00002311" w:rsidRDefault="00002311" w:rsidP="004C7B7F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C7B7F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Pedro</w:t>
            </w:r>
            <w:r w:rsidRPr="00935A2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4C7B7F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Baptista</w:t>
            </w:r>
            <w:proofErr w:type="spellEnd"/>
            <w:r w:rsidRPr="00935A2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 w:rsidR="004C7B7F" w:rsidRPr="00935A2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</w:t>
            </w:r>
            <w:r w:rsidRPr="004C7B7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Португалия</w:t>
            </w:r>
            <w:r w:rsidR="004C7B7F" w:rsidRPr="00935A2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) </w:t>
            </w:r>
            <w:r w:rsidRPr="00935A2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«</w:t>
            </w:r>
            <w:r w:rsidR="00935A2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Вагинальный </w:t>
            </w:r>
            <w:proofErr w:type="spellStart"/>
            <w:r w:rsidR="00935A2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микробиом</w:t>
            </w:r>
            <w:proofErr w:type="spellEnd"/>
            <w:r w:rsidRPr="00935A2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: </w:t>
            </w:r>
            <w:r w:rsidR="00935A2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от исследований к клинической практике</w:t>
            </w:r>
            <w:r w:rsidRPr="00935A2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»</w:t>
            </w:r>
          </w:p>
          <w:p w:rsidR="0090226F" w:rsidRPr="0090226F" w:rsidRDefault="0090226F" w:rsidP="0090226F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90226F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Servaas</w:t>
            </w:r>
            <w:r w:rsidRPr="0090226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90226F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Morre</w:t>
            </w:r>
            <w:proofErr w:type="spellEnd"/>
            <w:r w:rsidRPr="0090226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(Нидерланды)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Диагностическая</w:t>
            </w:r>
            <w:r w:rsidRPr="0090226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роль</w:t>
            </w:r>
            <w:r w:rsidRPr="0090226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вагинального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микробиома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предикции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успеха или неудач ВРТ</w:t>
            </w:r>
            <w:r w:rsidRPr="0090226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»</w:t>
            </w:r>
          </w:p>
          <w:p w:rsidR="00002311" w:rsidRPr="002501B7" w:rsidRDefault="00002311" w:rsidP="004C7B7F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4C7B7F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Engin</w:t>
            </w:r>
            <w:proofErr w:type="spellEnd"/>
            <w:r w:rsidRPr="002501B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 w:rsidRPr="004C7B7F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Oral</w:t>
            </w:r>
            <w:r w:rsidRPr="002501B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 w:rsidR="004C7B7F" w:rsidRPr="002501B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</w:t>
            </w:r>
            <w:r w:rsidRPr="004C7B7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Турция</w:t>
            </w:r>
            <w:r w:rsidR="004C7B7F" w:rsidRPr="002501B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)</w:t>
            </w:r>
            <w:r w:rsidRPr="002501B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«</w:t>
            </w:r>
            <w:proofErr w:type="spellStart"/>
            <w:r w:rsidR="00935A2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Преконцепционная</w:t>
            </w:r>
            <w:proofErr w:type="spellEnd"/>
            <w:r w:rsidR="00935A2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помощь пациентам с бесплодием</w:t>
            </w:r>
            <w:r w:rsidRPr="002501B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»</w:t>
            </w:r>
          </w:p>
          <w:p w:rsidR="0090226F" w:rsidRPr="00005B13" w:rsidRDefault="00002311" w:rsidP="0090226F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4C7B7F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Zeev</w:t>
            </w:r>
            <w:proofErr w:type="spellEnd"/>
            <w:r w:rsidRPr="00005B1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4C7B7F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Shoham</w:t>
            </w:r>
            <w:proofErr w:type="spellEnd"/>
            <w:r w:rsidRPr="00005B1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 w:rsidR="004C7B7F" w:rsidRPr="00005B1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</w:t>
            </w:r>
            <w:r w:rsidRPr="004C7B7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Израиль</w:t>
            </w:r>
            <w:r w:rsidR="004C7B7F" w:rsidRPr="00005B1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)</w:t>
            </w:r>
            <w:r w:rsidRPr="00005B1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«</w:t>
            </w:r>
            <w:r w:rsidR="00005B1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Воздействие на эндометрий для повышения частоты имплантации</w:t>
            </w:r>
            <w:r w:rsidRPr="00005B1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»</w:t>
            </w:r>
          </w:p>
          <w:p w:rsidR="0090226F" w:rsidRPr="004F47D2" w:rsidRDefault="0090226F" w:rsidP="004F47D2">
            <w:pPr>
              <w:spacing w:after="4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0226F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Peter</w:t>
            </w:r>
            <w:r w:rsidRPr="004F47D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 w:rsidRPr="0090226F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Greenhouse</w:t>
            </w:r>
            <w:r w:rsidRPr="004F47D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(Великобритания) «</w:t>
            </w:r>
            <w:r w:rsidR="004F47D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Преимущества</w:t>
            </w:r>
            <w:r w:rsidR="004F47D2" w:rsidRPr="004F47D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 w:rsidR="004F47D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ЗГТ</w:t>
            </w:r>
            <w:r w:rsidR="004F47D2" w:rsidRPr="004F47D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 w:rsidRPr="004F47D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– </w:t>
            </w:r>
            <w:r w:rsidR="004F47D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перспективы в Соединенном Королевстве </w:t>
            </w:r>
            <w:r w:rsidRPr="004F47D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»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6D01" w:rsidRPr="003E6312" w:rsidRDefault="003E6312" w:rsidP="00916D01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E6312">
              <w:rPr>
                <w:rFonts w:ascii="Times New Roman" w:hAnsi="Times New Roman" w:cs="Times New Roman"/>
                <w:b/>
                <w:color w:val="000000"/>
                <w:szCs w:val="24"/>
              </w:rPr>
              <w:t>Секционное заседание «</w:t>
            </w:r>
            <w:r w:rsidR="00916D01" w:rsidRPr="003E6312">
              <w:rPr>
                <w:rFonts w:ascii="Times New Roman" w:hAnsi="Times New Roman" w:cs="Times New Roman"/>
                <w:b/>
                <w:color w:val="000000"/>
                <w:szCs w:val="24"/>
              </w:rPr>
              <w:t>Клинические наблюдения заболеваний у детей</w:t>
            </w:r>
            <w:r w:rsidRPr="003E6312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  <w:p w:rsidR="00DA4605" w:rsidRPr="006921A5" w:rsidRDefault="00916D01" w:rsidP="00DA4605">
            <w:pPr>
              <w:spacing w:after="40" w:line="276" w:lineRule="auto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3E631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Модератор</w:t>
            </w:r>
            <w:r w:rsidR="003E631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ы</w:t>
            </w:r>
            <w:r w:rsidRPr="003E631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: Рюмина И.И</w:t>
            </w:r>
            <w:r w:rsidR="003E631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.</w:t>
            </w:r>
            <w:r w:rsidRPr="003E631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, </w:t>
            </w:r>
            <w:r w:rsidR="00DA4605" w:rsidRPr="006921A5">
              <w:rPr>
                <w:rFonts w:ascii="Times New Roman" w:hAnsi="Times New Roman" w:cs="Times New Roman"/>
                <w:i/>
                <w:sz w:val="18"/>
                <w:szCs w:val="24"/>
              </w:rPr>
              <w:t>Марычева И.И., Дегтярева А.В.</w:t>
            </w:r>
          </w:p>
          <w:p w:rsidR="00DA4605" w:rsidRPr="00DA4605" w:rsidRDefault="006921A5" w:rsidP="00DA4605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921A5">
              <w:rPr>
                <w:rFonts w:ascii="Times New Roman" w:hAnsi="Times New Roman" w:cs="Times New Roman"/>
                <w:sz w:val="18"/>
                <w:szCs w:val="24"/>
              </w:rPr>
              <w:t xml:space="preserve">Рюмина И.И., Марычева Н.М.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Pr="006921A5">
              <w:rPr>
                <w:rFonts w:ascii="Times New Roman" w:hAnsi="Times New Roman" w:cs="Times New Roman"/>
                <w:sz w:val="18"/>
                <w:szCs w:val="24"/>
              </w:rPr>
              <w:t>Москва)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«</w:t>
            </w:r>
            <w:r w:rsidR="00DA4605" w:rsidRPr="00DA4605">
              <w:rPr>
                <w:rFonts w:ascii="Times New Roman" w:hAnsi="Times New Roman" w:cs="Times New Roman"/>
                <w:sz w:val="18"/>
                <w:szCs w:val="24"/>
              </w:rPr>
              <w:t xml:space="preserve">Врожденный буллезный </w:t>
            </w:r>
            <w:proofErr w:type="spellStart"/>
            <w:r w:rsidR="00DA4605" w:rsidRPr="00DA4605">
              <w:rPr>
                <w:rFonts w:ascii="Times New Roman" w:hAnsi="Times New Roman" w:cs="Times New Roman"/>
                <w:sz w:val="18"/>
                <w:szCs w:val="24"/>
              </w:rPr>
              <w:t>эпидермолиз</w:t>
            </w:r>
            <w:proofErr w:type="spellEnd"/>
            <w:r w:rsidR="00DA4605" w:rsidRPr="00DA4605">
              <w:rPr>
                <w:rFonts w:ascii="Times New Roman" w:hAnsi="Times New Roman" w:cs="Times New Roman"/>
                <w:sz w:val="18"/>
                <w:szCs w:val="24"/>
              </w:rPr>
              <w:t>- патогенетическая терапия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и уход в неонатальном периоде»</w:t>
            </w:r>
          </w:p>
          <w:p w:rsidR="00DA4605" w:rsidRPr="00DA4605" w:rsidRDefault="00DA4605" w:rsidP="00DA4605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DA4605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6921A5" w:rsidRPr="006921A5">
              <w:rPr>
                <w:rFonts w:ascii="Times New Roman" w:hAnsi="Times New Roman" w:cs="Times New Roman"/>
                <w:sz w:val="18"/>
                <w:szCs w:val="24"/>
              </w:rPr>
              <w:t>Марычева И.И., Рюмина И.И. (Москва)</w:t>
            </w:r>
            <w:r w:rsidR="006921A5">
              <w:rPr>
                <w:rFonts w:ascii="Times New Roman" w:hAnsi="Times New Roman" w:cs="Times New Roman"/>
                <w:sz w:val="18"/>
                <w:szCs w:val="24"/>
              </w:rPr>
              <w:t xml:space="preserve"> «</w:t>
            </w:r>
            <w:r w:rsidRPr="00DA4605">
              <w:rPr>
                <w:rFonts w:ascii="Times New Roman" w:hAnsi="Times New Roman" w:cs="Times New Roman"/>
                <w:sz w:val="18"/>
                <w:szCs w:val="24"/>
              </w:rPr>
              <w:t>Как живут дети с врож</w:t>
            </w:r>
            <w:r w:rsidR="006921A5">
              <w:rPr>
                <w:rFonts w:ascii="Times New Roman" w:hAnsi="Times New Roman" w:cs="Times New Roman"/>
                <w:sz w:val="18"/>
                <w:szCs w:val="24"/>
              </w:rPr>
              <w:t xml:space="preserve">денным буллезным </w:t>
            </w:r>
            <w:proofErr w:type="spellStart"/>
            <w:r w:rsidR="006921A5">
              <w:rPr>
                <w:rFonts w:ascii="Times New Roman" w:hAnsi="Times New Roman" w:cs="Times New Roman"/>
                <w:sz w:val="18"/>
                <w:szCs w:val="24"/>
              </w:rPr>
              <w:t>эпидермолизом</w:t>
            </w:r>
            <w:proofErr w:type="spellEnd"/>
            <w:r w:rsidR="006921A5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  <w:p w:rsidR="00DA4605" w:rsidRPr="00DA4605" w:rsidRDefault="006921A5" w:rsidP="00DA4605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6921A5">
              <w:rPr>
                <w:rFonts w:ascii="Times New Roman" w:hAnsi="Times New Roman" w:cs="Times New Roman"/>
                <w:sz w:val="18"/>
                <w:szCs w:val="24"/>
              </w:rPr>
              <w:t>Гавришова</w:t>
            </w:r>
            <w:proofErr w:type="spellEnd"/>
            <w:r w:rsidRPr="006921A5">
              <w:rPr>
                <w:rFonts w:ascii="Times New Roman" w:hAnsi="Times New Roman" w:cs="Times New Roman"/>
                <w:sz w:val="18"/>
                <w:szCs w:val="24"/>
              </w:rPr>
              <w:t xml:space="preserve"> Н.Н. (Белгород)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«Синдром Корнелии де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Ланге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  <w:p w:rsidR="00DA4605" w:rsidRPr="00DA4605" w:rsidRDefault="00DA4605" w:rsidP="00DA4605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DA4605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6921A5" w:rsidRPr="006921A5">
              <w:rPr>
                <w:rFonts w:ascii="Times New Roman" w:hAnsi="Times New Roman" w:cs="Times New Roman"/>
                <w:sz w:val="18"/>
                <w:szCs w:val="24"/>
              </w:rPr>
              <w:t>Пупышева</w:t>
            </w:r>
            <w:proofErr w:type="spellEnd"/>
            <w:r w:rsidR="006921A5" w:rsidRPr="006921A5">
              <w:rPr>
                <w:rFonts w:ascii="Times New Roman" w:hAnsi="Times New Roman" w:cs="Times New Roman"/>
                <w:sz w:val="18"/>
                <w:szCs w:val="24"/>
              </w:rPr>
              <w:t xml:space="preserve"> А.Ф. (Москва)</w:t>
            </w:r>
            <w:r w:rsidR="006921A5">
              <w:rPr>
                <w:rFonts w:ascii="Times New Roman" w:hAnsi="Times New Roman" w:cs="Times New Roman"/>
                <w:sz w:val="18"/>
                <w:szCs w:val="24"/>
              </w:rPr>
              <w:t xml:space="preserve"> «</w:t>
            </w:r>
            <w:r w:rsidRPr="00DA4605">
              <w:rPr>
                <w:rFonts w:ascii="Times New Roman" w:hAnsi="Times New Roman" w:cs="Times New Roman"/>
                <w:sz w:val="18"/>
                <w:szCs w:val="24"/>
              </w:rPr>
              <w:t xml:space="preserve">Клинический пример успешного выхаживания ребенка </w:t>
            </w:r>
            <w:proofErr w:type="spellStart"/>
            <w:r w:rsidRPr="00DA4605">
              <w:rPr>
                <w:rFonts w:ascii="Times New Roman" w:hAnsi="Times New Roman" w:cs="Times New Roman"/>
                <w:sz w:val="18"/>
                <w:szCs w:val="24"/>
              </w:rPr>
              <w:t>гестационного</w:t>
            </w:r>
            <w:proofErr w:type="spellEnd"/>
            <w:r w:rsidRPr="00DA4605">
              <w:rPr>
                <w:rFonts w:ascii="Times New Roman" w:hAnsi="Times New Roman" w:cs="Times New Roman"/>
                <w:sz w:val="18"/>
                <w:szCs w:val="24"/>
              </w:rPr>
              <w:t xml:space="preserve"> возраста 23 недели</w:t>
            </w:r>
            <w:r w:rsidR="006921A5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  <w:p w:rsidR="00DA4605" w:rsidRPr="00DA4605" w:rsidRDefault="00DA4605" w:rsidP="00DA4605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DA4605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6921A5" w:rsidRPr="006921A5">
              <w:rPr>
                <w:rFonts w:ascii="Times New Roman" w:hAnsi="Times New Roman" w:cs="Times New Roman"/>
                <w:sz w:val="18"/>
                <w:szCs w:val="24"/>
              </w:rPr>
              <w:t>Урецкая</w:t>
            </w:r>
            <w:proofErr w:type="spellEnd"/>
            <w:r w:rsidR="006921A5" w:rsidRPr="006921A5">
              <w:rPr>
                <w:rFonts w:ascii="Times New Roman" w:hAnsi="Times New Roman" w:cs="Times New Roman"/>
                <w:sz w:val="18"/>
                <w:szCs w:val="24"/>
              </w:rPr>
              <w:t xml:space="preserve"> Е.В. (Москва)</w:t>
            </w:r>
            <w:r w:rsidR="006921A5">
              <w:rPr>
                <w:rFonts w:ascii="Times New Roman" w:hAnsi="Times New Roman" w:cs="Times New Roman"/>
                <w:sz w:val="18"/>
                <w:szCs w:val="24"/>
              </w:rPr>
              <w:t xml:space="preserve"> «</w:t>
            </w:r>
            <w:r w:rsidRPr="00DA4605">
              <w:rPr>
                <w:rFonts w:ascii="Times New Roman" w:hAnsi="Times New Roman" w:cs="Times New Roman"/>
                <w:sz w:val="18"/>
                <w:szCs w:val="24"/>
              </w:rPr>
              <w:t>Благоприятный неврологический исход у недоношенного ребенка с повторными феталь</w:t>
            </w:r>
            <w:r w:rsidR="006921A5">
              <w:rPr>
                <w:rFonts w:ascii="Times New Roman" w:hAnsi="Times New Roman" w:cs="Times New Roman"/>
                <w:sz w:val="18"/>
                <w:szCs w:val="24"/>
              </w:rPr>
              <w:t>ными вмешательствами в анамнезе»</w:t>
            </w:r>
          </w:p>
          <w:p w:rsidR="006E0423" w:rsidRPr="000C444B" w:rsidRDefault="006E0423" w:rsidP="00DA4605">
            <w:pPr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2367E" w:rsidRPr="00D63733" w:rsidTr="003E3178">
        <w:trPr>
          <w:trHeight w:val="536"/>
        </w:trPr>
        <w:tc>
          <w:tcPr>
            <w:tcW w:w="16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F5" w:rsidRPr="00D63733" w:rsidRDefault="000530F5" w:rsidP="0019316F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C1F8D" w:rsidRPr="00D63733" w:rsidTr="003E3178">
        <w:trPr>
          <w:trHeight w:val="416"/>
        </w:trPr>
        <w:tc>
          <w:tcPr>
            <w:tcW w:w="16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:rsidR="005C1F8D" w:rsidRPr="00D63733" w:rsidRDefault="005C1F8D" w:rsidP="00365868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868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EF61BA" w:rsidRPr="00365868">
              <w:rPr>
                <w:rFonts w:ascii="Times New Roman" w:hAnsi="Times New Roman" w:cs="Times New Roman"/>
                <w:b/>
                <w:szCs w:val="24"/>
              </w:rPr>
              <w:t>-й</w:t>
            </w:r>
            <w:r w:rsidRPr="00365868">
              <w:rPr>
                <w:rFonts w:ascii="Times New Roman" w:hAnsi="Times New Roman" w:cs="Times New Roman"/>
                <w:b/>
                <w:szCs w:val="24"/>
              </w:rPr>
              <w:t xml:space="preserve"> день, </w:t>
            </w:r>
            <w:r w:rsidR="00EF61BA" w:rsidRPr="00365868">
              <w:rPr>
                <w:rFonts w:ascii="Times New Roman" w:hAnsi="Times New Roman" w:cs="Times New Roman"/>
                <w:b/>
                <w:szCs w:val="24"/>
              </w:rPr>
              <w:t>25</w:t>
            </w:r>
            <w:r w:rsidRPr="00365868">
              <w:rPr>
                <w:rFonts w:ascii="Times New Roman" w:hAnsi="Times New Roman" w:cs="Times New Roman"/>
                <w:b/>
                <w:szCs w:val="24"/>
              </w:rPr>
              <w:t xml:space="preserve"> апреля (пт.)</w:t>
            </w:r>
          </w:p>
        </w:tc>
      </w:tr>
      <w:tr w:rsidR="000D7609" w:rsidRPr="00D63733" w:rsidTr="009D2FC0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0D7609" w:rsidRPr="00D63733" w:rsidRDefault="000D7609" w:rsidP="00D63733">
            <w:pPr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0D7609" w:rsidRPr="007C52CD" w:rsidRDefault="000D7609" w:rsidP="00D63733">
            <w:pPr>
              <w:spacing w:after="4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2CD">
              <w:rPr>
                <w:rFonts w:ascii="Times New Roman" w:hAnsi="Times New Roman" w:cs="Times New Roman"/>
                <w:i/>
                <w:sz w:val="24"/>
                <w:szCs w:val="24"/>
              </w:rPr>
              <w:t>Бежевый зал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0D7609" w:rsidRPr="007C52CD" w:rsidRDefault="000D7609" w:rsidP="00D63733">
            <w:pPr>
              <w:spacing w:after="4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2CD">
              <w:rPr>
                <w:rFonts w:ascii="Times New Roman" w:hAnsi="Times New Roman" w:cs="Times New Roman"/>
                <w:i/>
                <w:sz w:val="24"/>
                <w:szCs w:val="24"/>
              </w:rPr>
              <w:t>Малый синий зал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0D7609" w:rsidRPr="007C52CD" w:rsidRDefault="009D2FC0" w:rsidP="009D2FC0">
            <w:pPr>
              <w:spacing w:after="4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Зелены</w:t>
            </w:r>
            <w:r w:rsidRPr="007C52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й зал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0D7609" w:rsidRPr="007C52CD" w:rsidRDefault="000D7609" w:rsidP="00D63733">
            <w:pPr>
              <w:spacing w:after="4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2CD">
              <w:rPr>
                <w:rFonts w:ascii="Times New Roman" w:hAnsi="Times New Roman" w:cs="Times New Roman"/>
                <w:i/>
                <w:sz w:val="24"/>
                <w:szCs w:val="24"/>
              </w:rPr>
              <w:t>Красный зал</w:t>
            </w:r>
          </w:p>
        </w:tc>
      </w:tr>
      <w:tr w:rsidR="008167C4" w:rsidRPr="00D63733" w:rsidTr="008167C4">
        <w:trPr>
          <w:trHeight w:val="3466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67C4" w:rsidRPr="00410E23" w:rsidRDefault="008167C4" w:rsidP="00D63733">
            <w:pPr>
              <w:spacing w:after="4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10E23">
              <w:rPr>
                <w:rFonts w:ascii="Times New Roman" w:hAnsi="Times New Roman" w:cs="Times New Roman"/>
                <w:b/>
                <w:szCs w:val="24"/>
              </w:rPr>
              <w:t>09:00–10:20</w:t>
            </w:r>
          </w:p>
          <w:p w:rsidR="008167C4" w:rsidRPr="00D63733" w:rsidRDefault="008167C4" w:rsidP="00D63733">
            <w:pPr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7C4" w:rsidRPr="00D63733" w:rsidRDefault="008167C4" w:rsidP="00D63733">
            <w:pPr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7C4" w:rsidRPr="00F127C5" w:rsidRDefault="008167C4" w:rsidP="00E94CCE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color w:val="000000"/>
                <w:szCs w:val="24"/>
              </w:rPr>
              <w:t>Секционное заседание</w:t>
            </w:r>
          </w:p>
          <w:p w:rsidR="008167C4" w:rsidRPr="00F127C5" w:rsidRDefault="008167C4" w:rsidP="009D2FC0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color w:val="000000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Репродуктивное здоровье и сексуальность женщины»</w:t>
            </w:r>
          </w:p>
          <w:p w:rsidR="008167C4" w:rsidRDefault="008167C4" w:rsidP="00E94CCE">
            <w:pPr>
              <w:spacing w:after="4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r w:rsidRPr="00F83768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Модератор: Аполихина И.А.</w:t>
            </w:r>
          </w:p>
          <w:p w:rsidR="008167C4" w:rsidRDefault="008167C4" w:rsidP="00002311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912C5">
              <w:rPr>
                <w:rFonts w:ascii="Times New Roman" w:hAnsi="Times New Roman" w:cs="Times New Roman"/>
                <w:sz w:val="18"/>
                <w:szCs w:val="24"/>
              </w:rPr>
              <w:t>Аполихина И.А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 (Москва) «М</w:t>
            </w:r>
            <w:r w:rsidRPr="00A912C5">
              <w:rPr>
                <w:rFonts w:ascii="Times New Roman" w:hAnsi="Times New Roman" w:cs="Times New Roman"/>
                <w:sz w:val="18"/>
                <w:szCs w:val="24"/>
              </w:rPr>
              <w:t>олодость и полноценная сексуальная жизнь: понятия неразделимы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е»</w:t>
            </w:r>
          </w:p>
          <w:p w:rsidR="008167C4" w:rsidRDefault="008167C4" w:rsidP="008167C4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C307F">
              <w:rPr>
                <w:rFonts w:ascii="Times New Roman" w:hAnsi="Times New Roman" w:cs="Times New Roman"/>
                <w:bCs/>
                <w:sz w:val="18"/>
                <w:szCs w:val="18"/>
              </w:rPr>
              <w:t>Тетерина Т.А.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(Москва) </w:t>
            </w:r>
            <w:r w:rsidRPr="00CC307F">
              <w:rPr>
                <w:rFonts w:ascii="Times New Roman" w:hAnsi="Times New Roman" w:cs="Times New Roman"/>
                <w:bCs/>
                <w:sz w:val="18"/>
                <w:szCs w:val="18"/>
              </w:rPr>
              <w:t>«Аппаратные технологии на страже женского здоровья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  <w:r w:rsidRPr="00CC30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послеродовой реабилитации до решения проблем менопаузы»</w:t>
            </w:r>
          </w:p>
          <w:p w:rsidR="008167C4" w:rsidRPr="00393C75" w:rsidRDefault="008167C4" w:rsidP="008167C4">
            <w:pPr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11">
              <w:rPr>
                <w:rFonts w:ascii="Times New Roman" w:hAnsi="Times New Roman" w:cs="Times New Roman"/>
                <w:sz w:val="18"/>
                <w:szCs w:val="24"/>
              </w:rPr>
              <w:t>Аполихина И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.А </w:t>
            </w:r>
            <w:r w:rsidRPr="00002311">
              <w:rPr>
                <w:rFonts w:ascii="Times New Roman" w:hAnsi="Times New Roman" w:cs="Times New Roman"/>
                <w:sz w:val="18"/>
                <w:szCs w:val="24"/>
              </w:rPr>
              <w:t>(Москва) «Интимная гигиена: гармония и комфорт в каждой детали»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26F" w:rsidRDefault="0090226F" w:rsidP="0090226F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5787">
              <w:rPr>
                <w:rFonts w:ascii="Times New Roman" w:hAnsi="Times New Roman" w:cs="Times New Roman"/>
                <w:b/>
                <w:szCs w:val="24"/>
              </w:rPr>
              <w:t>Специальная сессия</w:t>
            </w:r>
          </w:p>
          <w:p w:rsidR="0090226F" w:rsidRDefault="0090226F" w:rsidP="0090226F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="00005B13">
              <w:rPr>
                <w:rFonts w:ascii="Times New Roman" w:hAnsi="Times New Roman" w:cs="Times New Roman"/>
                <w:b/>
                <w:szCs w:val="24"/>
              </w:rPr>
              <w:t>Герои нашего времени</w:t>
            </w:r>
            <w:r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  <w:p w:rsidR="0090226F" w:rsidRDefault="0090226F" w:rsidP="00BD5DDE">
            <w:pPr>
              <w:spacing w:after="40" w:line="276" w:lineRule="auto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F127C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35A23">
              <w:rPr>
                <w:rFonts w:ascii="Times New Roman" w:hAnsi="Times New Roman" w:cs="Times New Roman"/>
                <w:i/>
                <w:sz w:val="18"/>
                <w:szCs w:val="18"/>
              </w:rPr>
              <w:t>Участники:</w:t>
            </w:r>
            <w:r w:rsidRPr="00BA0E6C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Железная А.А. (Донецк)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, Климов В.А.,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Чуралев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П.В., Сенча А.Н., Мельников М.В.</w:t>
            </w:r>
            <w:r w:rsidR="00BD5DDE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, </w:t>
            </w:r>
            <w:r w:rsidR="00BD5DDE" w:rsidRPr="00BD5DDE">
              <w:rPr>
                <w:rFonts w:ascii="Times New Roman" w:hAnsi="Times New Roman" w:cs="Times New Roman"/>
                <w:i/>
                <w:sz w:val="18"/>
                <w:szCs w:val="24"/>
              </w:rPr>
              <w:t>Шмелева Е</w:t>
            </w:r>
            <w:r w:rsidR="00BD5DDE">
              <w:rPr>
                <w:rFonts w:ascii="Times New Roman" w:hAnsi="Times New Roman" w:cs="Times New Roman"/>
                <w:i/>
                <w:sz w:val="18"/>
                <w:szCs w:val="24"/>
              </w:rPr>
              <w:t>.</w:t>
            </w:r>
            <w:r w:rsidR="00BD5DDE" w:rsidRPr="00BD5DDE">
              <w:rPr>
                <w:rFonts w:ascii="Times New Roman" w:hAnsi="Times New Roman" w:cs="Times New Roman"/>
                <w:i/>
                <w:sz w:val="18"/>
                <w:szCs w:val="24"/>
              </w:rPr>
              <w:t>В</w:t>
            </w:r>
            <w:r w:rsidR="00BD5DDE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., </w:t>
            </w:r>
            <w:r w:rsidR="00BD5DDE" w:rsidRPr="00BD5DDE">
              <w:rPr>
                <w:rFonts w:ascii="Times New Roman" w:hAnsi="Times New Roman" w:cs="Times New Roman"/>
                <w:i/>
                <w:sz w:val="18"/>
                <w:szCs w:val="24"/>
              </w:rPr>
              <w:t>Глушко Д</w:t>
            </w:r>
            <w:r w:rsidR="00BD5DDE">
              <w:rPr>
                <w:rFonts w:ascii="Times New Roman" w:hAnsi="Times New Roman" w:cs="Times New Roman"/>
                <w:i/>
                <w:sz w:val="18"/>
                <w:szCs w:val="24"/>
              </w:rPr>
              <w:t>.</w:t>
            </w:r>
            <w:r w:rsidR="00BD5DDE" w:rsidRPr="00BD5DDE">
              <w:rPr>
                <w:rFonts w:ascii="Times New Roman" w:hAnsi="Times New Roman" w:cs="Times New Roman"/>
                <w:i/>
                <w:sz w:val="18"/>
                <w:szCs w:val="24"/>
              </w:rPr>
              <w:t>В</w:t>
            </w:r>
            <w:r w:rsidR="00BD5DDE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., </w:t>
            </w:r>
            <w:r w:rsidR="00BD5DDE" w:rsidRPr="00BD5DDE">
              <w:rPr>
                <w:rFonts w:ascii="Times New Roman" w:hAnsi="Times New Roman" w:cs="Times New Roman"/>
                <w:i/>
                <w:sz w:val="18"/>
                <w:szCs w:val="24"/>
              </w:rPr>
              <w:t>Морозов Л</w:t>
            </w:r>
            <w:r w:rsidR="00BD5DDE">
              <w:rPr>
                <w:rFonts w:ascii="Times New Roman" w:hAnsi="Times New Roman" w:cs="Times New Roman"/>
                <w:i/>
                <w:sz w:val="18"/>
                <w:szCs w:val="24"/>
              </w:rPr>
              <w:t>.</w:t>
            </w:r>
            <w:r w:rsidR="00BD5DDE" w:rsidRPr="00BD5DDE">
              <w:rPr>
                <w:rFonts w:ascii="Times New Roman" w:hAnsi="Times New Roman" w:cs="Times New Roman"/>
                <w:i/>
                <w:sz w:val="18"/>
                <w:szCs w:val="24"/>
              </w:rPr>
              <w:t>А</w:t>
            </w:r>
            <w:r w:rsidR="00BD5DDE">
              <w:rPr>
                <w:rFonts w:ascii="Times New Roman" w:hAnsi="Times New Roman" w:cs="Times New Roman"/>
                <w:i/>
                <w:sz w:val="18"/>
                <w:szCs w:val="24"/>
              </w:rPr>
              <w:t>.</w:t>
            </w:r>
            <w:r w:rsidR="00BD5DDE" w:rsidRPr="00BD5DDE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(Москва)</w:t>
            </w:r>
          </w:p>
          <w:p w:rsidR="0021591E" w:rsidRPr="00005B13" w:rsidRDefault="00005B13" w:rsidP="0021591E">
            <w:pPr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B13">
              <w:rPr>
                <w:rFonts w:ascii="Times New Roman" w:hAnsi="Times New Roman" w:cs="Times New Roman"/>
                <w:sz w:val="18"/>
                <w:szCs w:val="24"/>
              </w:rPr>
              <w:t>Право на жизнь и право на репродукцию в новых регионах РФ</w:t>
            </w: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26F" w:rsidRPr="00F127C5" w:rsidRDefault="0090226F" w:rsidP="0090226F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F127C5">
              <w:rPr>
                <w:rFonts w:ascii="Times New Roman" w:hAnsi="Times New Roman" w:cs="Times New Roman"/>
                <w:b/>
                <w:bCs/>
                <w:szCs w:val="18"/>
              </w:rPr>
              <w:t>Дискуссия экспертов «Норма и патология беременности: расширяем границы понимания»</w:t>
            </w:r>
          </w:p>
          <w:p w:rsidR="0090226F" w:rsidRPr="000F48D1" w:rsidRDefault="0090226F" w:rsidP="0090226F">
            <w:pPr>
              <w:spacing w:after="40" w:line="276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F48D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Модератор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ы</w:t>
            </w:r>
            <w:r w:rsidRPr="000F48D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="00230579" w:rsidRPr="0023057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Баев О.Р.,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Баранов И.И., Иванова О.Ю., Кузьмин В.Н.</w:t>
            </w:r>
            <w:r w:rsidRPr="000F48D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</w:p>
          <w:p w:rsidR="0090226F" w:rsidRDefault="0090226F" w:rsidP="0090226F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3416">
              <w:rPr>
                <w:rFonts w:ascii="Times New Roman" w:hAnsi="Times New Roman" w:cs="Times New Roman"/>
                <w:bCs/>
                <w:sz w:val="18"/>
                <w:szCs w:val="18"/>
              </w:rPr>
              <w:t>Гребенщикова Л.Ю. (Тверь)</w:t>
            </w:r>
            <w:r w:rsidRPr="006F3416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6F3416">
              <w:rPr>
                <w:rFonts w:ascii="Times New Roman" w:hAnsi="Times New Roman" w:cs="Times New Roman"/>
                <w:bCs/>
                <w:sz w:val="18"/>
                <w:szCs w:val="18"/>
              </w:rPr>
              <w:t>Вектор новой жизни»</w:t>
            </w:r>
          </w:p>
          <w:p w:rsidR="0090226F" w:rsidRDefault="0090226F" w:rsidP="0090226F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7F38">
              <w:rPr>
                <w:rFonts w:ascii="Times New Roman" w:hAnsi="Times New Roman" w:cs="Times New Roman"/>
                <w:bCs/>
                <w:sz w:val="18"/>
                <w:szCs w:val="18"/>
              </w:rPr>
              <w:t>Баранов 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D47F38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(Москва) «</w:t>
            </w:r>
            <w:r w:rsidRPr="00D47F38">
              <w:rPr>
                <w:rFonts w:ascii="Times New Roman" w:hAnsi="Times New Roman" w:cs="Times New Roman"/>
                <w:bCs/>
                <w:sz w:val="18"/>
                <w:szCs w:val="18"/>
              </w:rPr>
              <w:t>Новые возможности поддержания здоровья и качества жизни беременных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  <w:p w:rsidR="0090226F" w:rsidRDefault="0090226F" w:rsidP="0090226F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E2A72">
              <w:rPr>
                <w:rFonts w:ascii="Times New Roman" w:hAnsi="Times New Roman" w:cs="Times New Roman"/>
                <w:bCs/>
                <w:sz w:val="18"/>
                <w:szCs w:val="18"/>
              </w:rPr>
              <w:t>Кузьмин В.Н. (Москва) «Возможности улучшения качества помощи женщинам с сердечно-сосудистой и кардиохирургической патологией во время беременности»</w:t>
            </w:r>
          </w:p>
          <w:p w:rsidR="0090226F" w:rsidRDefault="0090226F" w:rsidP="0090226F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0D7609">
              <w:rPr>
                <w:rFonts w:ascii="Times New Roman" w:hAnsi="Times New Roman" w:cs="Times New Roman"/>
                <w:bCs/>
                <w:sz w:val="18"/>
                <w:szCs w:val="24"/>
              </w:rPr>
              <w:t>Иванова О.Ю. (Курск) «Антенатальная гибель плода. Возможности прогнозирования и профилактики»</w:t>
            </w:r>
          </w:p>
          <w:p w:rsidR="00230579" w:rsidRPr="00230579" w:rsidRDefault="00230579" w:rsidP="00230579">
            <w:pPr>
              <w:tabs>
                <w:tab w:val="left" w:pos="97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30579">
              <w:rPr>
                <w:rFonts w:ascii="Times New Roman" w:hAnsi="Times New Roman" w:cs="Times New Roman"/>
                <w:sz w:val="18"/>
                <w:szCs w:val="18"/>
              </w:rPr>
              <w:t>Баев О.Р. (Москва) «Современные технологии мониторинга состояния плода»</w:t>
            </w:r>
          </w:p>
          <w:p w:rsidR="0090226F" w:rsidRPr="0021591E" w:rsidRDefault="0090226F" w:rsidP="0090226F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81809">
              <w:rPr>
                <w:rFonts w:ascii="Times New Roman" w:hAnsi="Times New Roman" w:cs="Times New Roman"/>
                <w:sz w:val="18"/>
                <w:szCs w:val="24"/>
              </w:rPr>
              <w:t xml:space="preserve">Участники дискуссии: </w:t>
            </w:r>
            <w:r w:rsidRPr="0021591E">
              <w:rPr>
                <w:rFonts w:ascii="Times New Roman" w:hAnsi="Times New Roman" w:cs="Times New Roman"/>
                <w:sz w:val="18"/>
                <w:szCs w:val="24"/>
              </w:rPr>
              <w:t>Карахалис Л.Ю. (Краснодар)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r w:rsidRPr="0021591E">
              <w:rPr>
                <w:rFonts w:ascii="Times New Roman" w:hAnsi="Times New Roman" w:cs="Times New Roman"/>
                <w:sz w:val="18"/>
                <w:szCs w:val="24"/>
              </w:rPr>
              <w:t xml:space="preserve">Капустин Р.В. (С-Петербург) </w:t>
            </w:r>
          </w:p>
          <w:p w:rsidR="0090226F" w:rsidRDefault="0090226F" w:rsidP="0090226F">
            <w:pPr>
              <w:spacing w:after="40" w:line="276" w:lineRule="auto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21591E">
              <w:rPr>
                <w:rFonts w:ascii="Times New Roman" w:hAnsi="Times New Roman" w:cs="Times New Roman"/>
                <w:sz w:val="18"/>
                <w:szCs w:val="24"/>
              </w:rPr>
              <w:t>Замалеева Р.С. (Казань)</w:t>
            </w:r>
          </w:p>
          <w:p w:rsidR="008167C4" w:rsidRDefault="008167C4" w:rsidP="00E345AE">
            <w:pPr>
              <w:spacing w:after="4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7C4" w:rsidRPr="003E6312" w:rsidRDefault="008167C4" w:rsidP="00916D01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E6312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Круглый стол «Актуальные проблемы в неонатологии и педиатрии, как неразделимые причины, влияющие на здоровье и различные исходы у детей (1)» </w:t>
            </w:r>
          </w:p>
          <w:p w:rsidR="008167C4" w:rsidRPr="005C14AC" w:rsidRDefault="008167C4" w:rsidP="005C14AC">
            <w:pPr>
              <w:spacing w:after="40" w:line="276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E631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ы</w:t>
            </w:r>
            <w:r w:rsidRPr="003E631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: Дегтярева А.В., Пекарева Н.А.,</w:t>
            </w:r>
            <w:r w:rsidRPr="00E6068E">
              <w:rPr>
                <w:rFonts w:asciiTheme="majorHAnsi" w:hAnsiTheme="majorHAnsi" w:cstheme="majorHAnsi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C14A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Ушакова Л.В.</w:t>
            </w:r>
          </w:p>
          <w:p w:rsidR="008167C4" w:rsidRPr="005C14AC" w:rsidRDefault="008167C4" w:rsidP="005C1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4AC">
              <w:rPr>
                <w:rFonts w:ascii="Times New Roman" w:hAnsi="Times New Roman" w:cs="Times New Roman"/>
                <w:sz w:val="18"/>
                <w:szCs w:val="18"/>
              </w:rPr>
              <w:t>Суворов И.А., Суворова Д.Ю., Ушакова Л.В. (Москва) «Прогностическая значимость неонатальной ЭЭГ у глубоко недоношенных детей с ОНМТ и ЭНМТ при рождении»</w:t>
            </w:r>
          </w:p>
          <w:p w:rsidR="008167C4" w:rsidRPr="005C14AC" w:rsidRDefault="008167C4" w:rsidP="005C1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4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14AC">
              <w:rPr>
                <w:rFonts w:ascii="Times New Roman" w:hAnsi="Times New Roman" w:cs="Times New Roman"/>
                <w:sz w:val="18"/>
                <w:szCs w:val="18"/>
              </w:rPr>
              <w:t>Думинская</w:t>
            </w:r>
            <w:proofErr w:type="spellEnd"/>
            <w:r w:rsidRPr="005C14AC">
              <w:rPr>
                <w:rFonts w:ascii="Times New Roman" w:hAnsi="Times New Roman" w:cs="Times New Roman"/>
                <w:sz w:val="18"/>
                <w:szCs w:val="18"/>
              </w:rPr>
              <w:t xml:space="preserve"> М.В., </w:t>
            </w:r>
            <w:proofErr w:type="spellStart"/>
            <w:r w:rsidRPr="005C14AC">
              <w:rPr>
                <w:rFonts w:ascii="Times New Roman" w:hAnsi="Times New Roman" w:cs="Times New Roman"/>
                <w:sz w:val="18"/>
                <w:szCs w:val="18"/>
              </w:rPr>
              <w:t>Болмасова</w:t>
            </w:r>
            <w:proofErr w:type="spellEnd"/>
            <w:r w:rsidRPr="005C14AC">
              <w:rPr>
                <w:rFonts w:ascii="Times New Roman" w:hAnsi="Times New Roman" w:cs="Times New Roman"/>
                <w:sz w:val="18"/>
                <w:szCs w:val="18"/>
              </w:rPr>
              <w:t xml:space="preserve"> А.В, Крылова Н.А. (Москва) «Случай раннего дебюта структурной эпилепсии у ребенка с врожденным </w:t>
            </w:r>
            <w:proofErr w:type="spellStart"/>
            <w:r w:rsidRPr="005C14AC">
              <w:rPr>
                <w:rFonts w:ascii="Times New Roman" w:hAnsi="Times New Roman" w:cs="Times New Roman"/>
                <w:sz w:val="18"/>
                <w:szCs w:val="18"/>
              </w:rPr>
              <w:t>гиперинсулинизмом</w:t>
            </w:r>
            <w:proofErr w:type="spellEnd"/>
            <w:r w:rsidRPr="005C14AC">
              <w:rPr>
                <w:rFonts w:ascii="Times New Roman" w:hAnsi="Times New Roman" w:cs="Times New Roman"/>
                <w:sz w:val="18"/>
                <w:szCs w:val="18"/>
              </w:rPr>
              <w:t xml:space="preserve">.  Клиническое наблюдение»  </w:t>
            </w:r>
          </w:p>
          <w:p w:rsidR="008167C4" w:rsidRPr="005C14AC" w:rsidRDefault="008167C4" w:rsidP="005C1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4AC">
              <w:rPr>
                <w:rFonts w:ascii="Times New Roman" w:hAnsi="Times New Roman" w:cs="Times New Roman"/>
                <w:sz w:val="18"/>
                <w:szCs w:val="18"/>
              </w:rPr>
              <w:t xml:space="preserve">Пекарева Н.А. (Москва) «Неонатальные исходы ВРТ - технологий у женщин старшего репродуктивного возраста, оценка состояния здоровья детей в </w:t>
            </w:r>
            <w:proofErr w:type="spellStart"/>
            <w:r w:rsidRPr="005C14AC">
              <w:rPr>
                <w:rFonts w:ascii="Times New Roman" w:hAnsi="Times New Roman" w:cs="Times New Roman"/>
                <w:sz w:val="18"/>
                <w:szCs w:val="18"/>
              </w:rPr>
              <w:t>катамнезе</w:t>
            </w:r>
            <w:proofErr w:type="spellEnd"/>
            <w:r w:rsidRPr="005C14AC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8167C4" w:rsidRPr="005C14AC" w:rsidRDefault="008167C4" w:rsidP="005C1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4AC">
              <w:rPr>
                <w:rFonts w:ascii="Times New Roman" w:hAnsi="Times New Roman" w:cs="Times New Roman"/>
                <w:sz w:val="18"/>
                <w:szCs w:val="18"/>
              </w:rPr>
              <w:t>Приходько Н.А. (Москва) «Оценка нервно – психического и психологического развития детей, рожденных в результате использования ВРТ, в младенческом периоде»</w:t>
            </w:r>
          </w:p>
          <w:p w:rsidR="008167C4" w:rsidRPr="00675749" w:rsidRDefault="008167C4" w:rsidP="005C14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4AC">
              <w:rPr>
                <w:rFonts w:ascii="Times New Roman" w:hAnsi="Times New Roman" w:cs="Times New Roman"/>
                <w:sz w:val="18"/>
                <w:szCs w:val="18"/>
              </w:rPr>
              <w:t xml:space="preserve"> Дегтярева А.В., Филиппова Е.А, </w:t>
            </w:r>
            <w:proofErr w:type="spellStart"/>
            <w:r w:rsidRPr="005C14AC">
              <w:rPr>
                <w:rFonts w:ascii="Times New Roman" w:hAnsi="Times New Roman" w:cs="Times New Roman"/>
                <w:sz w:val="18"/>
                <w:szCs w:val="18"/>
              </w:rPr>
              <w:t>Готье</w:t>
            </w:r>
            <w:proofErr w:type="spellEnd"/>
            <w:r w:rsidRPr="005C14AC">
              <w:rPr>
                <w:rFonts w:ascii="Times New Roman" w:hAnsi="Times New Roman" w:cs="Times New Roman"/>
                <w:sz w:val="18"/>
                <w:szCs w:val="18"/>
              </w:rPr>
              <w:t xml:space="preserve"> М.С. (Москва) «Как не пропустить заболевание печени в неонатальном периоде?»</w:t>
            </w:r>
          </w:p>
        </w:tc>
      </w:tr>
      <w:tr w:rsidR="008167C4" w:rsidRPr="00D63733" w:rsidTr="008167C4">
        <w:trPr>
          <w:trHeight w:val="3465"/>
        </w:trPr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C4" w:rsidRPr="00410E23" w:rsidRDefault="008167C4" w:rsidP="00D63733">
            <w:pPr>
              <w:spacing w:after="40"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7C4" w:rsidRPr="008167C4" w:rsidRDefault="008167C4" w:rsidP="008167C4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67C4">
              <w:rPr>
                <w:rFonts w:ascii="Times New Roman" w:hAnsi="Times New Roman" w:cs="Times New Roman"/>
                <w:b/>
                <w:szCs w:val="24"/>
              </w:rPr>
              <w:t>Секционное заседание «</w:t>
            </w:r>
            <w:proofErr w:type="spellStart"/>
            <w:r w:rsidRPr="008167C4">
              <w:rPr>
                <w:rFonts w:ascii="Times New Roman" w:hAnsi="Times New Roman" w:cs="Times New Roman"/>
                <w:b/>
                <w:szCs w:val="24"/>
              </w:rPr>
              <w:t>Сексуализированное</w:t>
            </w:r>
            <w:proofErr w:type="spellEnd"/>
            <w:r w:rsidRPr="008167C4">
              <w:rPr>
                <w:rFonts w:ascii="Times New Roman" w:hAnsi="Times New Roman" w:cs="Times New Roman"/>
                <w:b/>
                <w:szCs w:val="24"/>
              </w:rPr>
              <w:t xml:space="preserve"> насилие у женщин: когда кабинет гинеколога становится надеждой»</w:t>
            </w:r>
          </w:p>
          <w:p w:rsidR="008167C4" w:rsidRDefault="008167C4" w:rsidP="008167C4">
            <w:pPr>
              <w:spacing w:after="4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r w:rsidRPr="00F83768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Модератор: Аполихина И.А.</w:t>
            </w:r>
          </w:p>
          <w:p w:rsidR="008167C4" w:rsidRPr="008167C4" w:rsidRDefault="008167C4" w:rsidP="008167C4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8167C4">
              <w:rPr>
                <w:rFonts w:ascii="Times New Roman" w:hAnsi="Times New Roman" w:cs="Times New Roman"/>
                <w:sz w:val="18"/>
                <w:szCs w:val="24"/>
              </w:rPr>
              <w:t>Русова</w:t>
            </w:r>
            <w:proofErr w:type="spellEnd"/>
            <w:r w:rsidRPr="008167C4">
              <w:rPr>
                <w:rFonts w:ascii="Times New Roman" w:hAnsi="Times New Roman" w:cs="Times New Roman"/>
                <w:sz w:val="18"/>
                <w:szCs w:val="24"/>
              </w:rPr>
              <w:t xml:space="preserve"> С.В. (Москва) «Домашнее насилие как нарушение прав женщин</w:t>
            </w:r>
            <w:r w:rsidR="0021591E">
              <w:rPr>
                <w:rFonts w:ascii="Times New Roman" w:hAnsi="Times New Roman" w:cs="Times New Roman"/>
                <w:sz w:val="18"/>
                <w:szCs w:val="24"/>
              </w:rPr>
              <w:t>:</w:t>
            </w:r>
            <w:r w:rsidRPr="008167C4">
              <w:rPr>
                <w:rFonts w:ascii="Times New Roman" w:hAnsi="Times New Roman" w:cs="Times New Roman"/>
                <w:sz w:val="18"/>
                <w:szCs w:val="24"/>
              </w:rPr>
              <w:t xml:space="preserve"> современные вызовы и пути их решения» </w:t>
            </w:r>
          </w:p>
          <w:p w:rsidR="008167C4" w:rsidRPr="00F127C5" w:rsidRDefault="008167C4" w:rsidP="008167C4">
            <w:pPr>
              <w:spacing w:after="40" w:line="276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167C4">
              <w:rPr>
                <w:rFonts w:ascii="Times New Roman" w:hAnsi="Times New Roman" w:cs="Times New Roman"/>
                <w:sz w:val="18"/>
                <w:szCs w:val="24"/>
              </w:rPr>
              <w:t>Замотаева Н.Н. (Москва) «Роль врачей-гинекологов в оказании качественной медицинской помощи пострадавшим от сексуального насилия»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7C4" w:rsidRPr="00F127C5" w:rsidRDefault="008167C4" w:rsidP="00E345AE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7C4" w:rsidRPr="007F5787" w:rsidRDefault="008167C4" w:rsidP="007F5787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7C4" w:rsidRPr="003E6312" w:rsidRDefault="008167C4" w:rsidP="00916D01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22367E" w:rsidRPr="00D63733" w:rsidTr="003E3178">
        <w:trPr>
          <w:trHeight w:val="70"/>
        </w:trPr>
        <w:tc>
          <w:tcPr>
            <w:tcW w:w="16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22367E" w:rsidRPr="00D63733" w:rsidRDefault="0022367E" w:rsidP="007D309E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CD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874A31" w:rsidRPr="007C52CD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7D309E" w:rsidRPr="007C52CD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874A31" w:rsidRPr="007C52CD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7C52CD">
              <w:rPr>
                <w:rFonts w:ascii="Times New Roman" w:hAnsi="Times New Roman" w:cs="Times New Roman"/>
                <w:b/>
                <w:szCs w:val="24"/>
              </w:rPr>
              <w:t>0–1</w:t>
            </w:r>
            <w:r w:rsidR="00874A31" w:rsidRPr="007C52CD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7D309E" w:rsidRPr="007C52CD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874A31" w:rsidRPr="007C52CD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7C52CD">
              <w:rPr>
                <w:rFonts w:ascii="Times New Roman" w:hAnsi="Times New Roman" w:cs="Times New Roman"/>
                <w:b/>
                <w:szCs w:val="24"/>
              </w:rPr>
              <w:t>0 Перерыв</w:t>
            </w:r>
          </w:p>
        </w:tc>
      </w:tr>
      <w:tr w:rsidR="000D7609" w:rsidRPr="00D63733" w:rsidTr="000D7609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09" w:rsidRPr="00410E23" w:rsidRDefault="000D7609" w:rsidP="00874A31">
            <w:pPr>
              <w:spacing w:after="4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10E23">
              <w:rPr>
                <w:rFonts w:ascii="Times New Roman" w:hAnsi="Times New Roman" w:cs="Times New Roman"/>
                <w:b/>
                <w:szCs w:val="24"/>
              </w:rPr>
              <w:t>10:30–11:30</w:t>
            </w:r>
          </w:p>
          <w:p w:rsidR="000D7609" w:rsidRPr="00D63733" w:rsidRDefault="000D7609" w:rsidP="007D309E">
            <w:pPr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4DF" w:rsidRPr="007F64DF" w:rsidRDefault="007F64DF" w:rsidP="007F64DF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DF">
              <w:rPr>
                <w:rFonts w:ascii="Times New Roman" w:hAnsi="Times New Roman" w:cs="Times New Roman"/>
                <w:b/>
                <w:szCs w:val="24"/>
              </w:rPr>
              <w:t xml:space="preserve">Панельная дискуссия «Современное ведение пациентов с </w:t>
            </w:r>
            <w:r w:rsidR="00002311">
              <w:rPr>
                <w:rFonts w:ascii="Times New Roman" w:hAnsi="Times New Roman" w:cs="Times New Roman"/>
                <w:b/>
                <w:szCs w:val="24"/>
              </w:rPr>
              <w:t>неосложненными инфекциями мочевыводящих путей</w:t>
            </w:r>
            <w:r w:rsidRPr="007F64DF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  <w:p w:rsidR="007F64DF" w:rsidRPr="00B06BC0" w:rsidRDefault="007F64DF" w:rsidP="007F64DF">
            <w:pPr>
              <w:spacing w:after="40" w:line="276" w:lineRule="auto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B06BC0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Модератор: Байрамова Г.Р.  </w:t>
            </w:r>
          </w:p>
          <w:p w:rsidR="007F64DF" w:rsidRPr="007F64DF" w:rsidRDefault="007F64DF" w:rsidP="007F64DF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7F64DF">
              <w:rPr>
                <w:rFonts w:ascii="Times New Roman" w:hAnsi="Times New Roman" w:cs="Times New Roman"/>
                <w:sz w:val="18"/>
                <w:szCs w:val="24"/>
              </w:rPr>
              <w:t>Перепанова</w:t>
            </w:r>
            <w:proofErr w:type="spellEnd"/>
            <w:r w:rsidRPr="007F64DF">
              <w:rPr>
                <w:rFonts w:ascii="Times New Roman" w:hAnsi="Times New Roman" w:cs="Times New Roman"/>
                <w:sz w:val="18"/>
                <w:szCs w:val="24"/>
              </w:rPr>
              <w:t xml:space="preserve"> Т.С.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(Москва),</w:t>
            </w:r>
            <w:r>
              <w:t xml:space="preserve"> </w:t>
            </w:r>
            <w:r w:rsidRPr="007F64DF">
              <w:rPr>
                <w:rFonts w:ascii="Times New Roman" w:hAnsi="Times New Roman" w:cs="Times New Roman"/>
                <w:sz w:val="18"/>
                <w:szCs w:val="24"/>
              </w:rPr>
              <w:t>Палагин И.С. (</w:t>
            </w:r>
            <w:proofErr w:type="gramStart"/>
            <w:r w:rsidRPr="007F64DF">
              <w:rPr>
                <w:rFonts w:ascii="Times New Roman" w:hAnsi="Times New Roman" w:cs="Times New Roman"/>
                <w:sz w:val="18"/>
                <w:szCs w:val="24"/>
              </w:rPr>
              <w:t xml:space="preserve">Смоленск)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«</w:t>
            </w:r>
            <w:proofErr w:type="gramEnd"/>
            <w:r w:rsidRPr="007F64DF">
              <w:rPr>
                <w:rFonts w:ascii="Times New Roman" w:hAnsi="Times New Roman" w:cs="Times New Roman"/>
                <w:sz w:val="18"/>
                <w:szCs w:val="24"/>
              </w:rPr>
              <w:t>Клинические рекомендации Минздрава России «Цистит у женщин – 2025 г.</w:t>
            </w:r>
            <w:r w:rsidR="00B06BC0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  <w:p w:rsidR="007F64DF" w:rsidRPr="007F64DF" w:rsidRDefault="007F64DF" w:rsidP="007F64DF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F64DF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Байрамова Г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Pr="007F64DF">
              <w:rPr>
                <w:rFonts w:ascii="Times New Roman" w:hAnsi="Times New Roman" w:cs="Times New Roman"/>
                <w:sz w:val="18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 (Москва)</w:t>
            </w:r>
            <w:r w:rsidRPr="007F64D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r w:rsidRPr="007F64DF">
              <w:rPr>
                <w:rFonts w:ascii="Times New Roman" w:hAnsi="Times New Roman" w:cs="Times New Roman"/>
                <w:sz w:val="18"/>
                <w:szCs w:val="24"/>
              </w:rPr>
              <w:t>Портрет женщины с Н</w:t>
            </w:r>
            <w:r w:rsidR="00002311">
              <w:rPr>
                <w:rFonts w:ascii="Times New Roman" w:hAnsi="Times New Roman" w:cs="Times New Roman"/>
                <w:sz w:val="18"/>
                <w:szCs w:val="24"/>
              </w:rPr>
              <w:t>И</w:t>
            </w:r>
            <w:r w:rsidRPr="007F64DF">
              <w:rPr>
                <w:rFonts w:ascii="Times New Roman" w:hAnsi="Times New Roman" w:cs="Times New Roman"/>
                <w:sz w:val="18"/>
                <w:szCs w:val="24"/>
              </w:rPr>
              <w:t>МП в пери и постменопаузе: ком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у, когда и как длительно лечить»</w:t>
            </w:r>
          </w:p>
          <w:p w:rsidR="007F64DF" w:rsidRPr="007F64DF" w:rsidRDefault="00B06BC0" w:rsidP="007F64DF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B06BC0">
              <w:rPr>
                <w:rFonts w:ascii="Times New Roman" w:hAnsi="Times New Roman" w:cs="Times New Roman"/>
                <w:sz w:val="18"/>
                <w:szCs w:val="24"/>
              </w:rPr>
              <w:t>Архипов В.В. (Москва)</w:t>
            </w:r>
            <w:r w:rsidR="007F64DF" w:rsidRPr="007F64D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7F64DF"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r w:rsidR="007F64DF" w:rsidRPr="007F64DF">
              <w:rPr>
                <w:rFonts w:ascii="Times New Roman" w:hAnsi="Times New Roman" w:cs="Times New Roman"/>
                <w:sz w:val="18"/>
                <w:szCs w:val="24"/>
              </w:rPr>
              <w:t>Принципы отбора антимикробных п</w:t>
            </w:r>
            <w:r w:rsidR="007F64DF">
              <w:rPr>
                <w:rFonts w:ascii="Times New Roman" w:hAnsi="Times New Roman" w:cs="Times New Roman"/>
                <w:sz w:val="18"/>
                <w:szCs w:val="24"/>
              </w:rPr>
              <w:t>репаратов для лечения НИМП»</w:t>
            </w:r>
            <w:r w:rsidR="007F64DF" w:rsidRPr="007F64DF">
              <w:rPr>
                <w:rFonts w:ascii="Times New Roman" w:hAnsi="Times New Roman" w:cs="Times New Roman"/>
                <w:sz w:val="18"/>
                <w:szCs w:val="24"/>
              </w:rPr>
              <w:t xml:space="preserve">  </w:t>
            </w:r>
          </w:p>
          <w:p w:rsidR="000D7609" w:rsidRPr="007F64DF" w:rsidRDefault="007F64DF" w:rsidP="00B06BC0">
            <w:pPr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4DF">
              <w:rPr>
                <w:rFonts w:ascii="Times New Roman" w:hAnsi="Times New Roman" w:cs="Times New Roman"/>
                <w:sz w:val="18"/>
                <w:szCs w:val="24"/>
              </w:rPr>
              <w:t>Обсуждение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09" w:rsidRPr="000C444B" w:rsidRDefault="000D7609" w:rsidP="007D309E">
            <w:pPr>
              <w:spacing w:after="4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Совещание главных специалистов акушеров-гинекологов субъектов РФ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A8D" w:rsidRPr="00140420" w:rsidRDefault="00752A8D" w:rsidP="003A7167">
            <w:pPr>
              <w:spacing w:after="4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2A8D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Круглый стол</w:t>
            </w:r>
            <w:r w:rsidR="003A7167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 </w:t>
            </w:r>
            <w:r w:rsidRPr="00F127C5">
              <w:rPr>
                <w:rFonts w:ascii="Times New Roman" w:hAnsi="Times New Roman" w:cs="Times New Roman"/>
                <w:b/>
                <w:iCs/>
                <w:szCs w:val="24"/>
              </w:rPr>
              <w:t>«</w:t>
            </w:r>
            <w:r w:rsidR="004679C7">
              <w:rPr>
                <w:rFonts w:ascii="Times New Roman" w:hAnsi="Times New Roman" w:cs="Times New Roman"/>
                <w:b/>
                <w:iCs/>
                <w:szCs w:val="24"/>
              </w:rPr>
              <w:t>Алгоритмы</w:t>
            </w:r>
            <w:r w:rsidR="004679C7" w:rsidRPr="004679C7">
              <w:rPr>
                <w:rFonts w:ascii="Times New Roman" w:hAnsi="Times New Roman" w:cs="Times New Roman"/>
                <w:b/>
                <w:iCs/>
                <w:szCs w:val="24"/>
              </w:rPr>
              <w:t xml:space="preserve"> машинного обучения в медицине</w:t>
            </w:r>
            <w:r w:rsidRPr="00F127C5">
              <w:rPr>
                <w:rFonts w:ascii="Times New Roman" w:hAnsi="Times New Roman" w:cs="Times New Roman"/>
                <w:b/>
                <w:iCs/>
                <w:szCs w:val="24"/>
              </w:rPr>
              <w:t xml:space="preserve">: реалии 2025 </w:t>
            </w:r>
            <w:proofErr w:type="gramStart"/>
            <w:r w:rsidRPr="00F127C5">
              <w:rPr>
                <w:rFonts w:ascii="Times New Roman" w:hAnsi="Times New Roman" w:cs="Times New Roman"/>
                <w:b/>
                <w:iCs/>
                <w:szCs w:val="24"/>
              </w:rPr>
              <w:t>года»</w:t>
            </w:r>
            <w:r w:rsidRPr="00F127C5">
              <w:rPr>
                <w:rFonts w:ascii="Times New Roman" w:hAnsi="Times New Roman" w:cs="Times New Roman"/>
                <w:iCs/>
                <w:szCs w:val="24"/>
              </w:rPr>
              <w:t xml:space="preserve">   </w:t>
            </w:r>
            <w:proofErr w:type="gramEnd"/>
            <w:r w:rsidRPr="00F127C5">
              <w:rPr>
                <w:rFonts w:ascii="Times New Roman" w:hAnsi="Times New Roman" w:cs="Times New Roman"/>
                <w:iCs/>
                <w:szCs w:val="24"/>
              </w:rPr>
              <w:t xml:space="preserve">                                                    </w:t>
            </w:r>
            <w:r w:rsidR="004679C7" w:rsidRPr="004679C7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Модераторы</w:t>
            </w:r>
            <w:r w:rsidRPr="006F3416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 xml:space="preserve">: Драпкина Ю.С., </w:t>
            </w:r>
            <w:proofErr w:type="spellStart"/>
            <w:r w:rsidR="003A7167" w:rsidRPr="003A7167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Еникеев</w:t>
            </w:r>
            <w:proofErr w:type="spellEnd"/>
            <w:r w:rsidR="003A7167" w:rsidRPr="003A7167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 xml:space="preserve"> И.М., </w:t>
            </w:r>
            <w:r w:rsidRPr="006F3416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 xml:space="preserve">Ведерникова О.В., </w:t>
            </w:r>
            <w:r w:rsidR="00A4793E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Приходько А.М.</w:t>
            </w:r>
          </w:p>
          <w:p w:rsidR="004679C7" w:rsidRPr="004679C7" w:rsidRDefault="004679C7" w:rsidP="004679C7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4679C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Еникеев</w:t>
            </w:r>
            <w:proofErr w:type="spellEnd"/>
            <w:r w:rsidRPr="004679C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.</w:t>
            </w:r>
            <w:r w:rsidRPr="004679C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. (Москва) «</w:t>
            </w:r>
            <w:r w:rsidRPr="004679C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Как ИИ помогает врачу акушеру-гинекологу: от автоматизации рутинных задач до персонализированного подхода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»</w:t>
            </w:r>
          </w:p>
          <w:p w:rsidR="004679C7" w:rsidRPr="004679C7" w:rsidRDefault="004679C7" w:rsidP="004679C7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679C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>Драпкина Ю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.</w:t>
            </w:r>
            <w:r w:rsidRPr="004679C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., </w:t>
            </w:r>
            <w:r w:rsidRPr="004679C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Васильев Р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.</w:t>
            </w:r>
            <w:r w:rsidRPr="004679C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. </w:t>
            </w:r>
            <w:r w:rsidR="004E02E7" w:rsidRPr="004E02E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(Москва)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«П</w:t>
            </w:r>
            <w:r w:rsidRPr="004679C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рименение ИИ и машинного обучения для прогнозирования результата лечения бесплодия методом ЭКО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»</w:t>
            </w:r>
            <w:r w:rsidRPr="004679C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</w:p>
          <w:p w:rsidR="004679C7" w:rsidRPr="004679C7" w:rsidRDefault="004679C7" w:rsidP="004679C7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679C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Ведерникова О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.</w:t>
            </w:r>
            <w:r w:rsidRPr="004679C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.</w:t>
            </w:r>
            <w:r w:rsidR="004E02E7">
              <w:t xml:space="preserve"> </w:t>
            </w:r>
            <w:r w:rsidR="004E02E7" w:rsidRPr="004E02E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</w:t>
            </w:r>
            <w:proofErr w:type="gramStart"/>
            <w:r w:rsidR="004E02E7" w:rsidRPr="004E02E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Москва)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«</w:t>
            </w:r>
            <w:proofErr w:type="gramEnd"/>
            <w:r w:rsidRPr="004679C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ИИ-агенты в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медицине: практические решения»</w:t>
            </w:r>
          </w:p>
          <w:p w:rsidR="004679C7" w:rsidRPr="004679C7" w:rsidRDefault="004679C7" w:rsidP="004679C7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679C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Приходько А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.</w:t>
            </w:r>
            <w:r w:rsidRPr="004679C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.</w:t>
            </w:r>
            <w:r w:rsidR="004E02E7">
              <w:t xml:space="preserve"> </w:t>
            </w:r>
            <w:r w:rsidR="004E02E7" w:rsidRPr="004E02E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</w:t>
            </w:r>
            <w:proofErr w:type="gramStart"/>
            <w:r w:rsidR="004E02E7" w:rsidRPr="004E02E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Москва)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«</w:t>
            </w:r>
            <w:proofErr w:type="gramEnd"/>
            <w:r w:rsidRPr="004679C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От сигналов к диагнозу: Как </w:t>
            </w:r>
            <w:proofErr w:type="spellStart"/>
            <w:r w:rsidRPr="004679C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нейросеть</w:t>
            </w:r>
            <w:proofErr w:type="spellEnd"/>
            <w:r w:rsidRPr="004679C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расшифровывается КТГ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»</w:t>
            </w:r>
          </w:p>
          <w:p w:rsidR="004679C7" w:rsidRPr="0090226F" w:rsidRDefault="004679C7" w:rsidP="004F47D2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26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Мастер -класс «Искусственный интеллект в руках врача: практическое применение </w:t>
            </w:r>
            <w:proofErr w:type="spellStart"/>
            <w:r w:rsidRPr="0090226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нейросетей</w:t>
            </w:r>
            <w:proofErr w:type="spellEnd"/>
            <w:r w:rsidRPr="0090226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»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D01" w:rsidRPr="003E6312" w:rsidRDefault="003E6312" w:rsidP="00916D01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E6312">
              <w:rPr>
                <w:rFonts w:ascii="Times New Roman" w:hAnsi="Times New Roman" w:cs="Times New Roman"/>
                <w:b/>
                <w:color w:val="000000"/>
                <w:szCs w:val="24"/>
              </w:rPr>
              <w:lastRenderedPageBreak/>
              <w:t>Круглый стол «</w:t>
            </w:r>
            <w:r w:rsidR="00916D01" w:rsidRPr="003E6312">
              <w:rPr>
                <w:rFonts w:ascii="Times New Roman" w:hAnsi="Times New Roman" w:cs="Times New Roman"/>
                <w:b/>
                <w:color w:val="000000"/>
                <w:szCs w:val="24"/>
              </w:rPr>
              <w:t>Актуальные проблемы в неонатологии и педиатрии, как неразделимые причины, влияющие на здоровье и различные исходы у детей (</w:t>
            </w:r>
            <w:r w:rsidRPr="003E6312">
              <w:rPr>
                <w:rFonts w:ascii="Times New Roman" w:hAnsi="Times New Roman" w:cs="Times New Roman"/>
                <w:b/>
                <w:color w:val="000000"/>
                <w:szCs w:val="24"/>
              </w:rPr>
              <w:t>2</w:t>
            </w:r>
            <w:r w:rsidR="00916D01" w:rsidRPr="003E6312">
              <w:rPr>
                <w:rFonts w:ascii="Times New Roman" w:hAnsi="Times New Roman" w:cs="Times New Roman"/>
                <w:b/>
                <w:color w:val="000000"/>
                <w:szCs w:val="24"/>
              </w:rPr>
              <w:t>)</w:t>
            </w:r>
            <w:r w:rsidRPr="003E6312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  <w:r w:rsidR="00916D01" w:rsidRPr="003E6312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  <w:p w:rsidR="00150D22" w:rsidRPr="00150D22" w:rsidRDefault="00916D01" w:rsidP="00150D22">
            <w:pPr>
              <w:spacing w:after="4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631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Модератор</w:t>
            </w:r>
            <w:r w:rsidR="003E6312" w:rsidRPr="003E631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ы</w:t>
            </w:r>
            <w:r w:rsidRPr="003E631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: </w:t>
            </w:r>
            <w:r w:rsidR="00150D22" w:rsidRPr="00150D2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Зубков В.В., </w:t>
            </w:r>
            <w:proofErr w:type="spellStart"/>
            <w:r w:rsidR="00150D22" w:rsidRPr="00150D2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Амирова</w:t>
            </w:r>
            <w:proofErr w:type="spellEnd"/>
            <w:r w:rsidR="00150D22" w:rsidRPr="00150D2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В.Р., </w:t>
            </w:r>
            <w:proofErr w:type="spellStart"/>
            <w:r w:rsidR="00150D22" w:rsidRPr="00150D2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Ледяйкина</w:t>
            </w:r>
            <w:proofErr w:type="spellEnd"/>
            <w:r w:rsidR="00150D22" w:rsidRPr="00150D2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Л.В. </w:t>
            </w:r>
            <w:r w:rsidR="00150D22" w:rsidRPr="00150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0D22" w:rsidRPr="005C14AC" w:rsidRDefault="005C14AC" w:rsidP="00150D22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5C14A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Ледяйкина</w:t>
            </w:r>
            <w:proofErr w:type="spellEnd"/>
            <w:r w:rsidRPr="005C14A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«</w:t>
            </w:r>
            <w:r w:rsidRPr="005C14A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(Саранск)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«</w:t>
            </w:r>
            <w:r w:rsidR="00150D22" w:rsidRPr="005C14A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Современный взгляд на возможности диагностики и ведения </w:t>
            </w:r>
            <w:r w:rsidR="00150D22" w:rsidRPr="005C14A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>новорожденн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ых с внутриутробными инфекциями»</w:t>
            </w:r>
            <w:r w:rsidR="00150D22" w:rsidRPr="005C14A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</w:p>
          <w:p w:rsidR="00150D22" w:rsidRPr="005C14AC" w:rsidRDefault="005C14AC" w:rsidP="00150D22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C14A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Зубков В.В. (Москва)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«</w:t>
            </w:r>
            <w:r w:rsidR="00150D22" w:rsidRPr="005C14A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Инфекции у новорожденных, в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ызванные стрептококком группы В»</w:t>
            </w:r>
            <w:r w:rsidR="00150D22" w:rsidRPr="005C14A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</w:p>
          <w:p w:rsidR="00150D22" w:rsidRPr="005C14AC" w:rsidRDefault="005C14AC" w:rsidP="00150D22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5C14A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Амирова</w:t>
            </w:r>
            <w:proofErr w:type="spellEnd"/>
            <w:r w:rsidRPr="005C14A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В.Р. (Уфа)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«</w:t>
            </w:r>
            <w:r w:rsidR="00150D22" w:rsidRPr="005C14A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Иммунопрофил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актика РС инфекции-опыт региона»</w:t>
            </w:r>
          </w:p>
          <w:p w:rsidR="000D7609" w:rsidRPr="00D63733" w:rsidRDefault="000D7609" w:rsidP="005C14AC">
            <w:pPr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A31" w:rsidRPr="00D63733" w:rsidTr="003E3178">
        <w:trPr>
          <w:trHeight w:val="70"/>
        </w:trPr>
        <w:tc>
          <w:tcPr>
            <w:tcW w:w="16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874A31" w:rsidRPr="00874A31" w:rsidRDefault="00874A31" w:rsidP="007D309E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CD">
              <w:rPr>
                <w:rFonts w:ascii="Times New Roman" w:hAnsi="Times New Roman" w:cs="Times New Roman"/>
                <w:b/>
                <w:szCs w:val="24"/>
              </w:rPr>
              <w:lastRenderedPageBreak/>
              <w:t>11:30–11:40 Перерыв</w:t>
            </w:r>
          </w:p>
        </w:tc>
      </w:tr>
      <w:tr w:rsidR="000D7609" w:rsidRPr="00D63733" w:rsidTr="000D7609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09" w:rsidRPr="008159E9" w:rsidRDefault="000D7609" w:rsidP="004B5EF7">
            <w:pPr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23">
              <w:rPr>
                <w:rFonts w:ascii="Times New Roman" w:hAnsi="Times New Roman" w:cs="Times New Roman"/>
                <w:b/>
                <w:szCs w:val="24"/>
              </w:rPr>
              <w:t>11:40–12:40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5AE" w:rsidRPr="00F127C5" w:rsidRDefault="00E345AE" w:rsidP="00E345AE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color w:val="000000"/>
                <w:szCs w:val="24"/>
              </w:rPr>
              <w:t>Круглый стол</w:t>
            </w:r>
          </w:p>
          <w:p w:rsidR="00E345AE" w:rsidRPr="00F127C5" w:rsidRDefault="00E345AE" w:rsidP="00E345AE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="00B33453" w:rsidRPr="00B33453">
              <w:rPr>
                <w:rFonts w:ascii="Times New Roman" w:hAnsi="Times New Roman" w:cs="Times New Roman"/>
                <w:b/>
                <w:szCs w:val="24"/>
              </w:rPr>
              <w:t>Акцент на здоровье женщин</w:t>
            </w:r>
            <w:r w:rsidR="00B33453">
              <w:rPr>
                <w:rFonts w:ascii="Times New Roman" w:hAnsi="Times New Roman" w:cs="Times New Roman"/>
                <w:b/>
                <w:szCs w:val="24"/>
              </w:rPr>
              <w:t>ы</w:t>
            </w:r>
            <w:r w:rsidR="00B33453" w:rsidRPr="00B33453">
              <w:rPr>
                <w:rFonts w:ascii="Times New Roman" w:hAnsi="Times New Roman" w:cs="Times New Roman"/>
                <w:b/>
                <w:szCs w:val="24"/>
              </w:rPr>
              <w:t>: инновации, которые меняют подходы в гинекологии</w:t>
            </w:r>
            <w:r w:rsidRPr="00F127C5">
              <w:rPr>
                <w:rFonts w:ascii="Times New Roman" w:hAnsi="Times New Roman" w:cs="Times New Roman"/>
                <w:b/>
                <w:szCs w:val="24"/>
              </w:rPr>
              <w:t xml:space="preserve">»  </w:t>
            </w:r>
          </w:p>
          <w:p w:rsidR="00E345AE" w:rsidRPr="005D7DEB" w:rsidRDefault="00E345AE" w:rsidP="00E345AE">
            <w:pPr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EB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Модератор: Сметник А.А. </w:t>
            </w:r>
          </w:p>
          <w:p w:rsidR="00B33453" w:rsidRDefault="00E345AE" w:rsidP="00E345AE">
            <w:pPr>
              <w:spacing w:after="40" w:line="276" w:lineRule="auto"/>
              <w:rPr>
                <w:rFonts w:ascii="Times New Roman" w:hAnsi="Times New Roman" w:cs="Times New Roman"/>
                <w:bCs/>
                <w:iCs/>
                <w:sz w:val="18"/>
                <w:szCs w:val="24"/>
              </w:rPr>
            </w:pPr>
            <w:r w:rsidRPr="00D47F38">
              <w:rPr>
                <w:rFonts w:ascii="Times New Roman" w:hAnsi="Times New Roman" w:cs="Times New Roman"/>
                <w:bCs/>
                <w:iCs/>
                <w:sz w:val="18"/>
                <w:szCs w:val="24"/>
              </w:rPr>
              <w:t>Сметник А.А. (Москва) «</w:t>
            </w:r>
            <w:proofErr w:type="spellStart"/>
            <w:r w:rsidR="00B33453" w:rsidRPr="00B33453">
              <w:rPr>
                <w:rFonts w:ascii="Times New Roman" w:hAnsi="Times New Roman" w:cs="Times New Roman"/>
                <w:bCs/>
                <w:iCs/>
                <w:sz w:val="18"/>
                <w:szCs w:val="24"/>
              </w:rPr>
              <w:t>Диспареуния</w:t>
            </w:r>
            <w:proofErr w:type="spellEnd"/>
            <w:r w:rsidR="00B33453" w:rsidRPr="00B33453">
              <w:rPr>
                <w:rFonts w:ascii="Times New Roman" w:hAnsi="Times New Roman" w:cs="Times New Roman"/>
                <w:bCs/>
                <w:iCs/>
                <w:sz w:val="18"/>
                <w:szCs w:val="24"/>
              </w:rPr>
              <w:t xml:space="preserve"> и вклад андрогенов: почему важно говорить о качестве жизни женщины в период пери - и постменопаузы</w:t>
            </w:r>
            <w:r w:rsidRPr="00D47F38">
              <w:rPr>
                <w:rFonts w:ascii="Times New Roman" w:hAnsi="Times New Roman" w:cs="Times New Roman"/>
                <w:bCs/>
                <w:iCs/>
                <w:sz w:val="18"/>
                <w:szCs w:val="24"/>
              </w:rPr>
              <w:t>»</w:t>
            </w:r>
          </w:p>
          <w:p w:rsidR="00E345AE" w:rsidRDefault="00FF0314" w:rsidP="00E345AE">
            <w:pPr>
              <w:spacing w:after="40" w:line="276" w:lineRule="auto"/>
              <w:rPr>
                <w:rFonts w:ascii="Times New Roman" w:hAnsi="Times New Roman" w:cs="Times New Roman"/>
                <w:bCs/>
                <w:i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4"/>
                <w:lang w:val="en-US"/>
              </w:rPr>
              <w:t>Santiago</w:t>
            </w:r>
            <w:r w:rsidRPr="00FF0314">
              <w:rPr>
                <w:rFonts w:ascii="Times New Roman" w:hAnsi="Times New Roman" w:cs="Times New Roman"/>
                <w:bCs/>
                <w:iCs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24"/>
                <w:lang w:val="en-US"/>
              </w:rPr>
              <w:t>Palacios</w:t>
            </w:r>
            <w:r w:rsidR="00B33453" w:rsidRPr="00B33453">
              <w:rPr>
                <w:rFonts w:ascii="Times New Roman" w:hAnsi="Times New Roman" w:cs="Times New Roman"/>
                <w:bCs/>
                <w:iCs/>
                <w:sz w:val="18"/>
                <w:szCs w:val="24"/>
              </w:rPr>
              <w:t xml:space="preserve"> (Испания)</w:t>
            </w:r>
            <w:r w:rsidR="00B33453">
              <w:rPr>
                <w:rFonts w:ascii="Times New Roman" w:hAnsi="Times New Roman" w:cs="Times New Roman"/>
                <w:bCs/>
                <w:iCs/>
                <w:sz w:val="18"/>
                <w:szCs w:val="24"/>
              </w:rPr>
              <w:t xml:space="preserve"> «</w:t>
            </w:r>
            <w:r w:rsidR="00B33453" w:rsidRPr="00B33453">
              <w:rPr>
                <w:rFonts w:ascii="Times New Roman" w:hAnsi="Times New Roman" w:cs="Times New Roman"/>
                <w:bCs/>
                <w:iCs/>
                <w:sz w:val="18"/>
                <w:szCs w:val="24"/>
              </w:rPr>
              <w:t>Международный̆ опыт и инновации в терапии ГУМС</w:t>
            </w:r>
            <w:r w:rsidR="00B33453">
              <w:rPr>
                <w:rFonts w:ascii="Times New Roman" w:hAnsi="Times New Roman" w:cs="Times New Roman"/>
                <w:bCs/>
                <w:iCs/>
                <w:sz w:val="18"/>
                <w:szCs w:val="24"/>
              </w:rPr>
              <w:t>»</w:t>
            </w:r>
          </w:p>
          <w:p w:rsidR="00E345AE" w:rsidRDefault="00E345AE" w:rsidP="00E345AE">
            <w:pPr>
              <w:spacing w:after="40" w:line="276" w:lineRule="auto"/>
              <w:rPr>
                <w:rFonts w:ascii="Times New Roman" w:hAnsi="Times New Roman" w:cs="Times New Roman"/>
                <w:bCs/>
                <w:iCs/>
                <w:sz w:val="18"/>
                <w:szCs w:val="24"/>
              </w:rPr>
            </w:pPr>
            <w:r w:rsidRPr="00CE1DE4">
              <w:rPr>
                <w:rFonts w:ascii="Times New Roman" w:hAnsi="Times New Roman" w:cs="Times New Roman"/>
                <w:bCs/>
                <w:iCs/>
                <w:sz w:val="18"/>
                <w:szCs w:val="24"/>
              </w:rPr>
              <w:t>Ермакова Е.И. (Москва) «</w:t>
            </w:r>
            <w:r w:rsidR="00B33453" w:rsidRPr="00B33453">
              <w:rPr>
                <w:rFonts w:ascii="Times New Roman" w:hAnsi="Times New Roman" w:cs="Times New Roman"/>
                <w:bCs/>
                <w:iCs/>
                <w:sz w:val="18"/>
                <w:szCs w:val="24"/>
              </w:rPr>
              <w:t xml:space="preserve">В поисках комфорта женщины - инновации в действии. При чем </w:t>
            </w:r>
            <w:r w:rsidR="00B33453">
              <w:rPr>
                <w:rFonts w:ascii="Times New Roman" w:hAnsi="Times New Roman" w:cs="Times New Roman"/>
                <w:bCs/>
                <w:iCs/>
                <w:sz w:val="18"/>
                <w:szCs w:val="24"/>
              </w:rPr>
              <w:t xml:space="preserve">здесь </w:t>
            </w:r>
            <w:r w:rsidR="00B33453" w:rsidRPr="00B33453">
              <w:rPr>
                <w:rFonts w:ascii="Times New Roman" w:hAnsi="Times New Roman" w:cs="Times New Roman"/>
                <w:bCs/>
                <w:iCs/>
                <w:sz w:val="18"/>
                <w:szCs w:val="24"/>
              </w:rPr>
              <w:t>андрогены?</w:t>
            </w:r>
            <w:r w:rsidRPr="00CE1DE4">
              <w:rPr>
                <w:rFonts w:ascii="Times New Roman" w:hAnsi="Times New Roman" w:cs="Times New Roman"/>
                <w:bCs/>
                <w:iCs/>
                <w:sz w:val="18"/>
                <w:szCs w:val="24"/>
              </w:rPr>
              <w:t xml:space="preserve">» </w:t>
            </w:r>
            <w:r w:rsidRPr="00EE3BC3">
              <w:rPr>
                <w:rFonts w:ascii="Times New Roman" w:hAnsi="Times New Roman" w:cs="Times New Roman"/>
                <w:bCs/>
                <w:iCs/>
                <w:sz w:val="18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Pr="00CE1DE4">
              <w:rPr>
                <w:rFonts w:ascii="Times New Roman" w:hAnsi="Times New Roman" w:cs="Times New Roman"/>
                <w:bCs/>
                <w:iCs/>
                <w:sz w:val="18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D7609" w:rsidRPr="00D63733" w:rsidRDefault="00B33453" w:rsidP="00B33453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09" w:rsidRPr="0012511B" w:rsidRDefault="000D7609" w:rsidP="004B5EF7">
            <w:pPr>
              <w:spacing w:after="4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главных специалистов акушеров-гинекологов субъектов РФ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C47" w:rsidRPr="00F127C5" w:rsidRDefault="00233841" w:rsidP="00233841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Открытая ординаторская «Сложные клинические </w:t>
            </w:r>
            <w:r w:rsidR="00311DD7">
              <w:rPr>
                <w:rFonts w:ascii="Times New Roman" w:hAnsi="Times New Roman" w:cs="Times New Roman"/>
                <w:b/>
                <w:color w:val="000000"/>
                <w:szCs w:val="24"/>
              </w:rPr>
              <w:t>наблюдения</w:t>
            </w:r>
            <w:r w:rsidRPr="00F127C5">
              <w:rPr>
                <w:rFonts w:ascii="Times New Roman" w:hAnsi="Times New Roman" w:cs="Times New Roman"/>
                <w:b/>
                <w:color w:val="000000"/>
                <w:szCs w:val="24"/>
              </w:rPr>
              <w:t>: алгоритмы принятия решений»</w:t>
            </w:r>
          </w:p>
          <w:p w:rsidR="00233841" w:rsidRPr="00233841" w:rsidRDefault="00153C47" w:rsidP="00153C47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81C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Модератор</w:t>
            </w:r>
            <w:r w:rsidR="00311DD7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ы</w:t>
            </w:r>
            <w:r w:rsidRPr="006A281C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 xml:space="preserve">: </w:t>
            </w:r>
            <w:r w:rsidR="006E70B8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 xml:space="preserve">Кан Н.Е.,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Тетруашвили Н.К.</w:t>
            </w:r>
            <w:r w:rsidR="00311DD7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, Каткова Н.Ю.</w:t>
            </w:r>
            <w:r w:rsidR="001E2635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,</w:t>
            </w:r>
            <w:r w:rsidR="001E2635">
              <w:t xml:space="preserve"> </w:t>
            </w:r>
            <w:proofErr w:type="spellStart"/>
            <w:r w:rsidR="001E2635" w:rsidRPr="001E2635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Дикарёва</w:t>
            </w:r>
            <w:proofErr w:type="spellEnd"/>
            <w:r w:rsidR="001E2635" w:rsidRPr="001E2635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 xml:space="preserve"> Л.В. </w:t>
            </w:r>
            <w:r w:rsidR="001E2635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 xml:space="preserve"> </w:t>
            </w:r>
            <w:r w:rsidR="00233841" w:rsidRPr="00233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233841" w:rsidRPr="00233841" w:rsidRDefault="00233841" w:rsidP="00233841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233841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Люшнина Д.Г</w:t>
            </w:r>
            <w:r w:rsidR="00153C4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.</w:t>
            </w:r>
            <w:r w:rsidR="00EA5EAE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, Тетруашвили Н.К.</w:t>
            </w:r>
            <w:r w:rsidR="00153C4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(Москва) </w:t>
            </w:r>
            <w:r w:rsidRPr="00233841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«</w:t>
            </w:r>
            <w:proofErr w:type="spellStart"/>
            <w:r w:rsidRPr="00233841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Неи</w:t>
            </w:r>
            <w:r w:rsidR="00EC70C4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м</w:t>
            </w:r>
            <w:r w:rsidRPr="00233841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мунная</w:t>
            </w:r>
            <w:proofErr w:type="spellEnd"/>
            <w:r w:rsidRPr="00233841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водянка плода</w:t>
            </w:r>
            <w:r w:rsidR="00EC70C4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:</w:t>
            </w:r>
            <w:r w:rsidRPr="00233841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повышение </w:t>
            </w:r>
            <w:r w:rsidR="00153C4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эффективности </w:t>
            </w:r>
            <w:r w:rsidRPr="00233841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диагностики» </w:t>
            </w:r>
          </w:p>
          <w:p w:rsidR="00311DD7" w:rsidRDefault="00233841" w:rsidP="00153C47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233841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Тимошина И.В.</w:t>
            </w:r>
            <w:r w:rsidR="00153C4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(Москва) </w:t>
            </w:r>
            <w:r w:rsidRPr="00233841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«Нарушение ритма сердца плода: возможности терапии во время беременности»</w:t>
            </w:r>
          </w:p>
          <w:p w:rsidR="000D7609" w:rsidRDefault="00311DD7" w:rsidP="00153C47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Каткова Н.Ю. (Нижний Новгород)</w:t>
            </w:r>
            <w:r w:rsidR="00BE2A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«Маточные кровотечения при болезни </w:t>
            </w:r>
            <w:proofErr w:type="spellStart"/>
            <w:r w:rsidR="00BE2A72">
              <w:rPr>
                <w:rFonts w:ascii="Times New Roman" w:hAnsi="Times New Roman" w:cs="Times New Roman"/>
                <w:bCs/>
                <w:sz w:val="18"/>
                <w:szCs w:val="18"/>
              </w:rPr>
              <w:t>Виллебранда</w:t>
            </w:r>
            <w:proofErr w:type="spellEnd"/>
            <w:r w:rsidR="00BE2A72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  <w:p w:rsidR="00384844" w:rsidRDefault="00384844" w:rsidP="00153C47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384844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Ермакова Е.И.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(Москва) </w:t>
            </w:r>
            <w:r w:rsidRPr="00384844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«Всегда ли приливы связаны с менопаузой? Негормональная коррекция ВМС»</w:t>
            </w:r>
          </w:p>
          <w:p w:rsidR="00DD18FE" w:rsidRDefault="00DD18FE" w:rsidP="00153C47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341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Хашукоева А.З.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(Москва) «</w:t>
            </w:r>
            <w:proofErr w:type="spellStart"/>
            <w:r w:rsidRPr="00DD18FE">
              <w:rPr>
                <w:rFonts w:ascii="Times New Roman" w:hAnsi="Times New Roman" w:cs="Times New Roman"/>
                <w:bCs/>
                <w:sz w:val="18"/>
                <w:szCs w:val="18"/>
              </w:rPr>
              <w:t>Коморбидная</w:t>
            </w:r>
            <w:proofErr w:type="spellEnd"/>
            <w:r w:rsidRPr="00DD18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пациентка 60+ в гинекологическом отделении: оперировать или отказаться?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  <w:p w:rsidR="001E2635" w:rsidRPr="0012511B" w:rsidRDefault="001E2635" w:rsidP="001E2635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635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Дикарёва</w:t>
            </w:r>
            <w:proofErr w:type="spellEnd"/>
            <w:r w:rsidRPr="001E2635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.</w:t>
            </w:r>
            <w:r w:rsidRPr="001E2635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. (</w:t>
            </w:r>
            <w:r w:rsidRPr="001E2635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Астрахань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) «</w:t>
            </w:r>
            <w:proofErr w:type="spellStart"/>
            <w:r w:rsidRPr="001E2635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Трофобластическая</w:t>
            </w:r>
            <w:proofErr w:type="spellEnd"/>
            <w:r w:rsidRPr="001E2635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болезнь и радость материнства»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D01" w:rsidRPr="003E6312" w:rsidRDefault="00916D01" w:rsidP="00916D01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E6312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Перинатальный консилиум </w:t>
            </w:r>
            <w:r w:rsidR="003E6312" w:rsidRPr="003E6312">
              <w:rPr>
                <w:rFonts w:ascii="Times New Roman" w:hAnsi="Times New Roman" w:cs="Times New Roman"/>
                <w:b/>
                <w:color w:val="000000"/>
                <w:szCs w:val="24"/>
              </w:rPr>
              <w:t>«</w:t>
            </w:r>
            <w:r w:rsidRPr="003E6312">
              <w:rPr>
                <w:rFonts w:ascii="Times New Roman" w:hAnsi="Times New Roman" w:cs="Times New Roman"/>
                <w:b/>
                <w:color w:val="000000"/>
                <w:szCs w:val="24"/>
              </w:rPr>
              <w:t>Врожденные пороки развития.</w:t>
            </w:r>
          </w:p>
          <w:p w:rsidR="00916D01" w:rsidRPr="003E6312" w:rsidRDefault="00916D01" w:rsidP="00916D01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E6312">
              <w:rPr>
                <w:rFonts w:ascii="Times New Roman" w:hAnsi="Times New Roman" w:cs="Times New Roman"/>
                <w:b/>
                <w:color w:val="000000"/>
                <w:szCs w:val="24"/>
              </w:rPr>
              <w:t>Неонатальная хирургия</w:t>
            </w:r>
            <w:r w:rsidR="003E6312" w:rsidRPr="003E6312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  <w:p w:rsidR="00916D01" w:rsidRPr="003E6312" w:rsidRDefault="00916D01" w:rsidP="003E6312">
            <w:pPr>
              <w:spacing w:after="40" w:line="276" w:lineRule="auto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3E631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Модератор</w:t>
            </w:r>
            <w:r w:rsidR="003E6312" w:rsidRPr="003E631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ы</w:t>
            </w:r>
            <w:r w:rsidRPr="003E631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: </w:t>
            </w:r>
            <w:proofErr w:type="spellStart"/>
            <w:r w:rsidRPr="003E631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Подуровская</w:t>
            </w:r>
            <w:proofErr w:type="spellEnd"/>
            <w:r w:rsidRPr="003E631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Ю.Л.</w:t>
            </w:r>
            <w:proofErr w:type="gramStart"/>
            <w:r w:rsidRPr="003E631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,  Дорофеева</w:t>
            </w:r>
            <w:proofErr w:type="gramEnd"/>
            <w:r w:rsidRPr="003E631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Е.И., </w:t>
            </w:r>
            <w:proofErr w:type="spellStart"/>
            <w:r w:rsidRPr="003E631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Бокерия</w:t>
            </w:r>
            <w:proofErr w:type="spellEnd"/>
            <w:r w:rsidRPr="003E631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Е.Л.</w:t>
            </w:r>
          </w:p>
          <w:p w:rsidR="00596F04" w:rsidRPr="00596F04" w:rsidRDefault="00596F04" w:rsidP="00596F04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96F04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Тимошина И.В., </w:t>
            </w:r>
            <w:proofErr w:type="spellStart"/>
            <w:r w:rsidRPr="00596F04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Подуровская</w:t>
            </w:r>
            <w:proofErr w:type="spellEnd"/>
            <w:r w:rsidRPr="00596F04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Ю.Л., Дорофеева Е.И. (Москва)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«</w:t>
            </w:r>
            <w:proofErr w:type="spellStart"/>
            <w:r w:rsidRPr="00596F04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Амниоредукция</w:t>
            </w:r>
            <w:proofErr w:type="spellEnd"/>
            <w:r w:rsidRPr="00596F04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, как метод </w:t>
            </w:r>
            <w:proofErr w:type="spellStart"/>
            <w:r w:rsidRPr="00596F04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пролонгирования</w:t>
            </w:r>
            <w:proofErr w:type="spellEnd"/>
            <w:r w:rsidRPr="00596F04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беременности при многоводии, обусловлен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ном пороками развития ЖКТ плода»</w:t>
            </w:r>
          </w:p>
          <w:p w:rsidR="00596F04" w:rsidRPr="00596F04" w:rsidRDefault="00596F04" w:rsidP="00596F04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96F04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Дорофеева Е.И., Тимошина И.В., Костюков К.В. (Москва)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«</w:t>
            </w:r>
            <w:proofErr w:type="spellStart"/>
            <w:r w:rsidRPr="00596F04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Неиммунная</w:t>
            </w:r>
            <w:proofErr w:type="spellEnd"/>
            <w:r w:rsidRPr="00596F04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водянка плода, обусловленная КАПРЛ: фетальное и постнатальное хирургическое лечени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е сложных случаев»</w:t>
            </w:r>
            <w:r w:rsidRPr="00596F04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</w:p>
          <w:p w:rsidR="00596F04" w:rsidRPr="00596F04" w:rsidRDefault="00596F04" w:rsidP="00596F04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596F04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Подуровская</w:t>
            </w:r>
            <w:proofErr w:type="spellEnd"/>
            <w:r w:rsidRPr="00596F04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Ю.Л. (Москва)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«</w:t>
            </w:r>
            <w:r w:rsidRPr="00596F04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Тактика ведения плодов, новорожденных и детей раннего возраста с 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роками развития мочевой системы»</w:t>
            </w:r>
          </w:p>
          <w:p w:rsidR="00596F04" w:rsidRPr="00596F04" w:rsidRDefault="00596F04" w:rsidP="00596F04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96F04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Молоканов Г.А. (Москва) «Плод в плоде» - редкая форма врожденной тератомы у 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ворожденного»</w:t>
            </w:r>
            <w:r w:rsidRPr="00596F04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</w:p>
          <w:p w:rsidR="000D7609" w:rsidRPr="00D63733" w:rsidRDefault="000D7609" w:rsidP="00596F04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C1F8D" w:rsidRPr="00D63733" w:rsidTr="003E3178">
        <w:trPr>
          <w:trHeight w:val="70"/>
        </w:trPr>
        <w:tc>
          <w:tcPr>
            <w:tcW w:w="16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5C1F8D" w:rsidRPr="00D63733" w:rsidRDefault="002E79FB" w:rsidP="004B5EF7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CD">
              <w:rPr>
                <w:rFonts w:ascii="Times New Roman" w:hAnsi="Times New Roman" w:cs="Times New Roman"/>
                <w:b/>
                <w:szCs w:val="24"/>
              </w:rPr>
              <w:t>12:4</w:t>
            </w:r>
            <w:r w:rsidR="004B5EF7" w:rsidRPr="007C52CD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7C52CD">
              <w:rPr>
                <w:rFonts w:ascii="Times New Roman" w:hAnsi="Times New Roman" w:cs="Times New Roman"/>
                <w:b/>
                <w:szCs w:val="24"/>
              </w:rPr>
              <w:t>–13:</w:t>
            </w:r>
            <w:r w:rsidR="004B5EF7" w:rsidRPr="007C52CD">
              <w:rPr>
                <w:rFonts w:ascii="Times New Roman" w:hAnsi="Times New Roman" w:cs="Times New Roman"/>
                <w:b/>
                <w:szCs w:val="24"/>
              </w:rPr>
              <w:t>00</w:t>
            </w:r>
            <w:r w:rsidRPr="007C52CD">
              <w:rPr>
                <w:rFonts w:ascii="Times New Roman" w:hAnsi="Times New Roman" w:cs="Times New Roman"/>
                <w:b/>
                <w:szCs w:val="24"/>
              </w:rPr>
              <w:t xml:space="preserve"> Перерыв</w:t>
            </w:r>
            <w:r w:rsidR="00746B47" w:rsidRPr="007C52C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0D7609" w:rsidRPr="00D63733" w:rsidTr="003E6312">
        <w:trPr>
          <w:trHeight w:val="31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09" w:rsidRPr="00D63733" w:rsidRDefault="000D7609" w:rsidP="004B5EF7">
            <w:pPr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23">
              <w:rPr>
                <w:rFonts w:ascii="Times New Roman" w:hAnsi="Times New Roman" w:cs="Times New Roman"/>
                <w:b/>
                <w:szCs w:val="24"/>
              </w:rPr>
              <w:lastRenderedPageBreak/>
              <w:t>13:00-14:20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90" w:rsidRPr="00F127C5" w:rsidRDefault="004E2D90" w:rsidP="004E2D90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C5">
              <w:rPr>
                <w:rFonts w:ascii="Times New Roman" w:hAnsi="Times New Roman" w:cs="Times New Roman"/>
                <w:b/>
              </w:rPr>
              <w:t>Секционное заседание «</w:t>
            </w:r>
            <w:r w:rsidR="002968C4" w:rsidRPr="002968C4">
              <w:rPr>
                <w:rFonts w:ascii="Times New Roman" w:hAnsi="Times New Roman" w:cs="Times New Roman"/>
                <w:b/>
              </w:rPr>
              <w:t>Искусство врача в практике применения клинических рекомендаций</w:t>
            </w:r>
            <w:r w:rsidRPr="00F127C5">
              <w:rPr>
                <w:rFonts w:ascii="Times New Roman" w:hAnsi="Times New Roman" w:cs="Times New Roman"/>
                <w:b/>
              </w:rPr>
              <w:t>»</w:t>
            </w:r>
          </w:p>
          <w:p w:rsidR="004E2D90" w:rsidRPr="004E2D90" w:rsidRDefault="003C0474" w:rsidP="009C27F2">
            <w:pPr>
              <w:spacing w:after="40" w:line="276" w:lineRule="auto"/>
              <w:rPr>
                <w:rFonts w:ascii="Times New Roman" w:hAnsi="Times New Roman" w:cs="Times New Roman"/>
                <w:i/>
                <w:sz w:val="18"/>
              </w:rPr>
            </w:pPr>
            <w:r w:rsidRPr="003C0474">
              <w:rPr>
                <w:rFonts w:ascii="Times New Roman" w:hAnsi="Times New Roman" w:cs="Times New Roman"/>
                <w:i/>
                <w:sz w:val="18"/>
              </w:rPr>
              <w:t>Председател</w:t>
            </w:r>
            <w:r w:rsidR="00245C0B">
              <w:rPr>
                <w:rFonts w:ascii="Times New Roman" w:hAnsi="Times New Roman" w:cs="Times New Roman"/>
                <w:i/>
                <w:sz w:val="18"/>
              </w:rPr>
              <w:t>и</w:t>
            </w:r>
            <w:r w:rsidR="004E2D90" w:rsidRPr="004E2D90">
              <w:rPr>
                <w:rFonts w:ascii="Times New Roman" w:hAnsi="Times New Roman" w:cs="Times New Roman"/>
                <w:i/>
                <w:sz w:val="18"/>
              </w:rPr>
              <w:t>: Серов В.Н.</w:t>
            </w:r>
            <w:r w:rsidR="00245C0B">
              <w:rPr>
                <w:rFonts w:ascii="Times New Roman" w:hAnsi="Times New Roman" w:cs="Times New Roman"/>
                <w:i/>
                <w:sz w:val="18"/>
              </w:rPr>
              <w:t>, Ковалев В.В.</w:t>
            </w:r>
          </w:p>
          <w:p w:rsidR="002968C4" w:rsidRDefault="000D7609" w:rsidP="009C27F2">
            <w:pPr>
              <w:spacing w:after="40" w:line="276" w:lineRule="auto"/>
              <w:rPr>
                <w:rFonts w:ascii="Times New Roman" w:hAnsi="Times New Roman" w:cs="Times New Roman"/>
                <w:sz w:val="18"/>
              </w:rPr>
            </w:pPr>
            <w:r w:rsidRPr="00320FD3">
              <w:rPr>
                <w:rFonts w:ascii="Times New Roman" w:hAnsi="Times New Roman" w:cs="Times New Roman"/>
                <w:sz w:val="18"/>
              </w:rPr>
              <w:t>Баранов И.И.</w:t>
            </w:r>
            <w:r w:rsidR="00320FD3" w:rsidRPr="00320FD3">
              <w:rPr>
                <w:rFonts w:ascii="Times New Roman" w:hAnsi="Times New Roman" w:cs="Times New Roman"/>
                <w:sz w:val="18"/>
              </w:rPr>
              <w:t xml:space="preserve"> (Москва)</w:t>
            </w:r>
            <w:r w:rsidRPr="00320FD3">
              <w:rPr>
                <w:rFonts w:ascii="Times New Roman" w:hAnsi="Times New Roman" w:cs="Times New Roman"/>
                <w:sz w:val="18"/>
              </w:rPr>
              <w:t xml:space="preserve"> «Нормальная беременность и нерешенные проблемы акушерства» </w:t>
            </w:r>
          </w:p>
          <w:p w:rsidR="000D7609" w:rsidRPr="00320FD3" w:rsidRDefault="002968C4" w:rsidP="009C27F2">
            <w:pPr>
              <w:spacing w:after="4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CC307F">
              <w:rPr>
                <w:rFonts w:ascii="Times New Roman" w:hAnsi="Times New Roman" w:cs="Times New Roman"/>
                <w:sz w:val="18"/>
                <w:szCs w:val="24"/>
              </w:rPr>
              <w:t>Аполихина И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.А. (Москва) «</w:t>
            </w:r>
            <w:r w:rsidRPr="00CC307F">
              <w:rPr>
                <w:rFonts w:ascii="Times New Roman" w:hAnsi="Times New Roman" w:cs="Times New Roman"/>
                <w:sz w:val="18"/>
                <w:szCs w:val="24"/>
              </w:rPr>
              <w:t>Неосложненные инфекции мочевыводящих путей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женщин</w:t>
            </w:r>
            <w:r w:rsidRPr="00CC307F">
              <w:rPr>
                <w:rFonts w:ascii="Times New Roman" w:hAnsi="Times New Roman" w:cs="Times New Roman"/>
                <w:sz w:val="18"/>
                <w:szCs w:val="24"/>
              </w:rPr>
              <w:t>: простое решение или недооцененная проблема?»</w:t>
            </w:r>
          </w:p>
          <w:p w:rsidR="00245C0B" w:rsidRDefault="00245C0B" w:rsidP="00245C0B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45C0B">
              <w:rPr>
                <w:rFonts w:ascii="Times New Roman" w:hAnsi="Times New Roman" w:cs="Times New Roman"/>
                <w:sz w:val="18"/>
                <w:szCs w:val="24"/>
              </w:rPr>
              <w:t>Баранов А.Н. (Архангельск) «С</w:t>
            </w:r>
            <w:r w:rsidR="00422FBC">
              <w:rPr>
                <w:rFonts w:ascii="Times New Roman" w:hAnsi="Times New Roman" w:cs="Times New Roman"/>
                <w:sz w:val="18"/>
                <w:szCs w:val="24"/>
              </w:rPr>
              <w:t>индром задержки роста плода</w:t>
            </w:r>
            <w:r w:rsidRPr="00245C0B">
              <w:rPr>
                <w:rFonts w:ascii="Times New Roman" w:hAnsi="Times New Roman" w:cs="Times New Roman"/>
                <w:sz w:val="18"/>
                <w:szCs w:val="24"/>
              </w:rPr>
              <w:t xml:space="preserve">» </w:t>
            </w:r>
          </w:p>
          <w:p w:rsidR="000D7609" w:rsidRPr="00320FD3" w:rsidRDefault="000D7609" w:rsidP="006E0423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320FD3">
              <w:rPr>
                <w:rFonts w:ascii="Times New Roman" w:hAnsi="Times New Roman" w:cs="Times New Roman"/>
                <w:bCs/>
                <w:sz w:val="18"/>
                <w:szCs w:val="24"/>
              </w:rPr>
              <w:t>Зазерская</w:t>
            </w:r>
            <w:r w:rsidR="00320FD3" w:rsidRPr="00320FD3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И.Е.</w:t>
            </w:r>
            <w:r w:rsidR="00320FD3">
              <w:t xml:space="preserve"> </w:t>
            </w:r>
            <w:r w:rsidR="00320FD3" w:rsidRPr="00320FD3">
              <w:rPr>
                <w:rFonts w:ascii="Times New Roman" w:hAnsi="Times New Roman" w:cs="Times New Roman"/>
                <w:bCs/>
                <w:sz w:val="18"/>
                <w:szCs w:val="24"/>
              </w:rPr>
              <w:t>(С-Петербург) «</w:t>
            </w:r>
            <w:r w:rsidRPr="00320FD3">
              <w:rPr>
                <w:rFonts w:ascii="Times New Roman" w:hAnsi="Times New Roman" w:cs="Times New Roman"/>
                <w:bCs/>
                <w:sz w:val="18"/>
                <w:szCs w:val="24"/>
              </w:rPr>
              <w:t>Имплантация в области рубца на матке- как</w:t>
            </w:r>
            <w:r w:rsidR="00320FD3" w:rsidRPr="00320FD3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достичь благоприятного исхода?»</w:t>
            </w:r>
          </w:p>
          <w:p w:rsidR="000D7609" w:rsidRPr="008951F2" w:rsidRDefault="00DD5E1B" w:rsidP="00DD5E1B">
            <w:pPr>
              <w:spacing w:after="40" w:line="276" w:lineRule="auto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DD5E1B">
              <w:rPr>
                <w:rFonts w:ascii="Times New Roman" w:hAnsi="Times New Roman" w:cs="Times New Roman"/>
                <w:bCs/>
                <w:sz w:val="18"/>
                <w:szCs w:val="24"/>
              </w:rPr>
              <w:t>Ковалев В.В. (Екатеринбург)   «Гипертензивные нарушения при беременности: спорные вопросы прогнозирования, диагностики и профилактики»</w:t>
            </w:r>
            <w:r w:rsidR="000D7609" w:rsidRPr="00DD5E1B">
              <w:rPr>
                <w:rFonts w:ascii="Times New Roman" w:hAnsi="Times New Roman" w:cs="Times New Roman"/>
                <w:bCs/>
                <w:color w:val="FFFFFF" w:themeColor="background1"/>
                <w:szCs w:val="24"/>
              </w:rPr>
              <w:t xml:space="preserve"> </w:t>
            </w:r>
            <w:r w:rsidR="000D7609" w:rsidRPr="000D7609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О.Ю.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09" w:rsidRPr="007C52CD" w:rsidRDefault="000D7609" w:rsidP="00746B47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C52C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Дискуссия по итогам аудит</w:t>
            </w:r>
            <w:r w:rsidR="0023057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а</w:t>
            </w:r>
            <w:r w:rsidRPr="007C52C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в субъектах РФ </w:t>
            </w:r>
            <w:r w:rsidR="006F3416" w:rsidRPr="007C52C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</w:t>
            </w:r>
            <w:r w:rsidRPr="007C52C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gramStart"/>
            <w:r w:rsidRPr="007C52C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участием  главных</w:t>
            </w:r>
            <w:proofErr w:type="gramEnd"/>
            <w:r w:rsidRPr="007C52C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специалистов регионов </w:t>
            </w:r>
          </w:p>
          <w:p w:rsidR="00FF0E2E" w:rsidRDefault="00FF0E2E" w:rsidP="006F3416">
            <w:pPr>
              <w:spacing w:after="40" w:line="276" w:lineRule="auto"/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</w:pPr>
            <w:r w:rsidRPr="00FF0E2E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Модератор: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Сухих Г.Т.</w:t>
            </w:r>
          </w:p>
          <w:p w:rsidR="00707E4F" w:rsidRDefault="000D7609" w:rsidP="006F3416">
            <w:pPr>
              <w:spacing w:after="40" w:line="276" w:lineRule="auto"/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</w:pPr>
            <w:r w:rsidRPr="00AF1D3F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Участники: Шувалова М.П., Климов В.А.</w:t>
            </w:r>
            <w:r w:rsidR="00B07A54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 xml:space="preserve"> </w:t>
            </w:r>
            <w:r w:rsidR="00B07A54" w:rsidRPr="00B07A54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(Москва)</w:t>
            </w:r>
            <w:r w:rsidRPr="00AF1D3F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 xml:space="preserve">, </w:t>
            </w:r>
            <w:r w:rsidR="00AD701B" w:rsidRPr="00AD701B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 xml:space="preserve">Леванович Е.М. (Севастополь), </w:t>
            </w:r>
            <w:r w:rsidR="00AD701B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Андреева М.Д. (Краснодар), Протопопова Н.В. (Иркутск)</w:t>
            </w:r>
          </w:p>
          <w:p w:rsidR="007E3A54" w:rsidRPr="00707E4F" w:rsidRDefault="00707E4F" w:rsidP="006F3416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7E4F">
              <w:rPr>
                <w:rFonts w:ascii="Times New Roman" w:hAnsi="Times New Roman" w:cs="Times New Roman"/>
                <w:bCs/>
                <w:sz w:val="18"/>
                <w:szCs w:val="24"/>
              </w:rPr>
              <w:t>Шувалова М.П. (Москва) «</w:t>
            </w:r>
            <w:r w:rsidRPr="00707E4F">
              <w:rPr>
                <w:rFonts w:ascii="Times New Roman" w:hAnsi="Times New Roman" w:cs="Times New Roman"/>
                <w:sz w:val="18"/>
                <w:szCs w:val="18"/>
              </w:rPr>
              <w:t>Стратегические приоритеты развития службы родовспоможения в субъектах РФ – позиция НМИЦ»</w:t>
            </w:r>
          </w:p>
          <w:p w:rsidR="007E3A54" w:rsidRPr="007C52CD" w:rsidRDefault="007E3A54" w:rsidP="00DD5E1B">
            <w:pPr>
              <w:spacing w:after="40" w:line="276" w:lineRule="auto"/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90" w:rsidRPr="00F127C5" w:rsidRDefault="004E2D90" w:rsidP="00984EC2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127C5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«</w:t>
            </w:r>
            <w:r w:rsidR="005A784A" w:rsidRPr="00F127C5">
              <w:rPr>
                <w:rFonts w:ascii="Times New Roman" w:hAnsi="Times New Roman" w:cs="Times New Roman"/>
                <w:b/>
                <w:color w:val="000000"/>
                <w:szCs w:val="24"/>
              </w:rPr>
              <w:t>Ломаем стереотипы и строим новые маршруты к здоровому долголетию»</w:t>
            </w:r>
          </w:p>
          <w:p w:rsidR="004E2D90" w:rsidRDefault="004E2D90" w:rsidP="00C850EF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E2D90">
              <w:rPr>
                <w:rFonts w:ascii="Times New Roman" w:hAnsi="Times New Roman" w:cs="Times New Roman"/>
                <w:i/>
                <w:sz w:val="18"/>
              </w:rPr>
              <w:t>Модератор</w:t>
            </w:r>
            <w:r>
              <w:rPr>
                <w:rFonts w:ascii="Times New Roman" w:hAnsi="Times New Roman" w:cs="Times New Roman"/>
                <w:i/>
                <w:sz w:val="18"/>
              </w:rPr>
              <w:t>ы</w:t>
            </w:r>
            <w:r w:rsidRPr="004E2D90">
              <w:rPr>
                <w:rFonts w:ascii="Times New Roman" w:hAnsi="Times New Roman" w:cs="Times New Roman"/>
                <w:i/>
                <w:sz w:val="18"/>
              </w:rPr>
              <w:t xml:space="preserve">: </w:t>
            </w:r>
            <w:r w:rsidR="00B1284F">
              <w:rPr>
                <w:rFonts w:ascii="Times New Roman" w:hAnsi="Times New Roman" w:cs="Times New Roman"/>
                <w:i/>
                <w:sz w:val="18"/>
              </w:rPr>
              <w:t xml:space="preserve">Радзинский В.Е., </w:t>
            </w:r>
            <w:r w:rsidR="005A784A" w:rsidRPr="005A784A">
              <w:rPr>
                <w:rFonts w:ascii="Times New Roman" w:hAnsi="Times New Roman" w:cs="Times New Roman"/>
                <w:i/>
                <w:sz w:val="18"/>
              </w:rPr>
              <w:t>Леваков С.А.</w:t>
            </w:r>
            <w:r w:rsidR="005A784A">
              <w:rPr>
                <w:rFonts w:ascii="Times New Roman" w:hAnsi="Times New Roman" w:cs="Times New Roman"/>
                <w:i/>
                <w:sz w:val="18"/>
              </w:rPr>
              <w:t>,</w:t>
            </w:r>
            <w:r w:rsidR="005A784A">
              <w:t xml:space="preserve"> </w:t>
            </w:r>
            <w:r w:rsidR="005A784A" w:rsidRPr="005A784A">
              <w:rPr>
                <w:rFonts w:ascii="Times New Roman" w:hAnsi="Times New Roman" w:cs="Times New Roman"/>
                <w:i/>
                <w:sz w:val="18"/>
              </w:rPr>
              <w:t>Ищенко А.И.</w:t>
            </w:r>
          </w:p>
          <w:p w:rsidR="00B1284F" w:rsidRDefault="00B1284F" w:rsidP="007F756E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Радзинский В.Е. (Москва) «Репродукция и демография: ради жизни на земле»</w:t>
            </w:r>
          </w:p>
          <w:p w:rsidR="00B1284F" w:rsidRDefault="00B1284F" w:rsidP="007F756E">
            <w:pPr>
              <w:spacing w:after="40"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Леваков С.А.</w:t>
            </w:r>
            <w:r>
              <w:t xml:space="preserve"> </w:t>
            </w:r>
            <w:r w:rsidRPr="00153C47">
              <w:rPr>
                <w:rFonts w:ascii="Times New Roman" w:hAnsi="Times New Roman" w:cs="Times New Roman"/>
                <w:bCs/>
                <w:sz w:val="18"/>
                <w:szCs w:val="18"/>
              </w:rPr>
              <w:t>(Москва)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</w:t>
            </w:r>
            <w:r w:rsidRPr="000D0FC1">
              <w:rPr>
                <w:rFonts w:ascii="Times New Roman" w:hAnsi="Times New Roman" w:cs="Times New Roman"/>
                <w:bCs/>
                <w:sz w:val="18"/>
                <w:szCs w:val="18"/>
              </w:rPr>
              <w:t>Гиперпластический синдром в практике акушера-гинеколога. Как сделать безупречный выбор в лечении?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  <w:p w:rsidR="000D7609" w:rsidRDefault="00C850EF" w:rsidP="00C850EF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7609">
              <w:rPr>
                <w:rFonts w:ascii="Times New Roman" w:hAnsi="Times New Roman" w:cs="Times New Roman"/>
                <w:sz w:val="18"/>
                <w:szCs w:val="18"/>
              </w:rPr>
              <w:t xml:space="preserve">Кудрявцева Е.В. (Екатеринбург) </w:t>
            </w:r>
            <w:r w:rsidRPr="000D760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proofErr w:type="spellStart"/>
            <w:r w:rsidRPr="000D7609">
              <w:rPr>
                <w:rFonts w:ascii="Times New Roman" w:hAnsi="Times New Roman" w:cs="Times New Roman"/>
                <w:bCs/>
                <w:sz w:val="18"/>
                <w:szCs w:val="18"/>
              </w:rPr>
              <w:t>Эндометриоз</w:t>
            </w:r>
            <w:proofErr w:type="spellEnd"/>
            <w:r w:rsidRPr="000D76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яичников: тайный код воспаления и его последствия для женского здоровья»</w:t>
            </w:r>
          </w:p>
          <w:p w:rsidR="00153C47" w:rsidRDefault="00153C47" w:rsidP="00C850EF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Ищенко А.И.</w:t>
            </w:r>
            <w:r>
              <w:t xml:space="preserve"> </w:t>
            </w:r>
            <w:r w:rsidRPr="00153C47">
              <w:rPr>
                <w:rFonts w:ascii="Times New Roman" w:hAnsi="Times New Roman" w:cs="Times New Roman"/>
                <w:bCs/>
                <w:sz w:val="18"/>
                <w:szCs w:val="18"/>
              </w:rPr>
              <w:t>(Москва)</w:t>
            </w:r>
            <w:r w:rsidR="0016469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«Новые технологии в хирургическом лечении опущения стенок влагалища у женщин репродуктивного возраста»</w:t>
            </w:r>
          </w:p>
          <w:p w:rsidR="00E20843" w:rsidRPr="000D7609" w:rsidRDefault="00E20843" w:rsidP="003E01E8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01" w:rsidRPr="003E6312" w:rsidRDefault="00596F04" w:rsidP="00916D01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596F04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Круглый стол </w:t>
            </w:r>
            <w:r w:rsidR="003E6312" w:rsidRPr="003E6312">
              <w:rPr>
                <w:rFonts w:ascii="Times New Roman" w:hAnsi="Times New Roman" w:cs="Times New Roman"/>
                <w:b/>
                <w:color w:val="000000"/>
                <w:szCs w:val="24"/>
              </w:rPr>
              <w:t>«</w:t>
            </w:r>
            <w:r w:rsidRPr="00596F04">
              <w:rPr>
                <w:rFonts w:ascii="Times New Roman" w:hAnsi="Times New Roman" w:cs="Times New Roman"/>
                <w:b/>
                <w:color w:val="000000"/>
                <w:szCs w:val="24"/>
              </w:rPr>
              <w:t>Интенсивная терапия в неонатальной и детской хирургии</w:t>
            </w:r>
            <w:r w:rsidR="003E6312" w:rsidRPr="003E6312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  <w:p w:rsidR="00916D01" w:rsidRPr="003E6312" w:rsidRDefault="00916D01" w:rsidP="003E6312">
            <w:pPr>
              <w:spacing w:after="40" w:line="276" w:lineRule="auto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3E631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Модератор</w:t>
            </w:r>
            <w:r w:rsidR="003E631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ы</w:t>
            </w:r>
            <w:r w:rsidRPr="003E631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: Буров А.А., Никифоров Д.В., </w:t>
            </w:r>
            <w:proofErr w:type="spellStart"/>
            <w:r w:rsidRPr="003E631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Бокерия</w:t>
            </w:r>
            <w:proofErr w:type="spellEnd"/>
            <w:r w:rsidRPr="003E631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Е.Л.</w:t>
            </w:r>
          </w:p>
          <w:p w:rsidR="00596F04" w:rsidRPr="00596F04" w:rsidRDefault="00596F04" w:rsidP="00596F04">
            <w:pPr>
              <w:rPr>
                <w:rFonts w:ascii="Times New Roman" w:hAnsi="Times New Roman" w:cs="Times New Roman"/>
                <w:sz w:val="18"/>
              </w:rPr>
            </w:pPr>
            <w:r w:rsidRPr="00596F04">
              <w:rPr>
                <w:rFonts w:ascii="Times New Roman" w:hAnsi="Times New Roman" w:cs="Times New Roman"/>
                <w:sz w:val="18"/>
              </w:rPr>
              <w:t xml:space="preserve">Буров А.А., Макаров А.Ф., </w:t>
            </w:r>
            <w:proofErr w:type="spellStart"/>
            <w:r w:rsidRPr="00596F04">
              <w:rPr>
                <w:rFonts w:ascii="Times New Roman" w:hAnsi="Times New Roman" w:cs="Times New Roman"/>
                <w:sz w:val="18"/>
              </w:rPr>
              <w:t>Тоньшин</w:t>
            </w:r>
            <w:proofErr w:type="spellEnd"/>
            <w:r w:rsidRPr="00596F04">
              <w:rPr>
                <w:rFonts w:ascii="Times New Roman" w:hAnsi="Times New Roman" w:cs="Times New Roman"/>
                <w:sz w:val="18"/>
              </w:rPr>
              <w:t xml:space="preserve"> А.А., </w:t>
            </w:r>
            <w:proofErr w:type="spellStart"/>
            <w:r w:rsidRPr="00596F04">
              <w:rPr>
                <w:rFonts w:ascii="Times New Roman" w:hAnsi="Times New Roman" w:cs="Times New Roman"/>
                <w:sz w:val="18"/>
              </w:rPr>
              <w:t>Бонитенко</w:t>
            </w:r>
            <w:proofErr w:type="spellEnd"/>
            <w:r w:rsidRPr="00596F04">
              <w:rPr>
                <w:rFonts w:ascii="Times New Roman" w:hAnsi="Times New Roman" w:cs="Times New Roman"/>
                <w:sz w:val="18"/>
              </w:rPr>
              <w:t xml:space="preserve"> Е. (Москва) «Первые результаты в неонатальных исследованиях проекта «Разработка метода газожидкостной искусственной вентиляции легких»</w:t>
            </w:r>
          </w:p>
          <w:p w:rsidR="00596F04" w:rsidRPr="00596F04" w:rsidRDefault="00596F04" w:rsidP="00596F04">
            <w:pPr>
              <w:rPr>
                <w:rFonts w:ascii="Times New Roman" w:hAnsi="Times New Roman" w:cs="Times New Roman"/>
                <w:sz w:val="18"/>
              </w:rPr>
            </w:pPr>
            <w:r w:rsidRPr="00596F04">
              <w:rPr>
                <w:rFonts w:ascii="Times New Roman" w:hAnsi="Times New Roman" w:cs="Times New Roman"/>
                <w:sz w:val="18"/>
              </w:rPr>
              <w:t>Никифоров Д.В. (Москва) «Анестезия при МРТ у детей. Наш 13</w:t>
            </w:r>
            <w:r w:rsidR="00150D22">
              <w:rPr>
                <w:rFonts w:ascii="Times New Roman" w:hAnsi="Times New Roman" w:cs="Times New Roman"/>
                <w:sz w:val="18"/>
              </w:rPr>
              <w:t>-</w:t>
            </w:r>
            <w:r w:rsidRPr="00596F04">
              <w:rPr>
                <w:rFonts w:ascii="Times New Roman" w:hAnsi="Times New Roman" w:cs="Times New Roman"/>
                <w:sz w:val="18"/>
              </w:rPr>
              <w:t>летний опыт»</w:t>
            </w:r>
          </w:p>
          <w:p w:rsidR="00596F04" w:rsidRPr="00596F04" w:rsidRDefault="00596F04" w:rsidP="00596F04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6F04">
              <w:rPr>
                <w:rFonts w:ascii="Times New Roman" w:hAnsi="Times New Roman" w:cs="Times New Roman"/>
                <w:sz w:val="18"/>
              </w:rPr>
              <w:t>Зиганшин</w:t>
            </w:r>
            <w:proofErr w:type="spellEnd"/>
            <w:r w:rsidRPr="00596F04">
              <w:rPr>
                <w:rFonts w:ascii="Times New Roman" w:hAnsi="Times New Roman" w:cs="Times New Roman"/>
                <w:sz w:val="18"/>
              </w:rPr>
              <w:t xml:space="preserve"> И.М., Буров А.А., Писарева Е.В.  (Москва) «Кардиальная дисфункция у детей с врожденной диафрагмальной грыжей»</w:t>
            </w:r>
          </w:p>
          <w:p w:rsidR="00596F04" w:rsidRPr="00596F04" w:rsidRDefault="00596F04" w:rsidP="00596F04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596F04">
              <w:rPr>
                <w:rFonts w:ascii="Times New Roman" w:hAnsi="Times New Roman" w:cs="Times New Roman"/>
                <w:color w:val="000000"/>
                <w:sz w:val="18"/>
              </w:rPr>
              <w:t>Свободов</w:t>
            </w:r>
            <w:proofErr w:type="spellEnd"/>
            <w:r w:rsidRPr="00596F04">
              <w:rPr>
                <w:rFonts w:ascii="Times New Roman" w:hAnsi="Times New Roman" w:cs="Times New Roman"/>
                <w:color w:val="000000"/>
                <w:sz w:val="18"/>
              </w:rPr>
              <w:t xml:space="preserve"> А.А. (Москва) «Помочь нельзя </w:t>
            </w:r>
            <w:proofErr w:type="gramStart"/>
            <w:r w:rsidRPr="00596F04">
              <w:rPr>
                <w:rFonts w:ascii="Times New Roman" w:hAnsi="Times New Roman" w:cs="Times New Roman"/>
                <w:color w:val="000000"/>
                <w:sz w:val="18"/>
              </w:rPr>
              <w:t>прервать»  -</w:t>
            </w:r>
            <w:proofErr w:type="gramEnd"/>
            <w:r w:rsidR="00150D22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596F04">
              <w:rPr>
                <w:rFonts w:ascii="Times New Roman" w:hAnsi="Times New Roman" w:cs="Times New Roman"/>
                <w:color w:val="000000"/>
                <w:sz w:val="18"/>
              </w:rPr>
              <w:t>достижения кардиохирургии новорожденных»</w:t>
            </w:r>
          </w:p>
          <w:p w:rsidR="000D7609" w:rsidRPr="00D63733" w:rsidRDefault="00596F04" w:rsidP="00E95736">
            <w:pPr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04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596F04">
              <w:rPr>
                <w:rFonts w:ascii="Times New Roman" w:hAnsi="Times New Roman" w:cs="Times New Roman"/>
                <w:sz w:val="18"/>
              </w:rPr>
              <w:t>Большанина</w:t>
            </w:r>
            <w:proofErr w:type="spellEnd"/>
            <w:r w:rsidRPr="00596F04">
              <w:rPr>
                <w:rFonts w:ascii="Times New Roman" w:hAnsi="Times New Roman" w:cs="Times New Roman"/>
                <w:sz w:val="18"/>
              </w:rPr>
              <w:t xml:space="preserve"> Е.А., Дегтярев Д.Н. (Москва) «</w:t>
            </w:r>
            <w:proofErr w:type="spellStart"/>
            <w:r w:rsidRPr="00596F04">
              <w:rPr>
                <w:rFonts w:ascii="Times New Roman" w:hAnsi="Times New Roman" w:cs="Times New Roman"/>
                <w:sz w:val="18"/>
              </w:rPr>
              <w:t>Кистозно</w:t>
            </w:r>
            <w:proofErr w:type="spellEnd"/>
            <w:r w:rsidRPr="00596F04">
              <w:rPr>
                <w:rFonts w:ascii="Times New Roman" w:hAnsi="Times New Roman" w:cs="Times New Roman"/>
                <w:sz w:val="18"/>
              </w:rPr>
              <w:t xml:space="preserve"> - </w:t>
            </w:r>
            <w:proofErr w:type="spellStart"/>
            <w:r w:rsidRPr="00596F04">
              <w:rPr>
                <w:rFonts w:ascii="Times New Roman" w:hAnsi="Times New Roman" w:cs="Times New Roman"/>
                <w:sz w:val="18"/>
              </w:rPr>
              <w:t>аденоматозные</w:t>
            </w:r>
            <w:proofErr w:type="spellEnd"/>
            <w:r w:rsidRPr="00596F04">
              <w:rPr>
                <w:rFonts w:ascii="Times New Roman" w:hAnsi="Times New Roman" w:cs="Times New Roman"/>
                <w:sz w:val="18"/>
              </w:rPr>
              <w:t xml:space="preserve"> пороки легких, что нужно знать врачу-неонатологу?»</w:t>
            </w:r>
          </w:p>
        </w:tc>
      </w:tr>
      <w:tr w:rsidR="004B5EF7" w:rsidRPr="00D63733" w:rsidTr="003E3178">
        <w:trPr>
          <w:trHeight w:val="31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7" w:rsidRPr="00D63733" w:rsidRDefault="004B5EF7" w:rsidP="004B5EF7">
            <w:pPr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</w:tcPr>
          <w:p w:rsidR="004B5EF7" w:rsidRPr="007C52CD" w:rsidRDefault="004B5EF7" w:rsidP="004B5EF7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C52CD">
              <w:rPr>
                <w:rFonts w:ascii="Times New Roman" w:hAnsi="Times New Roman" w:cs="Times New Roman"/>
                <w:b/>
                <w:sz w:val="20"/>
                <w:szCs w:val="24"/>
              </w:rPr>
              <w:t>14:20–14:30 Перерыв</w:t>
            </w:r>
          </w:p>
        </w:tc>
      </w:tr>
      <w:tr w:rsidR="005C1F8D" w:rsidRPr="00D63733" w:rsidTr="008951F2">
        <w:trPr>
          <w:trHeight w:val="31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F8D" w:rsidRPr="00D63733" w:rsidRDefault="005C1F8D" w:rsidP="00E95736">
            <w:pPr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23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9D0458" w:rsidRPr="00410E23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7D309E" w:rsidRPr="00410E23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9D0458" w:rsidRPr="00410E23">
              <w:rPr>
                <w:rFonts w:ascii="Times New Roman" w:hAnsi="Times New Roman" w:cs="Times New Roman"/>
                <w:b/>
                <w:szCs w:val="24"/>
              </w:rPr>
              <w:t>30</w:t>
            </w:r>
            <w:r w:rsidRPr="00410E23">
              <w:rPr>
                <w:rFonts w:ascii="Times New Roman" w:hAnsi="Times New Roman" w:cs="Times New Roman"/>
                <w:b/>
                <w:szCs w:val="24"/>
              </w:rPr>
              <w:t>–1</w:t>
            </w:r>
            <w:r w:rsidR="00E95736"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="007D309E" w:rsidRPr="00410E23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E95736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F8D" w:rsidRPr="007C52CD" w:rsidRDefault="005C1F8D" w:rsidP="00D63733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5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Большой синий зал</w:t>
            </w:r>
          </w:p>
          <w:p w:rsidR="005C1F8D" w:rsidRPr="00746B47" w:rsidRDefault="005C1F8D" w:rsidP="00D63733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6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Специальное мероприятие </w:t>
            </w:r>
            <w:r w:rsidRPr="0074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«Зал счастливых людей»</w:t>
            </w:r>
          </w:p>
          <w:p w:rsidR="00C47D02" w:rsidRDefault="00815544" w:rsidP="008C28DF">
            <w:pPr>
              <w:spacing w:after="40" w:line="276" w:lineRule="auto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</w:pPr>
            <w:r w:rsidRPr="00393C75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Участники: Беженарь В.Ф., Малышкина А.И.</w:t>
            </w:r>
            <w:r w:rsidR="00756488" w:rsidRPr="00393C75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 xml:space="preserve">, </w:t>
            </w:r>
            <w:r w:rsidR="000D0FC1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 xml:space="preserve">Рюмина И.И., </w:t>
            </w:r>
            <w:proofErr w:type="spellStart"/>
            <w:r w:rsidR="00CC3991" w:rsidRPr="00CC3991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Миннуллина</w:t>
            </w:r>
            <w:proofErr w:type="spellEnd"/>
            <w:r w:rsidR="00CC3991" w:rsidRPr="00CC3991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 xml:space="preserve"> Ф.Ф., </w:t>
            </w:r>
            <w:proofErr w:type="spellStart"/>
            <w:r w:rsidRPr="00393C75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Жаркин</w:t>
            </w:r>
            <w:proofErr w:type="spellEnd"/>
            <w:r w:rsidRPr="00393C75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 xml:space="preserve"> Н.А.</w:t>
            </w:r>
            <w:r w:rsidR="00415E6F" w:rsidRPr="00393C75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 xml:space="preserve">, </w:t>
            </w:r>
            <w:proofErr w:type="spellStart"/>
            <w:r w:rsidR="0091081A" w:rsidRPr="00393C75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Фаткуллина</w:t>
            </w:r>
            <w:proofErr w:type="spellEnd"/>
            <w:r w:rsidR="0091081A" w:rsidRPr="00393C75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 xml:space="preserve"> </w:t>
            </w:r>
            <w:r w:rsidR="008C28DF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И</w:t>
            </w:r>
            <w:r w:rsidR="0091081A" w:rsidRPr="00393C75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.</w:t>
            </w:r>
            <w:r w:rsidR="008C28DF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Б</w:t>
            </w:r>
            <w:r w:rsidR="0091081A" w:rsidRPr="00393C75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.</w:t>
            </w:r>
            <w:r w:rsidR="00413896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, Цхай В.Б.</w:t>
            </w:r>
            <w:r w:rsidR="00393C75" w:rsidRPr="00393C75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,</w:t>
            </w:r>
            <w:r w:rsidR="00393C75" w:rsidRPr="00393C75">
              <w:rPr>
                <w:sz w:val="16"/>
              </w:rPr>
              <w:t xml:space="preserve"> </w:t>
            </w:r>
            <w:r w:rsidR="00393C75" w:rsidRPr="00393C75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 xml:space="preserve">Михайлов А.В., </w:t>
            </w:r>
            <w:r w:rsidR="0091081A" w:rsidRPr="00393C75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Андреева М.Д.</w:t>
            </w:r>
            <w:r w:rsidR="00413896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 xml:space="preserve">, </w:t>
            </w:r>
            <w:proofErr w:type="spellStart"/>
            <w:r w:rsidR="00413896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Пасман</w:t>
            </w:r>
            <w:proofErr w:type="spellEnd"/>
            <w:r w:rsidR="00413896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 xml:space="preserve"> Н.М.</w:t>
            </w:r>
            <w:r w:rsidR="000D0FC1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, Никитина И.В.</w:t>
            </w:r>
            <w:r w:rsidRPr="00393C75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 xml:space="preserve">  </w:t>
            </w:r>
          </w:p>
          <w:p w:rsidR="00DE7F5D" w:rsidRDefault="00DE7F5D" w:rsidP="00DE7F5D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proofErr w:type="spellStart"/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>Фаткуллина</w:t>
            </w:r>
            <w:proofErr w:type="spellEnd"/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И.Б. (Уфа) «Эффективная помощь беременной при </w:t>
            </w:r>
            <w:proofErr w:type="spellStart"/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>перипартальной</w:t>
            </w:r>
            <w:proofErr w:type="spellEnd"/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</w:t>
            </w:r>
            <w:proofErr w:type="spellStart"/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>кардиомиопатии</w:t>
            </w:r>
            <w:proofErr w:type="spellEnd"/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>»</w:t>
            </w:r>
          </w:p>
          <w:p w:rsidR="00413896" w:rsidRPr="00DE7F5D" w:rsidRDefault="00413896" w:rsidP="00413896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proofErr w:type="spellStart"/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>Пенжоян</w:t>
            </w:r>
            <w:proofErr w:type="spellEnd"/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Г.А.</w:t>
            </w:r>
            <w:r w:rsidR="00DE7F5D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, </w:t>
            </w:r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Андреева М.Д. (Краснодар) </w:t>
            </w:r>
            <w:r w:rsidR="00DE7F5D">
              <w:rPr>
                <w:rFonts w:ascii="Times New Roman" w:hAnsi="Times New Roman" w:cs="Times New Roman"/>
                <w:bCs/>
                <w:sz w:val="18"/>
                <w:szCs w:val="24"/>
              </w:rPr>
              <w:t>«Беременность у женщины с с</w:t>
            </w:r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>индром</w:t>
            </w:r>
            <w:r w:rsidR="00DE7F5D">
              <w:rPr>
                <w:rFonts w:ascii="Times New Roman" w:hAnsi="Times New Roman" w:cs="Times New Roman"/>
                <w:bCs/>
                <w:sz w:val="18"/>
                <w:szCs w:val="24"/>
              </w:rPr>
              <w:t>ом</w:t>
            </w:r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</w:t>
            </w:r>
            <w:proofErr w:type="spellStart"/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>Клиппеля</w:t>
            </w:r>
            <w:proofErr w:type="spellEnd"/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>–</w:t>
            </w:r>
            <w:proofErr w:type="spellStart"/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>Треноне</w:t>
            </w:r>
            <w:proofErr w:type="spellEnd"/>
            <w:r w:rsidR="00DE7F5D">
              <w:rPr>
                <w:rFonts w:ascii="Times New Roman" w:hAnsi="Times New Roman" w:cs="Times New Roman"/>
                <w:bCs/>
                <w:sz w:val="18"/>
                <w:szCs w:val="24"/>
              </w:rPr>
              <w:t>»</w:t>
            </w:r>
          </w:p>
          <w:p w:rsidR="00DE7F5D" w:rsidRPr="00DE7F5D" w:rsidRDefault="00DE7F5D" w:rsidP="00DE7F5D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proofErr w:type="spellStart"/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>Миннуллина</w:t>
            </w:r>
            <w:proofErr w:type="spellEnd"/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Ф.Ф. (Казань) «Благополучный исход беременности при массивной ТЭЛА»</w:t>
            </w:r>
          </w:p>
          <w:p w:rsidR="00C47D02" w:rsidRPr="00DE7F5D" w:rsidRDefault="00C47D02" w:rsidP="00C47D02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>Малышкина А.И.</w:t>
            </w:r>
            <w:r w:rsidR="00DE7F5D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, </w:t>
            </w:r>
            <w:proofErr w:type="spellStart"/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>Рокотянская</w:t>
            </w:r>
            <w:proofErr w:type="spellEnd"/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Е.А. (Иваново) </w:t>
            </w:r>
            <w:r w:rsidR="00DE7F5D">
              <w:rPr>
                <w:rFonts w:ascii="Times New Roman" w:hAnsi="Times New Roman" w:cs="Times New Roman"/>
                <w:bCs/>
                <w:sz w:val="18"/>
                <w:szCs w:val="24"/>
              </w:rPr>
              <w:t>«Серия</w:t>
            </w:r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</w:t>
            </w:r>
            <w:proofErr w:type="spellStart"/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>экламптических</w:t>
            </w:r>
            <w:proofErr w:type="spellEnd"/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припадков. </w:t>
            </w:r>
            <w:proofErr w:type="spellStart"/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>Экламптическая</w:t>
            </w:r>
            <w:proofErr w:type="spellEnd"/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кома</w:t>
            </w:r>
            <w:r w:rsidR="00DE7F5D">
              <w:rPr>
                <w:rFonts w:ascii="Times New Roman" w:hAnsi="Times New Roman" w:cs="Times New Roman"/>
                <w:bCs/>
                <w:sz w:val="18"/>
                <w:szCs w:val="24"/>
              </w:rPr>
              <w:t>»</w:t>
            </w:r>
          </w:p>
          <w:p w:rsidR="00C47D02" w:rsidRPr="00DE7F5D" w:rsidRDefault="00C47D02" w:rsidP="00C47D02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>Беженарь В.Ф.</w:t>
            </w:r>
            <w:r w:rsidR="00DE7F5D"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, </w:t>
            </w:r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Ванчикова О.В. (Санкт-Петербург) </w:t>
            </w:r>
            <w:r w:rsidR="00DE7F5D">
              <w:rPr>
                <w:rFonts w:ascii="Times New Roman" w:hAnsi="Times New Roman" w:cs="Times New Roman"/>
                <w:bCs/>
                <w:sz w:val="18"/>
                <w:szCs w:val="24"/>
              </w:rPr>
              <w:t>«</w:t>
            </w:r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>Эмболия</w:t>
            </w:r>
            <w:r w:rsidR="00DE7F5D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околоплодными водами до начала родовой де</w:t>
            </w:r>
            <w:r w:rsidR="00E95736">
              <w:rPr>
                <w:rFonts w:ascii="Times New Roman" w:hAnsi="Times New Roman" w:cs="Times New Roman"/>
                <w:bCs/>
                <w:sz w:val="18"/>
                <w:szCs w:val="24"/>
              </w:rPr>
              <w:t>я</w:t>
            </w:r>
            <w:r w:rsidR="00DE7F5D">
              <w:rPr>
                <w:rFonts w:ascii="Times New Roman" w:hAnsi="Times New Roman" w:cs="Times New Roman"/>
                <w:bCs/>
                <w:sz w:val="18"/>
                <w:szCs w:val="24"/>
              </w:rPr>
              <w:t>тельности»</w:t>
            </w:r>
          </w:p>
          <w:p w:rsidR="00C47D02" w:rsidRPr="00DE7F5D" w:rsidRDefault="00C47D02" w:rsidP="00C47D02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proofErr w:type="spellStart"/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>Жаркин</w:t>
            </w:r>
            <w:proofErr w:type="spellEnd"/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Н.А. (Волгоград) </w:t>
            </w:r>
            <w:r w:rsidR="00E95736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«Расхождение краев </w:t>
            </w:r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рубца </w:t>
            </w:r>
            <w:r w:rsidR="00E95736">
              <w:rPr>
                <w:rFonts w:ascii="Times New Roman" w:hAnsi="Times New Roman" w:cs="Times New Roman"/>
                <w:bCs/>
                <w:sz w:val="18"/>
                <w:szCs w:val="24"/>
              </w:rPr>
              <w:t>на матке во время беременности»</w:t>
            </w:r>
          </w:p>
          <w:p w:rsidR="00C47D02" w:rsidRPr="00DE7F5D" w:rsidRDefault="00C47D02" w:rsidP="00C47D02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Цхай В.Б. (Красноярск) </w:t>
            </w:r>
            <w:r w:rsidR="00DE7F5D"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>«Вынашивание беременности у женщины с отсутствием мочевого пузыря»</w:t>
            </w:r>
          </w:p>
          <w:p w:rsidR="00C47D02" w:rsidRPr="00DE7F5D" w:rsidRDefault="00C47D02" w:rsidP="00C47D02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>Михайлов А.В., Савельева А.А. (С-Петербург) «</w:t>
            </w:r>
            <w:proofErr w:type="spellStart"/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>Дихориальная</w:t>
            </w:r>
            <w:proofErr w:type="spellEnd"/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</w:t>
            </w:r>
            <w:proofErr w:type="spellStart"/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>диамниотическая</w:t>
            </w:r>
            <w:proofErr w:type="spellEnd"/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двойня. Отечная форма гемолитической болезни у обоих плодов»</w:t>
            </w:r>
          </w:p>
          <w:p w:rsidR="00C47D02" w:rsidRPr="00DE7F5D" w:rsidRDefault="00C47D02" w:rsidP="00C47D02">
            <w:pPr>
              <w:spacing w:after="40" w:line="276" w:lineRule="auto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Рюмина И.И.  (Москва) «Буллезный </w:t>
            </w:r>
            <w:proofErr w:type="spellStart"/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>эпидермолиз</w:t>
            </w:r>
            <w:proofErr w:type="spellEnd"/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у новорожденного»</w:t>
            </w:r>
          </w:p>
          <w:p w:rsidR="00815544" w:rsidRPr="00DE7F5D" w:rsidRDefault="00C47D02" w:rsidP="00C47D02">
            <w:pPr>
              <w:spacing w:after="4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>Никитина И.В. (Москва) «Выхаживание ребенка с запредельно низкой массой тела при рождении (450 гр.)»</w:t>
            </w:r>
            <w:r w:rsidR="00815544" w:rsidRPr="00DE7F5D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                           </w:t>
            </w:r>
          </w:p>
          <w:p w:rsidR="00527387" w:rsidRDefault="00527387" w:rsidP="008C28DF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63733">
              <w:rPr>
                <w:rFonts w:ascii="Times New Roman" w:hAnsi="Times New Roman" w:cs="Times New Roman"/>
                <w:b/>
                <w:sz w:val="24"/>
                <w:szCs w:val="24"/>
              </w:rPr>
              <w:t>онгресса «Право на жизнь»</w:t>
            </w:r>
          </w:p>
          <w:p w:rsidR="00AF1D3F" w:rsidRPr="00415E6F" w:rsidRDefault="00AF1D3F" w:rsidP="008C28DF">
            <w:pPr>
              <w:spacing w:after="40"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F1D3F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Сухих Г.Т.,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 xml:space="preserve"> Серов В.Н.</w:t>
            </w:r>
          </w:p>
        </w:tc>
      </w:tr>
      <w:tr w:rsidR="0022367E" w:rsidRPr="00D63733" w:rsidTr="003E3178">
        <w:trPr>
          <w:trHeight w:val="315"/>
        </w:trPr>
        <w:tc>
          <w:tcPr>
            <w:tcW w:w="16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</w:tcPr>
          <w:p w:rsidR="007D2DF6" w:rsidRDefault="007D2DF6" w:rsidP="007D2DF6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  <w:r w:rsidRPr="00D63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63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  <w:p w:rsidR="007D309E" w:rsidRPr="00D63733" w:rsidRDefault="00707E4F" w:rsidP="00707E4F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открытых дверей для будущих мам в Центре им.</w:t>
            </w:r>
            <w:r w:rsidR="00230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Кулакова В.И.</w:t>
            </w:r>
          </w:p>
        </w:tc>
      </w:tr>
    </w:tbl>
    <w:p w:rsidR="005A57BE" w:rsidRDefault="005A57BE" w:rsidP="00690053">
      <w:pPr>
        <w:tabs>
          <w:tab w:val="left" w:pos="9777"/>
        </w:tabs>
        <w:rPr>
          <w:rFonts w:ascii="Times New Roman" w:hAnsi="Times New Roman" w:cs="Times New Roman"/>
          <w:sz w:val="18"/>
          <w:szCs w:val="18"/>
        </w:rPr>
      </w:pPr>
    </w:p>
    <w:sectPr w:rsidR="005A57BE" w:rsidSect="00C70C74">
      <w:pgSz w:w="16838" w:h="11906" w:orient="landscape"/>
      <w:pgMar w:top="720" w:right="720" w:bottom="720" w:left="720" w:header="0" w:footer="0" w:gutter="0"/>
      <w:pgNumType w:start="1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harterBlackC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harterC">
    <w:altName w:val="Calibri"/>
    <w:panose1 w:val="00000000000000000000"/>
    <w:charset w:val="CC"/>
    <w:family w:val="modern"/>
    <w:notTrueType/>
    <w:pitch w:val="variable"/>
    <w:sig w:usb0="8000022F" w:usb1="10000048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05B1F"/>
    <w:multiLevelType w:val="hybridMultilevel"/>
    <w:tmpl w:val="886CF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56A5B"/>
    <w:multiLevelType w:val="hybridMultilevel"/>
    <w:tmpl w:val="C72EB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22C4C"/>
    <w:multiLevelType w:val="hybridMultilevel"/>
    <w:tmpl w:val="4EB83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A6525"/>
    <w:multiLevelType w:val="hybridMultilevel"/>
    <w:tmpl w:val="7FE60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9146A"/>
    <w:multiLevelType w:val="hybridMultilevel"/>
    <w:tmpl w:val="2D36C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4697E"/>
    <w:multiLevelType w:val="hybridMultilevel"/>
    <w:tmpl w:val="88BE5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B5041"/>
    <w:multiLevelType w:val="hybridMultilevel"/>
    <w:tmpl w:val="39F85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AD"/>
    <w:rsid w:val="00000949"/>
    <w:rsid w:val="00001066"/>
    <w:rsid w:val="00002311"/>
    <w:rsid w:val="000048C6"/>
    <w:rsid w:val="00005381"/>
    <w:rsid w:val="00005B13"/>
    <w:rsid w:val="000102B1"/>
    <w:rsid w:val="0002386C"/>
    <w:rsid w:val="00037038"/>
    <w:rsid w:val="00051D46"/>
    <w:rsid w:val="000530F5"/>
    <w:rsid w:val="00066E2A"/>
    <w:rsid w:val="00071CD8"/>
    <w:rsid w:val="0008325D"/>
    <w:rsid w:val="000861E5"/>
    <w:rsid w:val="00094696"/>
    <w:rsid w:val="000A36B7"/>
    <w:rsid w:val="000B38AD"/>
    <w:rsid w:val="000B4F3B"/>
    <w:rsid w:val="000B60B3"/>
    <w:rsid w:val="000B7E90"/>
    <w:rsid w:val="000C2177"/>
    <w:rsid w:val="000C444B"/>
    <w:rsid w:val="000D0FC1"/>
    <w:rsid w:val="000D33B9"/>
    <w:rsid w:val="000D3F6C"/>
    <w:rsid w:val="000D7609"/>
    <w:rsid w:val="000E25D2"/>
    <w:rsid w:val="000F06F2"/>
    <w:rsid w:val="000F30FA"/>
    <w:rsid w:val="000F48D1"/>
    <w:rsid w:val="000F68DD"/>
    <w:rsid w:val="000F716F"/>
    <w:rsid w:val="00105821"/>
    <w:rsid w:val="00111B0F"/>
    <w:rsid w:val="001145B8"/>
    <w:rsid w:val="00116FDF"/>
    <w:rsid w:val="001201D7"/>
    <w:rsid w:val="001234D1"/>
    <w:rsid w:val="0012511B"/>
    <w:rsid w:val="001326C9"/>
    <w:rsid w:val="00133E6C"/>
    <w:rsid w:val="00140420"/>
    <w:rsid w:val="00150D22"/>
    <w:rsid w:val="00153C47"/>
    <w:rsid w:val="00153FEC"/>
    <w:rsid w:val="0016469E"/>
    <w:rsid w:val="00167398"/>
    <w:rsid w:val="00172282"/>
    <w:rsid w:val="00175248"/>
    <w:rsid w:val="00183E19"/>
    <w:rsid w:val="001902B3"/>
    <w:rsid w:val="0019316F"/>
    <w:rsid w:val="00197C24"/>
    <w:rsid w:val="001B38A2"/>
    <w:rsid w:val="001D026B"/>
    <w:rsid w:val="001D343F"/>
    <w:rsid w:val="001D3CDD"/>
    <w:rsid w:val="001D6A38"/>
    <w:rsid w:val="001E2635"/>
    <w:rsid w:val="001F1490"/>
    <w:rsid w:val="001F4EAE"/>
    <w:rsid w:val="001F6C81"/>
    <w:rsid w:val="00204DF1"/>
    <w:rsid w:val="00213C65"/>
    <w:rsid w:val="0021591E"/>
    <w:rsid w:val="00216056"/>
    <w:rsid w:val="00222ED0"/>
    <w:rsid w:val="0022367E"/>
    <w:rsid w:val="00223AD3"/>
    <w:rsid w:val="00230579"/>
    <w:rsid w:val="00233841"/>
    <w:rsid w:val="00235B41"/>
    <w:rsid w:val="00237093"/>
    <w:rsid w:val="00242D63"/>
    <w:rsid w:val="00245C0B"/>
    <w:rsid w:val="002501B7"/>
    <w:rsid w:val="00252EA0"/>
    <w:rsid w:val="0025324A"/>
    <w:rsid w:val="002543CA"/>
    <w:rsid w:val="0026174E"/>
    <w:rsid w:val="00264D60"/>
    <w:rsid w:val="00276035"/>
    <w:rsid w:val="00281809"/>
    <w:rsid w:val="002838B5"/>
    <w:rsid w:val="00284A5E"/>
    <w:rsid w:val="00291444"/>
    <w:rsid w:val="002968C4"/>
    <w:rsid w:val="00297837"/>
    <w:rsid w:val="002A3C8F"/>
    <w:rsid w:val="002A6146"/>
    <w:rsid w:val="002A76EE"/>
    <w:rsid w:val="002B1014"/>
    <w:rsid w:val="002B1947"/>
    <w:rsid w:val="002C6E0B"/>
    <w:rsid w:val="002E457E"/>
    <w:rsid w:val="002E4C68"/>
    <w:rsid w:val="002E79FB"/>
    <w:rsid w:val="00311DD7"/>
    <w:rsid w:val="00317A00"/>
    <w:rsid w:val="00320FD3"/>
    <w:rsid w:val="003402C7"/>
    <w:rsid w:val="003407D7"/>
    <w:rsid w:val="00344875"/>
    <w:rsid w:val="003478FE"/>
    <w:rsid w:val="003552E1"/>
    <w:rsid w:val="00364AEC"/>
    <w:rsid w:val="00365868"/>
    <w:rsid w:val="0037188A"/>
    <w:rsid w:val="0037240A"/>
    <w:rsid w:val="0037386E"/>
    <w:rsid w:val="00384844"/>
    <w:rsid w:val="00384B6D"/>
    <w:rsid w:val="0039298F"/>
    <w:rsid w:val="00393C75"/>
    <w:rsid w:val="003A63B2"/>
    <w:rsid w:val="003A7167"/>
    <w:rsid w:val="003C03FE"/>
    <w:rsid w:val="003C0474"/>
    <w:rsid w:val="003C64C6"/>
    <w:rsid w:val="003E01E8"/>
    <w:rsid w:val="003E2A83"/>
    <w:rsid w:val="003E3178"/>
    <w:rsid w:val="003E6312"/>
    <w:rsid w:val="003F4513"/>
    <w:rsid w:val="00401C7F"/>
    <w:rsid w:val="00410E23"/>
    <w:rsid w:val="00413896"/>
    <w:rsid w:val="00414460"/>
    <w:rsid w:val="00415E6F"/>
    <w:rsid w:val="00416292"/>
    <w:rsid w:val="004201A1"/>
    <w:rsid w:val="00422FBC"/>
    <w:rsid w:val="00427F87"/>
    <w:rsid w:val="004316F6"/>
    <w:rsid w:val="004441C1"/>
    <w:rsid w:val="00445021"/>
    <w:rsid w:val="00460238"/>
    <w:rsid w:val="004604AA"/>
    <w:rsid w:val="004627E2"/>
    <w:rsid w:val="004679C7"/>
    <w:rsid w:val="00476139"/>
    <w:rsid w:val="00485AD0"/>
    <w:rsid w:val="00485B3C"/>
    <w:rsid w:val="00492B58"/>
    <w:rsid w:val="00493C4C"/>
    <w:rsid w:val="004A0B37"/>
    <w:rsid w:val="004B5EF7"/>
    <w:rsid w:val="004C0B09"/>
    <w:rsid w:val="004C6C87"/>
    <w:rsid w:val="004C7B7F"/>
    <w:rsid w:val="004D5C4C"/>
    <w:rsid w:val="004E02E7"/>
    <w:rsid w:val="004E2D90"/>
    <w:rsid w:val="004E2FE1"/>
    <w:rsid w:val="004F47D2"/>
    <w:rsid w:val="00506E01"/>
    <w:rsid w:val="0051420F"/>
    <w:rsid w:val="00517A5B"/>
    <w:rsid w:val="0052148C"/>
    <w:rsid w:val="00526866"/>
    <w:rsid w:val="00527387"/>
    <w:rsid w:val="00531F6B"/>
    <w:rsid w:val="00532CC3"/>
    <w:rsid w:val="00545AC2"/>
    <w:rsid w:val="00550CB5"/>
    <w:rsid w:val="00553B32"/>
    <w:rsid w:val="00553B42"/>
    <w:rsid w:val="00554918"/>
    <w:rsid w:val="00554ED8"/>
    <w:rsid w:val="00561D74"/>
    <w:rsid w:val="005704F6"/>
    <w:rsid w:val="00570E73"/>
    <w:rsid w:val="00573FBC"/>
    <w:rsid w:val="00583F1F"/>
    <w:rsid w:val="00596F04"/>
    <w:rsid w:val="005A57BE"/>
    <w:rsid w:val="005A784A"/>
    <w:rsid w:val="005B69C7"/>
    <w:rsid w:val="005B7D99"/>
    <w:rsid w:val="005C14AC"/>
    <w:rsid w:val="005C1F8D"/>
    <w:rsid w:val="005C36D7"/>
    <w:rsid w:val="005D1E56"/>
    <w:rsid w:val="005D3226"/>
    <w:rsid w:val="005D4975"/>
    <w:rsid w:val="005D73C4"/>
    <w:rsid w:val="005D7DEB"/>
    <w:rsid w:val="005F5333"/>
    <w:rsid w:val="005F7A87"/>
    <w:rsid w:val="0061434B"/>
    <w:rsid w:val="006165D8"/>
    <w:rsid w:val="00617F96"/>
    <w:rsid w:val="00626B64"/>
    <w:rsid w:val="006316D9"/>
    <w:rsid w:val="00634AC2"/>
    <w:rsid w:val="006369DD"/>
    <w:rsid w:val="00644D71"/>
    <w:rsid w:val="006450EF"/>
    <w:rsid w:val="00645185"/>
    <w:rsid w:val="00646A5C"/>
    <w:rsid w:val="00653D64"/>
    <w:rsid w:val="00653F06"/>
    <w:rsid w:val="00654E88"/>
    <w:rsid w:val="00655569"/>
    <w:rsid w:val="00660E9F"/>
    <w:rsid w:val="00665009"/>
    <w:rsid w:val="00665036"/>
    <w:rsid w:val="00671C21"/>
    <w:rsid w:val="00672F8B"/>
    <w:rsid w:val="00675749"/>
    <w:rsid w:val="00675A48"/>
    <w:rsid w:val="00675B62"/>
    <w:rsid w:val="00675E5B"/>
    <w:rsid w:val="00680092"/>
    <w:rsid w:val="00682076"/>
    <w:rsid w:val="00685B09"/>
    <w:rsid w:val="00690053"/>
    <w:rsid w:val="006921A5"/>
    <w:rsid w:val="00694170"/>
    <w:rsid w:val="006959BF"/>
    <w:rsid w:val="006A168D"/>
    <w:rsid w:val="006A281C"/>
    <w:rsid w:val="006A4EB8"/>
    <w:rsid w:val="006A55B1"/>
    <w:rsid w:val="006A6450"/>
    <w:rsid w:val="006B16EC"/>
    <w:rsid w:val="006B4871"/>
    <w:rsid w:val="006C78C3"/>
    <w:rsid w:val="006D2D9B"/>
    <w:rsid w:val="006D4967"/>
    <w:rsid w:val="006E0423"/>
    <w:rsid w:val="006E0B70"/>
    <w:rsid w:val="006E27E5"/>
    <w:rsid w:val="006E465B"/>
    <w:rsid w:val="006E70B8"/>
    <w:rsid w:val="006F0821"/>
    <w:rsid w:val="006F1E92"/>
    <w:rsid w:val="006F3416"/>
    <w:rsid w:val="006F3CDD"/>
    <w:rsid w:val="007027C9"/>
    <w:rsid w:val="00707E4F"/>
    <w:rsid w:val="007208DB"/>
    <w:rsid w:val="00720D00"/>
    <w:rsid w:val="00724B46"/>
    <w:rsid w:val="00725ED6"/>
    <w:rsid w:val="00726BCF"/>
    <w:rsid w:val="00732D0A"/>
    <w:rsid w:val="00732E64"/>
    <w:rsid w:val="00744372"/>
    <w:rsid w:val="00746B47"/>
    <w:rsid w:val="00747137"/>
    <w:rsid w:val="00752A8D"/>
    <w:rsid w:val="00756488"/>
    <w:rsid w:val="00760BA4"/>
    <w:rsid w:val="00761689"/>
    <w:rsid w:val="00764F98"/>
    <w:rsid w:val="00773D79"/>
    <w:rsid w:val="00775323"/>
    <w:rsid w:val="00780AEC"/>
    <w:rsid w:val="00780C04"/>
    <w:rsid w:val="00784161"/>
    <w:rsid w:val="00784E10"/>
    <w:rsid w:val="0079106E"/>
    <w:rsid w:val="00794C26"/>
    <w:rsid w:val="0079573A"/>
    <w:rsid w:val="00795803"/>
    <w:rsid w:val="007B1DD1"/>
    <w:rsid w:val="007B608F"/>
    <w:rsid w:val="007C52CD"/>
    <w:rsid w:val="007D2C22"/>
    <w:rsid w:val="007D2DF6"/>
    <w:rsid w:val="007D309E"/>
    <w:rsid w:val="007D68D9"/>
    <w:rsid w:val="007E3A54"/>
    <w:rsid w:val="007F5787"/>
    <w:rsid w:val="007F64DF"/>
    <w:rsid w:val="007F6A2F"/>
    <w:rsid w:val="007F756E"/>
    <w:rsid w:val="00815544"/>
    <w:rsid w:val="008159E9"/>
    <w:rsid w:val="008167C4"/>
    <w:rsid w:val="00836738"/>
    <w:rsid w:val="00837E1A"/>
    <w:rsid w:val="0084142B"/>
    <w:rsid w:val="00845C2B"/>
    <w:rsid w:val="008478B9"/>
    <w:rsid w:val="00860D0B"/>
    <w:rsid w:val="008653E1"/>
    <w:rsid w:val="008748DB"/>
    <w:rsid w:val="00874A31"/>
    <w:rsid w:val="008752DF"/>
    <w:rsid w:val="0087718F"/>
    <w:rsid w:val="00892AEF"/>
    <w:rsid w:val="00893165"/>
    <w:rsid w:val="00894D0E"/>
    <w:rsid w:val="008951F2"/>
    <w:rsid w:val="00897064"/>
    <w:rsid w:val="008B3B5E"/>
    <w:rsid w:val="008B4120"/>
    <w:rsid w:val="008B7B7E"/>
    <w:rsid w:val="008C234B"/>
    <w:rsid w:val="008C28DF"/>
    <w:rsid w:val="008C2DAD"/>
    <w:rsid w:val="008D03E2"/>
    <w:rsid w:val="008D42D7"/>
    <w:rsid w:val="008D6C63"/>
    <w:rsid w:val="008E2321"/>
    <w:rsid w:val="008E6AA8"/>
    <w:rsid w:val="008F756D"/>
    <w:rsid w:val="0090226F"/>
    <w:rsid w:val="00905413"/>
    <w:rsid w:val="0091081A"/>
    <w:rsid w:val="00913D7D"/>
    <w:rsid w:val="00916D01"/>
    <w:rsid w:val="009311E3"/>
    <w:rsid w:val="00935A23"/>
    <w:rsid w:val="00936A37"/>
    <w:rsid w:val="00953D18"/>
    <w:rsid w:val="00976D0C"/>
    <w:rsid w:val="0098302D"/>
    <w:rsid w:val="00984EC2"/>
    <w:rsid w:val="009A2399"/>
    <w:rsid w:val="009A4BAF"/>
    <w:rsid w:val="009A6E31"/>
    <w:rsid w:val="009B53EE"/>
    <w:rsid w:val="009C27F2"/>
    <w:rsid w:val="009D0458"/>
    <w:rsid w:val="009D2FC0"/>
    <w:rsid w:val="009D57FD"/>
    <w:rsid w:val="009F2C9A"/>
    <w:rsid w:val="009F4FF5"/>
    <w:rsid w:val="00A0087C"/>
    <w:rsid w:val="00A051A6"/>
    <w:rsid w:val="00A06E54"/>
    <w:rsid w:val="00A114E4"/>
    <w:rsid w:val="00A11809"/>
    <w:rsid w:val="00A1415E"/>
    <w:rsid w:val="00A215C2"/>
    <w:rsid w:val="00A42500"/>
    <w:rsid w:val="00A45DFC"/>
    <w:rsid w:val="00A477AF"/>
    <w:rsid w:val="00A4793E"/>
    <w:rsid w:val="00A50949"/>
    <w:rsid w:val="00A54C34"/>
    <w:rsid w:val="00A57DF9"/>
    <w:rsid w:val="00A608C7"/>
    <w:rsid w:val="00A64691"/>
    <w:rsid w:val="00A71D53"/>
    <w:rsid w:val="00A8412E"/>
    <w:rsid w:val="00A86856"/>
    <w:rsid w:val="00A912C5"/>
    <w:rsid w:val="00A954A3"/>
    <w:rsid w:val="00A9685C"/>
    <w:rsid w:val="00AA26A6"/>
    <w:rsid w:val="00AA6A69"/>
    <w:rsid w:val="00AB1B91"/>
    <w:rsid w:val="00AB39A8"/>
    <w:rsid w:val="00AB56FE"/>
    <w:rsid w:val="00AD701B"/>
    <w:rsid w:val="00AD7814"/>
    <w:rsid w:val="00AE4362"/>
    <w:rsid w:val="00AF0F9F"/>
    <w:rsid w:val="00AF1D3F"/>
    <w:rsid w:val="00B03335"/>
    <w:rsid w:val="00B0598F"/>
    <w:rsid w:val="00B06BC0"/>
    <w:rsid w:val="00B07A54"/>
    <w:rsid w:val="00B1284F"/>
    <w:rsid w:val="00B13673"/>
    <w:rsid w:val="00B17697"/>
    <w:rsid w:val="00B21669"/>
    <w:rsid w:val="00B21AB2"/>
    <w:rsid w:val="00B2204D"/>
    <w:rsid w:val="00B25FEC"/>
    <w:rsid w:val="00B271CE"/>
    <w:rsid w:val="00B32478"/>
    <w:rsid w:val="00B33453"/>
    <w:rsid w:val="00B3652F"/>
    <w:rsid w:val="00B4419E"/>
    <w:rsid w:val="00B46AF4"/>
    <w:rsid w:val="00B5396B"/>
    <w:rsid w:val="00B5575C"/>
    <w:rsid w:val="00B56B27"/>
    <w:rsid w:val="00B5732A"/>
    <w:rsid w:val="00B77C14"/>
    <w:rsid w:val="00B85724"/>
    <w:rsid w:val="00B870CA"/>
    <w:rsid w:val="00B87F65"/>
    <w:rsid w:val="00B91032"/>
    <w:rsid w:val="00BA0E6C"/>
    <w:rsid w:val="00BA232E"/>
    <w:rsid w:val="00BA588E"/>
    <w:rsid w:val="00BA61B1"/>
    <w:rsid w:val="00BA6655"/>
    <w:rsid w:val="00BA78A2"/>
    <w:rsid w:val="00BB2A05"/>
    <w:rsid w:val="00BB3D7A"/>
    <w:rsid w:val="00BB7BC7"/>
    <w:rsid w:val="00BC02B5"/>
    <w:rsid w:val="00BD5DDE"/>
    <w:rsid w:val="00BE2A72"/>
    <w:rsid w:val="00BF0862"/>
    <w:rsid w:val="00BF35D3"/>
    <w:rsid w:val="00BF5BAA"/>
    <w:rsid w:val="00BF7370"/>
    <w:rsid w:val="00C1106B"/>
    <w:rsid w:val="00C13F66"/>
    <w:rsid w:val="00C16A90"/>
    <w:rsid w:val="00C261D4"/>
    <w:rsid w:val="00C47D02"/>
    <w:rsid w:val="00C66DF2"/>
    <w:rsid w:val="00C67861"/>
    <w:rsid w:val="00C70C74"/>
    <w:rsid w:val="00C81ECB"/>
    <w:rsid w:val="00C837E1"/>
    <w:rsid w:val="00C850EF"/>
    <w:rsid w:val="00C86601"/>
    <w:rsid w:val="00C9374F"/>
    <w:rsid w:val="00CA5DA0"/>
    <w:rsid w:val="00CA6A2C"/>
    <w:rsid w:val="00CB02AB"/>
    <w:rsid w:val="00CC307F"/>
    <w:rsid w:val="00CC3991"/>
    <w:rsid w:val="00CC5061"/>
    <w:rsid w:val="00CC574B"/>
    <w:rsid w:val="00CC73FA"/>
    <w:rsid w:val="00CC7949"/>
    <w:rsid w:val="00CD3E79"/>
    <w:rsid w:val="00CE1DE4"/>
    <w:rsid w:val="00CE709E"/>
    <w:rsid w:val="00CE7D1A"/>
    <w:rsid w:val="00D05694"/>
    <w:rsid w:val="00D078E5"/>
    <w:rsid w:val="00D12177"/>
    <w:rsid w:val="00D2148F"/>
    <w:rsid w:val="00D25380"/>
    <w:rsid w:val="00D30EF4"/>
    <w:rsid w:val="00D42A38"/>
    <w:rsid w:val="00D43029"/>
    <w:rsid w:val="00D4341E"/>
    <w:rsid w:val="00D47F38"/>
    <w:rsid w:val="00D51FE1"/>
    <w:rsid w:val="00D54211"/>
    <w:rsid w:val="00D57FE9"/>
    <w:rsid w:val="00D63733"/>
    <w:rsid w:val="00D65E99"/>
    <w:rsid w:val="00D706AA"/>
    <w:rsid w:val="00D74CBB"/>
    <w:rsid w:val="00D82CAE"/>
    <w:rsid w:val="00DA39B6"/>
    <w:rsid w:val="00DA4605"/>
    <w:rsid w:val="00DA4D16"/>
    <w:rsid w:val="00DA6F87"/>
    <w:rsid w:val="00DA7E6C"/>
    <w:rsid w:val="00DB5176"/>
    <w:rsid w:val="00DC12AF"/>
    <w:rsid w:val="00DC37B0"/>
    <w:rsid w:val="00DC469C"/>
    <w:rsid w:val="00DD18FE"/>
    <w:rsid w:val="00DD5E1B"/>
    <w:rsid w:val="00DD6810"/>
    <w:rsid w:val="00DE740E"/>
    <w:rsid w:val="00DE7F5D"/>
    <w:rsid w:val="00DF20A6"/>
    <w:rsid w:val="00DF6EB2"/>
    <w:rsid w:val="00E04350"/>
    <w:rsid w:val="00E07623"/>
    <w:rsid w:val="00E07E09"/>
    <w:rsid w:val="00E16D3D"/>
    <w:rsid w:val="00E17179"/>
    <w:rsid w:val="00E20843"/>
    <w:rsid w:val="00E316C5"/>
    <w:rsid w:val="00E345AE"/>
    <w:rsid w:val="00E4399E"/>
    <w:rsid w:val="00E46799"/>
    <w:rsid w:val="00E62C34"/>
    <w:rsid w:val="00E64540"/>
    <w:rsid w:val="00E752CC"/>
    <w:rsid w:val="00E85B1F"/>
    <w:rsid w:val="00E94CCE"/>
    <w:rsid w:val="00E95736"/>
    <w:rsid w:val="00EA2E6C"/>
    <w:rsid w:val="00EA59BD"/>
    <w:rsid w:val="00EA5EAE"/>
    <w:rsid w:val="00EC5331"/>
    <w:rsid w:val="00EC70C4"/>
    <w:rsid w:val="00ED7480"/>
    <w:rsid w:val="00EE399C"/>
    <w:rsid w:val="00EE3BC3"/>
    <w:rsid w:val="00EF61BA"/>
    <w:rsid w:val="00F04283"/>
    <w:rsid w:val="00F127C5"/>
    <w:rsid w:val="00F13DA9"/>
    <w:rsid w:val="00F349B2"/>
    <w:rsid w:val="00F37895"/>
    <w:rsid w:val="00F4168B"/>
    <w:rsid w:val="00F4190F"/>
    <w:rsid w:val="00F504C3"/>
    <w:rsid w:val="00F60856"/>
    <w:rsid w:val="00F66306"/>
    <w:rsid w:val="00F67849"/>
    <w:rsid w:val="00F81E63"/>
    <w:rsid w:val="00F83768"/>
    <w:rsid w:val="00F923F6"/>
    <w:rsid w:val="00F946A7"/>
    <w:rsid w:val="00F947A7"/>
    <w:rsid w:val="00F96BE7"/>
    <w:rsid w:val="00FA5AEA"/>
    <w:rsid w:val="00FB3C7D"/>
    <w:rsid w:val="00FB5E39"/>
    <w:rsid w:val="00FD42AE"/>
    <w:rsid w:val="00FF0314"/>
    <w:rsid w:val="00FF0E2E"/>
    <w:rsid w:val="00FF3B2B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388B"/>
  <w15:docId w15:val="{18D5FBFA-B481-49D4-B8C6-4B85C672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D2"/>
    <w:pPr>
      <w:spacing w:after="160" w:line="259" w:lineRule="auto"/>
    </w:pPr>
  </w:style>
  <w:style w:type="paragraph" w:styleId="1">
    <w:name w:val="heading 1"/>
    <w:basedOn w:val="a"/>
    <w:next w:val="LO-normal"/>
    <w:link w:val="10"/>
    <w:uiPriority w:val="9"/>
    <w:qFormat/>
    <w:rsid w:val="005C1606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F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7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B6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tab">
    <w:name w:val="btab"/>
    <w:uiPriority w:val="99"/>
    <w:qFormat/>
    <w:rsid w:val="00B76CDE"/>
    <w:rPr>
      <w:b/>
      <w:bCs/>
      <w:color w:val="000000"/>
      <w:sz w:val="18"/>
      <w:szCs w:val="18"/>
    </w:rPr>
  </w:style>
  <w:style w:type="character" w:customStyle="1" w:styleId="bold">
    <w:name w:val="bold"/>
    <w:uiPriority w:val="99"/>
    <w:qFormat/>
    <w:rsid w:val="00B76CDE"/>
    <w:rPr>
      <w:rFonts w:ascii="CharterBlackC" w:hAnsi="CharterBlackC" w:cs="CharterBlackC"/>
      <w:sz w:val="18"/>
      <w:szCs w:val="18"/>
      <w:lang w:val="ru-RU"/>
    </w:rPr>
  </w:style>
  <w:style w:type="character" w:customStyle="1" w:styleId="a3">
    <w:name w:val="Текст выноски Знак"/>
    <w:basedOn w:val="a0"/>
    <w:uiPriority w:val="99"/>
    <w:semiHidden/>
    <w:qFormat/>
    <w:rsid w:val="00BB163E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28487E"/>
    <w:rPr>
      <w:b/>
      <w:bCs/>
    </w:rPr>
  </w:style>
  <w:style w:type="character" w:customStyle="1" w:styleId="a5">
    <w:name w:val="Без интервала Знак"/>
    <w:basedOn w:val="a0"/>
    <w:uiPriority w:val="1"/>
    <w:qFormat/>
    <w:locked/>
    <w:rsid w:val="0064279C"/>
    <w:rPr>
      <w:rFonts w:ascii="Calibri" w:hAnsi="Calibri" w:cs="Calibri"/>
      <w:lang w:eastAsia="ru-RU"/>
    </w:rPr>
  </w:style>
  <w:style w:type="character" w:styleId="a6">
    <w:name w:val="annotation reference"/>
    <w:basedOn w:val="a0"/>
    <w:uiPriority w:val="99"/>
    <w:semiHidden/>
    <w:unhideWhenUsed/>
    <w:qFormat/>
    <w:rsid w:val="00DF3025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qFormat/>
    <w:rsid w:val="00DF3025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DF3025"/>
    <w:rPr>
      <w:b/>
      <w:bCs/>
      <w:sz w:val="20"/>
      <w:szCs w:val="20"/>
    </w:rPr>
  </w:style>
  <w:style w:type="character" w:customStyle="1" w:styleId="a9">
    <w:name w:val="Нижний колонтитул Знак"/>
    <w:basedOn w:val="a0"/>
    <w:uiPriority w:val="99"/>
    <w:qFormat/>
    <w:rsid w:val="00BF5FAD"/>
    <w:rPr>
      <w:sz w:val="18"/>
    </w:rPr>
  </w:style>
  <w:style w:type="character" w:customStyle="1" w:styleId="apple-converted-space">
    <w:name w:val="apple-converted-space"/>
    <w:basedOn w:val="a0"/>
    <w:qFormat/>
    <w:rsid w:val="00BF5FAD"/>
  </w:style>
  <w:style w:type="character" w:customStyle="1" w:styleId="-">
    <w:name w:val="Интернет-ссылка"/>
    <w:basedOn w:val="a0"/>
    <w:uiPriority w:val="99"/>
    <w:unhideWhenUsed/>
    <w:rsid w:val="00464FDE"/>
    <w:rPr>
      <w:color w:val="0563C1" w:themeColor="hyperlink"/>
      <w:u w:val="single"/>
    </w:rPr>
  </w:style>
  <w:style w:type="character" w:customStyle="1" w:styleId="A70">
    <w:name w:val="A7"/>
    <w:uiPriority w:val="99"/>
    <w:qFormat/>
    <w:rsid w:val="008F4850"/>
    <w:rPr>
      <w:rFonts w:cs="OfficinaSansC"/>
      <w:i/>
      <w:iCs/>
      <w:color w:val="211D1E"/>
      <w:sz w:val="17"/>
      <w:szCs w:val="17"/>
    </w:rPr>
  </w:style>
  <w:style w:type="character" w:customStyle="1" w:styleId="aa">
    <w:name w:val="Абзац списка Знак"/>
    <w:basedOn w:val="a0"/>
    <w:uiPriority w:val="34"/>
    <w:qFormat/>
    <w:rsid w:val="00982223"/>
  </w:style>
  <w:style w:type="character" w:customStyle="1" w:styleId="10">
    <w:name w:val="Заголовок 1 Знак"/>
    <w:basedOn w:val="a0"/>
    <w:link w:val="1"/>
    <w:uiPriority w:val="9"/>
    <w:qFormat/>
    <w:rsid w:val="005C160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AB641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b">
    <w:name w:val="Верхний колонтитул Знак"/>
    <w:basedOn w:val="a0"/>
    <w:uiPriority w:val="99"/>
    <w:qFormat/>
    <w:rsid w:val="00131036"/>
    <w:rPr>
      <w:rFonts w:ascii="Calibri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361F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x-messenger-message">
    <w:name w:val="bx-messenger-message"/>
    <w:basedOn w:val="a0"/>
    <w:qFormat/>
    <w:rsid w:val="00F51A74"/>
  </w:style>
  <w:style w:type="character" w:customStyle="1" w:styleId="bx-messenger-content-item-like">
    <w:name w:val="bx-messenger-content-item-like"/>
    <w:basedOn w:val="a0"/>
    <w:qFormat/>
    <w:rsid w:val="00F51A74"/>
  </w:style>
  <w:style w:type="character" w:customStyle="1" w:styleId="bx-messenger-content-like-button">
    <w:name w:val="bx-messenger-content-like-button"/>
    <w:basedOn w:val="a0"/>
    <w:qFormat/>
    <w:rsid w:val="00F51A74"/>
  </w:style>
  <w:style w:type="character" w:customStyle="1" w:styleId="bx-messenger-content-item-date">
    <w:name w:val="bx-messenger-content-item-date"/>
    <w:basedOn w:val="a0"/>
    <w:qFormat/>
    <w:rsid w:val="00F51A74"/>
  </w:style>
  <w:style w:type="character" w:customStyle="1" w:styleId="30">
    <w:name w:val="Заголовок 3 Знак"/>
    <w:basedOn w:val="a0"/>
    <w:link w:val="3"/>
    <w:uiPriority w:val="9"/>
    <w:semiHidden/>
    <w:qFormat/>
    <w:rsid w:val="00B657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">
    <w:name w:val="FollowedHyperlink"/>
    <w:basedOn w:val="a0"/>
    <w:uiPriority w:val="99"/>
    <w:semiHidden/>
    <w:unhideWhenUsed/>
    <w:qFormat/>
    <w:rsid w:val="00B6578E"/>
    <w:rPr>
      <w:color w:val="954F72" w:themeColor="followedHyperlink"/>
      <w:u w:val="single"/>
    </w:rPr>
  </w:style>
  <w:style w:type="character" w:styleId="ad">
    <w:name w:val="Emphasis"/>
    <w:basedOn w:val="a0"/>
    <w:uiPriority w:val="20"/>
    <w:qFormat/>
    <w:rsid w:val="00B6578E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B6578E"/>
    <w:rPr>
      <w:color w:val="605E5C"/>
      <w:shd w:val="clear" w:color="auto" w:fill="E1DFDD"/>
    </w:rPr>
  </w:style>
  <w:style w:type="paragraph" w:styleId="ae">
    <w:name w:val="Title"/>
    <w:basedOn w:val="LO-normal"/>
    <w:next w:val="af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customStyle="1" w:styleId="NoParagraphStyle">
    <w:name w:val="[No Paragraph Style]"/>
    <w:qFormat/>
    <w:rsid w:val="00B76CDE"/>
    <w:pPr>
      <w:spacing w:line="288" w:lineRule="auto"/>
      <w:textAlignment w:val="center"/>
    </w:pPr>
    <w:rPr>
      <w:rFonts w:ascii="CharterC" w:hAnsi="CharterC"/>
      <w:color w:val="000000"/>
      <w:sz w:val="24"/>
      <w:szCs w:val="24"/>
      <w:lang w:val="en-US"/>
    </w:rPr>
  </w:style>
  <w:style w:type="paragraph" w:customStyle="1" w:styleId="12">
    <w:name w:val="Текст1"/>
    <w:basedOn w:val="NoParagraphStyle"/>
    <w:uiPriority w:val="99"/>
    <w:qFormat/>
    <w:rsid w:val="00B76CDE"/>
    <w:pPr>
      <w:tabs>
        <w:tab w:val="left" w:pos="1361"/>
      </w:tabs>
      <w:spacing w:before="113"/>
      <w:jc w:val="both"/>
    </w:pPr>
    <w:rPr>
      <w:rFonts w:cs="CharterC"/>
      <w:sz w:val="18"/>
      <w:szCs w:val="18"/>
      <w:lang w:val="ru-RU"/>
    </w:rPr>
  </w:style>
  <w:style w:type="paragraph" w:styleId="af3">
    <w:name w:val="List Paragraph"/>
    <w:basedOn w:val="a"/>
    <w:uiPriority w:val="34"/>
    <w:qFormat/>
    <w:rsid w:val="00AC7E23"/>
    <w:pPr>
      <w:ind w:left="720"/>
      <w:contextualSpacing/>
    </w:pPr>
  </w:style>
  <w:style w:type="paragraph" w:styleId="af4">
    <w:name w:val="Balloon Text"/>
    <w:basedOn w:val="a"/>
    <w:uiPriority w:val="99"/>
    <w:semiHidden/>
    <w:unhideWhenUsed/>
    <w:qFormat/>
    <w:rsid w:val="00BB16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qFormat/>
    <w:rsid w:val="00CA4C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No Spacing"/>
    <w:basedOn w:val="a"/>
    <w:uiPriority w:val="1"/>
    <w:qFormat/>
    <w:rsid w:val="0064279C"/>
    <w:pPr>
      <w:spacing w:after="0" w:line="240" w:lineRule="auto"/>
    </w:pPr>
    <w:rPr>
      <w:lang w:eastAsia="ru-RU"/>
    </w:rPr>
  </w:style>
  <w:style w:type="paragraph" w:styleId="af7">
    <w:name w:val="annotation text"/>
    <w:basedOn w:val="a"/>
    <w:uiPriority w:val="99"/>
    <w:unhideWhenUsed/>
    <w:qFormat/>
    <w:rsid w:val="00DF3025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7"/>
    <w:next w:val="af7"/>
    <w:uiPriority w:val="99"/>
    <w:semiHidden/>
    <w:unhideWhenUsed/>
    <w:qFormat/>
    <w:rsid w:val="00DF3025"/>
    <w:rPr>
      <w:b/>
      <w:bCs/>
    </w:rPr>
  </w:style>
  <w:style w:type="paragraph" w:styleId="af9">
    <w:name w:val="footer"/>
    <w:basedOn w:val="a"/>
    <w:uiPriority w:val="99"/>
    <w:unhideWhenUsed/>
    <w:rsid w:val="00BF5FAD"/>
    <w:pPr>
      <w:tabs>
        <w:tab w:val="center" w:pos="4677"/>
        <w:tab w:val="right" w:pos="9355"/>
      </w:tabs>
      <w:spacing w:after="0" w:line="240" w:lineRule="auto"/>
    </w:pPr>
    <w:rPr>
      <w:sz w:val="18"/>
    </w:rPr>
  </w:style>
  <w:style w:type="paragraph" w:styleId="afa">
    <w:name w:val="header"/>
    <w:basedOn w:val="a"/>
    <w:uiPriority w:val="99"/>
    <w:unhideWhenUsed/>
    <w:rsid w:val="00131036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paragraph" w:customStyle="1" w:styleId="228bf8a64b8551e1msonormal">
    <w:name w:val="228bf8a64b8551e1msonormal"/>
    <w:basedOn w:val="a"/>
    <w:qFormat/>
    <w:rsid w:val="00B657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c">
    <w:name w:val="Table Grid"/>
    <w:basedOn w:val="a1"/>
    <w:uiPriority w:val="59"/>
    <w:rsid w:val="008F4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ModyYfk19wjiBaB7Gxu3K/s10rQ==">AMUW2mUnssMMpScOClwUVG2Y/a3t6IGXgu7iirWojQN/kbhPg0n/kJ3J2+SaxHJfi8OA9a4N4ASOgqbPABerGja7qlaRoUN6T9QsaT+yhd0CoWZDh08p8RQ=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121E59-8B63-4495-8EE7-48B6603D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5442</Words>
  <Characters>31024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Пятков</dc:creator>
  <dc:description/>
  <cp:lastModifiedBy>Баранов Игорь Иванович</cp:lastModifiedBy>
  <cp:revision>2</cp:revision>
  <cp:lastPrinted>2025-03-10T13:52:00Z</cp:lastPrinted>
  <dcterms:created xsi:type="dcterms:W3CDTF">2025-03-13T10:24:00Z</dcterms:created>
  <dcterms:modified xsi:type="dcterms:W3CDTF">2025-03-13T10:24:00Z</dcterms:modified>
  <dc:language>ru-RU</dc:language>
</cp:coreProperties>
</file>